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B4E45" w14:textId="1BA54B1B" w:rsidR="00AE2001" w:rsidRPr="00C4626B" w:rsidRDefault="00C4626B">
      <w:pPr>
        <w:rPr>
          <w:b/>
          <w:bCs/>
          <w:u w:val="single"/>
        </w:rPr>
      </w:pPr>
      <w:r w:rsidRPr="00C4626B">
        <w:rPr>
          <w:b/>
          <w:bCs/>
          <w:u w:val="single"/>
        </w:rPr>
        <w:t>Rev</w:t>
      </w:r>
      <w:r w:rsidR="000765F0">
        <w:rPr>
          <w:b/>
          <w:bCs/>
          <w:u w:val="single"/>
        </w:rPr>
        <w:t>isiones</w:t>
      </w:r>
    </w:p>
    <w:p w14:paraId="686C0730" w14:textId="246EE6A9" w:rsidR="00C4626B" w:rsidRDefault="000D597F">
      <w:r>
        <w:t>He subido un ejemplo en el siguiente enlace</w:t>
      </w:r>
    </w:p>
    <w:p w14:paraId="331071AF" w14:textId="13E6AAB7" w:rsidR="000D597F" w:rsidRDefault="000D597F">
      <w:hyperlink r:id="rId4" w:history="1">
        <w:r w:rsidRPr="00950A16">
          <w:rPr>
            <w:rStyle w:val="Hipervnculo"/>
          </w:rPr>
          <w:t>https://aulavirtual33.educa.madrid.org/ies.calderon.pinto/pluginfile.php/116842/mod_resource/content/1/EjemploED%20-%20Practica%20UML.pdf</w:t>
        </w:r>
      </w:hyperlink>
    </w:p>
    <w:p w14:paraId="7973D3F0" w14:textId="77777777" w:rsidR="000D597F" w:rsidRDefault="000D597F"/>
    <w:p w14:paraId="44B1F516" w14:textId="3924D54E" w:rsidR="00C4626B" w:rsidRPr="00C4626B" w:rsidRDefault="00C4626B">
      <w:pPr>
        <w:rPr>
          <w:b/>
          <w:bCs/>
        </w:rPr>
      </w:pPr>
      <w:r w:rsidRPr="00C4626B">
        <w:rPr>
          <w:b/>
          <w:bCs/>
        </w:rPr>
        <w:t>Diagrama de componentes</w:t>
      </w:r>
    </w:p>
    <w:p w14:paraId="606E09FB" w14:textId="463EC403" w:rsidR="00C4626B" w:rsidRDefault="00C4626B">
      <w:r>
        <w:t>Cada componente se representa con el siguiente icono</w:t>
      </w:r>
      <w:r w:rsidR="006A4BA2">
        <w:t>, indico en azul los posibles componentes teniendo en cuenta el esquema que habéis realizado.</w:t>
      </w:r>
    </w:p>
    <w:p w14:paraId="703FAF41" w14:textId="08F27C36" w:rsidR="00C4626B" w:rsidRDefault="00C4626B">
      <w:r>
        <w:rPr>
          <w:noProof/>
        </w:rPr>
        <w:drawing>
          <wp:inline distT="0" distB="0" distL="0" distR="0" wp14:anchorId="5993E10F" wp14:editId="44A078C8">
            <wp:extent cx="962025" cy="485775"/>
            <wp:effectExtent l="0" t="0" r="9525" b="9525"/>
            <wp:docPr id="80419257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92578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8497" w14:textId="45DC5F05" w:rsidR="00C4626B" w:rsidRDefault="00C4626B">
      <w:r w:rsidRPr="00C4626B">
        <w:drawing>
          <wp:inline distT="0" distB="0" distL="0" distR="0" wp14:anchorId="32362C64" wp14:editId="7CF9F757">
            <wp:extent cx="5580380" cy="3549015"/>
            <wp:effectExtent l="0" t="0" r="1270" b="0"/>
            <wp:docPr id="17858351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5193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C9BA" w14:textId="77777777" w:rsidR="00C4626B" w:rsidRDefault="00C4626B"/>
    <w:p w14:paraId="523191F4" w14:textId="77777777" w:rsidR="00C4626B" w:rsidRDefault="00C4626B"/>
    <w:p w14:paraId="225934C3" w14:textId="600BA0CD" w:rsidR="00C4626B" w:rsidRPr="006A4BA2" w:rsidRDefault="00C4626B">
      <w:pPr>
        <w:rPr>
          <w:b/>
          <w:bCs/>
        </w:rPr>
      </w:pPr>
      <w:r w:rsidRPr="006A4BA2">
        <w:rPr>
          <w:b/>
          <w:bCs/>
        </w:rPr>
        <w:t>Diagrama de despliegue</w:t>
      </w:r>
    </w:p>
    <w:p w14:paraId="4EFB2239" w14:textId="4952BD34" w:rsidR="00C4626B" w:rsidRDefault="00C4626B">
      <w:r>
        <w:t xml:space="preserve">Está bien, se usan los nodos para representar un dispositivo. En vuestro caso solo tendríais la </w:t>
      </w:r>
      <w:proofErr w:type="gramStart"/>
      <w:r>
        <w:t>app</w:t>
      </w:r>
      <w:proofErr w:type="gramEnd"/>
      <w:r>
        <w:t xml:space="preserve"> móvil y el servidor de aplicaciones (dos nodos)</w:t>
      </w:r>
    </w:p>
    <w:p w14:paraId="2E96788D" w14:textId="77777777" w:rsidR="00C4626B" w:rsidRDefault="00C4626B"/>
    <w:p w14:paraId="34711DF8" w14:textId="4FA480A1" w:rsidR="00C4626B" w:rsidRDefault="00C4626B">
      <w:r w:rsidRPr="00C4626B">
        <w:lastRenderedPageBreak/>
        <w:drawing>
          <wp:inline distT="0" distB="0" distL="0" distR="0" wp14:anchorId="74E77860" wp14:editId="5BB3F98D">
            <wp:extent cx="5580380" cy="2257425"/>
            <wp:effectExtent l="0" t="0" r="1270" b="9525"/>
            <wp:docPr id="12574178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1785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BF23" w14:textId="77777777" w:rsidR="006A4BA2" w:rsidRDefault="006A4BA2"/>
    <w:p w14:paraId="2443C0F6" w14:textId="77777777" w:rsidR="006A4BA2" w:rsidRPr="006A4BA2" w:rsidRDefault="006A4BA2">
      <w:pPr>
        <w:rPr>
          <w:b/>
          <w:bCs/>
        </w:rPr>
      </w:pPr>
    </w:p>
    <w:p w14:paraId="1868BEA6" w14:textId="366C5EA1" w:rsidR="006A4BA2" w:rsidRPr="006A4BA2" w:rsidRDefault="006A4BA2">
      <w:pPr>
        <w:rPr>
          <w:b/>
          <w:bCs/>
        </w:rPr>
      </w:pPr>
      <w:r w:rsidRPr="006A4BA2">
        <w:rPr>
          <w:b/>
          <w:bCs/>
        </w:rPr>
        <w:t>Diagrama de actividad</w:t>
      </w:r>
    </w:p>
    <w:p w14:paraId="4F06D764" w14:textId="42C42117" w:rsidR="006A4BA2" w:rsidRDefault="006A4BA2">
      <w:r w:rsidRPr="006A4BA2">
        <w:drawing>
          <wp:inline distT="0" distB="0" distL="0" distR="0" wp14:anchorId="793647D8" wp14:editId="326F172A">
            <wp:extent cx="4829849" cy="5420481"/>
            <wp:effectExtent l="0" t="0" r="8890" b="8890"/>
            <wp:docPr id="7752916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162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15EE" w14:textId="0E47FF5D" w:rsidR="006A4BA2" w:rsidRDefault="006A4BA2">
      <w:r>
        <w:lastRenderedPageBreak/>
        <w:t>Estas serían las funciones que tienen vuestra aplicación (casos de uso)</w:t>
      </w:r>
    </w:p>
    <w:p w14:paraId="08611743" w14:textId="68AEF049" w:rsidR="006A4BA2" w:rsidRDefault="006A4BA2">
      <w:r>
        <w:t xml:space="preserve">El diagrama de actividad se suele realizar de una función concreta, por ejemplo, </w:t>
      </w:r>
    </w:p>
    <w:p w14:paraId="684D3327" w14:textId="3497E9A3" w:rsidR="006A4BA2" w:rsidRDefault="006A4BA2">
      <w:r>
        <w:t>Iniciar sesión tendría un diagrama de actividad similar al ejemplo que os he subido.</w:t>
      </w:r>
    </w:p>
    <w:p w14:paraId="483834BA" w14:textId="631298DD" w:rsidR="006A4BA2" w:rsidRDefault="006A4BA2">
      <w:r>
        <w:t>Es un diagrama de flujo donde se reflejan todos los pasos que se llevarían a cabo para ejecutar la función “Iniciar sesión”</w:t>
      </w:r>
    </w:p>
    <w:p w14:paraId="3EE0CE30" w14:textId="77777777" w:rsidR="006A4BA2" w:rsidRDefault="006A4BA2"/>
    <w:p w14:paraId="711B0F2C" w14:textId="33289385" w:rsidR="006A4BA2" w:rsidRDefault="006A4BA2">
      <w:r w:rsidRPr="006A4BA2">
        <w:drawing>
          <wp:inline distT="0" distB="0" distL="0" distR="0" wp14:anchorId="36B018FA" wp14:editId="382AE122">
            <wp:extent cx="5580380" cy="3453130"/>
            <wp:effectExtent l="0" t="0" r="1270" b="0"/>
            <wp:docPr id="10975663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638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7349" w14:textId="77777777" w:rsidR="006A4BA2" w:rsidRDefault="006A4BA2"/>
    <w:p w14:paraId="1D747BD4" w14:textId="77777777" w:rsidR="006A4BA2" w:rsidRDefault="006A4BA2"/>
    <w:p w14:paraId="781BA14A" w14:textId="38BEE6AF" w:rsidR="006A4BA2" w:rsidRPr="006A4BA2" w:rsidRDefault="006A4BA2">
      <w:pPr>
        <w:rPr>
          <w:b/>
          <w:bCs/>
        </w:rPr>
      </w:pPr>
      <w:r w:rsidRPr="006A4BA2">
        <w:rPr>
          <w:b/>
          <w:bCs/>
        </w:rPr>
        <w:t>Diagrama de clases</w:t>
      </w:r>
    </w:p>
    <w:p w14:paraId="5B3E6746" w14:textId="1649DB8F" w:rsidR="006A4BA2" w:rsidRDefault="006A4BA2">
      <w:r w:rsidRPr="006A4BA2">
        <w:lastRenderedPageBreak/>
        <w:drawing>
          <wp:inline distT="0" distB="0" distL="0" distR="0" wp14:anchorId="2A78B9DE" wp14:editId="6FABAEBD">
            <wp:extent cx="4219756" cy="5149850"/>
            <wp:effectExtent l="0" t="0" r="9525" b="0"/>
            <wp:docPr id="17665441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414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574" cy="51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D89" w14:textId="77777777" w:rsidR="006A4BA2" w:rsidRDefault="006A4BA2"/>
    <w:p w14:paraId="7EDE1F00" w14:textId="4507FFE3" w:rsidR="006A4BA2" w:rsidRDefault="006A4BA2">
      <w:r>
        <w:t>Este es el elemento que se usa para indicar las clases.</w:t>
      </w:r>
    </w:p>
    <w:p w14:paraId="36675E87" w14:textId="0971B980" w:rsidR="006A4BA2" w:rsidRDefault="006A4BA2">
      <w:r>
        <w:rPr>
          <w:noProof/>
        </w:rPr>
        <w:drawing>
          <wp:inline distT="0" distB="0" distL="0" distR="0" wp14:anchorId="6AE61B52" wp14:editId="58E42FBB">
            <wp:extent cx="2057400" cy="1022350"/>
            <wp:effectExtent l="0" t="0" r="0" b="6350"/>
            <wp:docPr id="204659652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96524" name="Imagen 2" descr="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2" t="57067" r="40589"/>
                    <a:stretch/>
                  </pic:blipFill>
                  <pic:spPr bwMode="auto">
                    <a:xfrm>
                      <a:off x="0" y="0"/>
                      <a:ext cx="20574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2A25F" w14:textId="77777777" w:rsidR="006A4BA2" w:rsidRDefault="006A4BA2"/>
    <w:p w14:paraId="7B6E8CD9" w14:textId="3A2637EC" w:rsidR="006A4BA2" w:rsidRDefault="006A4BA2">
      <w:r>
        <w:t xml:space="preserve">Has indicado las clases y los atributos, faltaría añadir los métodos. Por ejemplo, que va a poder hacer el usuario, modificar datos, eliminar cuenta, </w:t>
      </w:r>
      <w:proofErr w:type="spellStart"/>
      <w:r>
        <w:t>cambiarContrasenya</w:t>
      </w:r>
      <w:proofErr w:type="spellEnd"/>
      <w:r>
        <w:t>, etc.</w:t>
      </w:r>
    </w:p>
    <w:p w14:paraId="0C1FC537" w14:textId="39DD8E4C" w:rsidR="000765F0" w:rsidRDefault="006A4BA2">
      <w:r>
        <w:t xml:space="preserve">En la clase Canal que métodos se van a implementar: </w:t>
      </w:r>
      <w:proofErr w:type="spellStart"/>
      <w:proofErr w:type="gramStart"/>
      <w:r>
        <w:t>mostrarCanales</w:t>
      </w:r>
      <w:proofErr w:type="spellEnd"/>
      <w:r>
        <w:t>(</w:t>
      </w:r>
      <w:proofErr w:type="gramEnd"/>
      <w:r>
        <w:t xml:space="preserve">), </w:t>
      </w:r>
      <w:proofErr w:type="spellStart"/>
      <w:r>
        <w:t>seleccionarCanal</w:t>
      </w:r>
      <w:proofErr w:type="spellEnd"/>
      <w:r>
        <w:t xml:space="preserve">(), etc. </w:t>
      </w:r>
    </w:p>
    <w:sectPr w:rsidR="000765F0" w:rsidSect="00B0662A">
      <w:pgSz w:w="11906" w:h="16838"/>
      <w:pgMar w:top="1418" w:right="1559" w:bottom="1418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6B"/>
    <w:rsid w:val="000765F0"/>
    <w:rsid w:val="000D597F"/>
    <w:rsid w:val="005A4379"/>
    <w:rsid w:val="00616FA8"/>
    <w:rsid w:val="0067589A"/>
    <w:rsid w:val="006A4BA2"/>
    <w:rsid w:val="00900864"/>
    <w:rsid w:val="00AE2001"/>
    <w:rsid w:val="00B0662A"/>
    <w:rsid w:val="00C4626B"/>
    <w:rsid w:val="00C94D72"/>
    <w:rsid w:val="00D17424"/>
    <w:rsid w:val="00DB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94B4"/>
  <w15:chartTrackingRefBased/>
  <w15:docId w15:val="{7E64E961-FA6A-4341-8CD1-A4AB5730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2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2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2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2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2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2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6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6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2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62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62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2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62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59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ulavirtual33.educa.madrid.org/ies.calderon.pinto/pluginfile.php/116842/mod_resource/content/1/EjemploED%20-%20Practica%20UML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De la Guia Cantero</dc:creator>
  <cp:keywords/>
  <dc:description/>
  <cp:lastModifiedBy>Maria Elena De la Guia Cantero</cp:lastModifiedBy>
  <cp:revision>2</cp:revision>
  <dcterms:created xsi:type="dcterms:W3CDTF">2024-04-24T15:11:00Z</dcterms:created>
  <dcterms:modified xsi:type="dcterms:W3CDTF">2024-04-24T15:11:00Z</dcterms:modified>
</cp:coreProperties>
</file>