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9656" w14:textId="274B8D10" w:rsidR="00562FAC" w:rsidRPr="000C6951" w:rsidRDefault="00562FAC">
      <w:pPr>
        <w:rPr>
          <w:b/>
          <w:bCs/>
        </w:rPr>
      </w:pPr>
      <w:r w:rsidRPr="000C6951">
        <w:rPr>
          <w:b/>
          <w:bCs/>
        </w:rPr>
        <w:t xml:space="preserve">Dataset: Titanic Dataset </w:t>
      </w:r>
    </w:p>
    <w:p w14:paraId="43288DDB" w14:textId="536C2996" w:rsidR="00562FAC" w:rsidRDefault="00562FAC">
      <w:r>
        <w:t xml:space="preserve">Stage Zero Task: Analyzing a Dataset &amp; Writing First Glance- Technical Report Article </w:t>
      </w:r>
    </w:p>
    <w:p w14:paraId="5C040FF5" w14:textId="77777777" w:rsidR="00562FAC" w:rsidRDefault="00562FAC">
      <w:proofErr w:type="gramStart"/>
      <w:r>
        <w:t>Objective :</w:t>
      </w:r>
      <w:proofErr w:type="gramEnd"/>
      <w:r>
        <w:t xml:space="preserve"> </w:t>
      </w:r>
    </w:p>
    <w:p w14:paraId="0E210EE3" w14:textId="77777777" w:rsidR="00562FAC" w:rsidRDefault="00562FAC" w:rsidP="00562FAC">
      <w:pPr>
        <w:pStyle w:val="ListParagraph"/>
        <w:numPr>
          <w:ilvl w:val="0"/>
          <w:numId w:val="1"/>
        </w:numPr>
      </w:pPr>
      <w:r>
        <w:t xml:space="preserve">Reviewing the Titanic Dataset </w:t>
      </w:r>
    </w:p>
    <w:p w14:paraId="528C3E0C" w14:textId="77777777" w:rsidR="00562FAC" w:rsidRDefault="00562FAC" w:rsidP="00562FAC">
      <w:pPr>
        <w:pStyle w:val="ListParagraph"/>
        <w:numPr>
          <w:ilvl w:val="0"/>
          <w:numId w:val="1"/>
        </w:numPr>
      </w:pPr>
      <w:r>
        <w:t>Identifying the initial insights from the data at first glance</w:t>
      </w:r>
    </w:p>
    <w:p w14:paraId="287831A4" w14:textId="77777777" w:rsidR="00562FAC" w:rsidRDefault="00562FAC" w:rsidP="00562FAC">
      <w:pPr>
        <w:pStyle w:val="ListParagraph"/>
        <w:numPr>
          <w:ilvl w:val="0"/>
          <w:numId w:val="1"/>
        </w:numPr>
      </w:pPr>
      <w:r>
        <w:t xml:space="preserve">A technical report detailing the observation </w:t>
      </w:r>
    </w:p>
    <w:p w14:paraId="56352978" w14:textId="0C170825" w:rsidR="000C6951" w:rsidRDefault="00562FAC" w:rsidP="00562FAC">
      <w:r>
        <w:t xml:space="preserve">Introduction: </w:t>
      </w:r>
    </w:p>
    <w:p w14:paraId="0F1C240F" w14:textId="3DDA2333" w:rsidR="000C6951" w:rsidRDefault="000C6951" w:rsidP="00562FAC">
      <w:r>
        <w:t>The Titanic disaster remains one of the most infamous maritime tragedies in history, offering a wealth of data for analysis. This dataset, encompassing detailed passenger information such as names, ages, sexes, ticket details, fares, cabin assignments, and survival status, provides an invaluable resource for examining the factors that influenced survival rates, demographic distributions, and socio-economic conditions of the early 20th century.</w:t>
      </w:r>
    </w:p>
    <w:p w14:paraId="1E265389" w14:textId="2AAB2EED" w:rsidR="00EC2B2E" w:rsidRDefault="000C6951" w:rsidP="00562FAC">
      <w:r>
        <w:t xml:space="preserve">The purpose of this review </w:t>
      </w:r>
      <w:proofErr w:type="gramStart"/>
      <w:r>
        <w:t>provide</w:t>
      </w:r>
      <w:proofErr w:type="gramEnd"/>
      <w:r>
        <w:t xml:space="preserve"> a comprehensive overview</w:t>
      </w:r>
      <w:r>
        <w:t xml:space="preserve"> and insight</w:t>
      </w:r>
      <w:r>
        <w:t xml:space="preserve"> of Titanic passengers, enabling analysis of factors influencing survival, such as age, sex, class, and fare. It serves educational, historical, and data science purposes by allowing demographic studies, statistical analysis, and practice for machine learning models.</w:t>
      </w:r>
      <w:r w:rsidR="00562FAC">
        <w:br/>
      </w:r>
    </w:p>
    <w:p w14:paraId="4E1611B9" w14:textId="77777777" w:rsidR="000C6951" w:rsidRDefault="000C6951" w:rsidP="000C6951">
      <w:r>
        <w:t xml:space="preserve">Observation: </w:t>
      </w:r>
    </w:p>
    <w:p w14:paraId="5DFD3619" w14:textId="3FB2C9DD" w:rsidR="000C6951" w:rsidRDefault="000C6951" w:rsidP="000C6951">
      <w:r>
        <w:t xml:space="preserve">At first glance it is observed that </w:t>
      </w:r>
    </w:p>
    <w:p w14:paraId="48F6ED17" w14:textId="41F6A75E" w:rsidR="000C6951" w:rsidRDefault="000C6951" w:rsidP="000C6951">
      <w:pPr>
        <w:pStyle w:val="ListParagraph"/>
        <w:numPr>
          <w:ilvl w:val="0"/>
          <w:numId w:val="3"/>
        </w:numPr>
      </w:pPr>
      <w:r>
        <w:t>Each passenger has a unique key (Primary Key)</w:t>
      </w:r>
    </w:p>
    <w:p w14:paraId="2E7F8FE6" w14:textId="02BB689F" w:rsidR="000C6951" w:rsidRDefault="000C6951" w:rsidP="000C6951">
      <w:pPr>
        <w:pStyle w:val="ListParagraph"/>
        <w:numPr>
          <w:ilvl w:val="0"/>
          <w:numId w:val="3"/>
        </w:numPr>
      </w:pPr>
      <w:r>
        <w:t xml:space="preserve">P- class stands as the foreign key </w:t>
      </w:r>
    </w:p>
    <w:p w14:paraId="6AA96052" w14:textId="2DFBF445" w:rsidR="000C6951" w:rsidRDefault="000C6951" w:rsidP="000C6951">
      <w:pPr>
        <w:pStyle w:val="ListParagraph"/>
        <w:numPr>
          <w:ilvl w:val="0"/>
          <w:numId w:val="3"/>
        </w:numPr>
      </w:pPr>
      <w:r>
        <w:t xml:space="preserve">The Name, Sexes are the nominal variables </w:t>
      </w:r>
    </w:p>
    <w:p w14:paraId="35D6D595" w14:textId="05F52836" w:rsidR="000C6951" w:rsidRDefault="000C6951" w:rsidP="000C6951">
      <w:pPr>
        <w:pStyle w:val="ListParagraph"/>
        <w:numPr>
          <w:ilvl w:val="0"/>
          <w:numId w:val="3"/>
        </w:numPr>
      </w:pPr>
      <w:r>
        <w:t xml:space="preserve">The Age, </w:t>
      </w:r>
      <w:proofErr w:type="spellStart"/>
      <w:r>
        <w:t>Pclass</w:t>
      </w:r>
      <w:proofErr w:type="spellEnd"/>
      <w:r>
        <w:t xml:space="preserve"> ate ordinal variables </w:t>
      </w:r>
    </w:p>
    <w:p w14:paraId="69914673" w14:textId="7D4B4890" w:rsidR="000C6951" w:rsidRDefault="000C6951" w:rsidP="000C6951">
      <w:pPr>
        <w:pStyle w:val="ListParagraph"/>
        <w:numPr>
          <w:ilvl w:val="0"/>
          <w:numId w:val="3"/>
        </w:numPr>
      </w:pPr>
      <w:r>
        <w:t xml:space="preserve">The </w:t>
      </w:r>
      <w:proofErr w:type="spellStart"/>
      <w:r>
        <w:t>Sibsap</w:t>
      </w:r>
      <w:proofErr w:type="spellEnd"/>
      <w:r>
        <w:t xml:space="preserve">, Parch, Ticket, Fare, Cabin, and Survived are Numerical variables </w:t>
      </w:r>
    </w:p>
    <w:p w14:paraId="29B7EE9C" w14:textId="74FA0F49" w:rsidR="000C6951" w:rsidRDefault="000C6951" w:rsidP="000C6951">
      <w:r>
        <w:t>Visualization:</w:t>
      </w:r>
    </w:p>
    <w:p w14:paraId="0853A41B" w14:textId="19228E79" w:rsidR="000C6951" w:rsidRDefault="000C6951" w:rsidP="000C6951">
      <w:r>
        <w:t xml:space="preserve">A Bar chart to indicate: </w:t>
      </w:r>
    </w:p>
    <w:p w14:paraId="382962E6" w14:textId="28154ADF" w:rsidR="000C6951" w:rsidRDefault="000C6951" w:rsidP="000C6951">
      <w:pPr>
        <w:pStyle w:val="ListParagraph"/>
        <w:numPr>
          <w:ilvl w:val="0"/>
          <w:numId w:val="7"/>
        </w:numPr>
      </w:pPr>
      <w:proofErr w:type="spellStart"/>
      <w:r>
        <w:t>Pclass</w:t>
      </w:r>
      <w:proofErr w:type="spellEnd"/>
      <w:r>
        <w:t xml:space="preserve"> to the Age of the onboarding passengers </w:t>
      </w:r>
    </w:p>
    <w:p w14:paraId="53E60C7A" w14:textId="7CAB51C0" w:rsidR="000C6951" w:rsidRDefault="000C6951" w:rsidP="000C6951">
      <w:pPr>
        <w:pStyle w:val="ListParagraph"/>
        <w:numPr>
          <w:ilvl w:val="0"/>
          <w:numId w:val="7"/>
        </w:numPr>
      </w:pPr>
      <w:r>
        <w:t xml:space="preserve">Survived to the </w:t>
      </w:r>
      <w:proofErr w:type="spellStart"/>
      <w:r>
        <w:t>Pclass</w:t>
      </w:r>
      <w:proofErr w:type="spellEnd"/>
      <w:r>
        <w:t xml:space="preserve"> passengers </w:t>
      </w:r>
    </w:p>
    <w:p w14:paraId="3C81000E" w14:textId="7F8321DE" w:rsidR="000C6951" w:rsidRDefault="000C6951" w:rsidP="000C6951">
      <w:r>
        <w:t>A Pie chart to show the ratio of the survived to the death of the onboarded passengers</w:t>
      </w:r>
    </w:p>
    <w:p w14:paraId="64B7479E" w14:textId="7536FC57" w:rsidR="000C6951" w:rsidRDefault="000C6951" w:rsidP="000C6951">
      <w:r>
        <w:t>Conclusion:</w:t>
      </w:r>
    </w:p>
    <w:p w14:paraId="597B968E" w14:textId="775D1D44" w:rsidR="000C6951" w:rsidRDefault="000C6951" w:rsidP="000C6951">
      <w:r>
        <w:t xml:space="preserve">An </w:t>
      </w:r>
      <w:proofErr w:type="gramStart"/>
      <w:r>
        <w:t>insights</w:t>
      </w:r>
      <w:proofErr w:type="gramEnd"/>
      <w:r>
        <w:t xml:space="preserve"> into the </w:t>
      </w:r>
      <w:proofErr w:type="spellStart"/>
      <w:r>
        <w:t>Pclass</w:t>
      </w:r>
      <w:proofErr w:type="spellEnd"/>
      <w:r>
        <w:t xml:space="preserve"> and more visualization techniques can generate more decisions and conclusions.</w:t>
      </w:r>
    </w:p>
    <w:p w14:paraId="66A37CEC" w14:textId="77777777" w:rsidR="000C6951" w:rsidRDefault="000C6951" w:rsidP="000C6951"/>
    <w:p w14:paraId="34E2E54A" w14:textId="77777777" w:rsidR="000C6951" w:rsidRDefault="000C6951" w:rsidP="000C6951"/>
    <w:p w14:paraId="7EB36E48" w14:textId="77777777" w:rsidR="000C6951" w:rsidRDefault="000C6951" w:rsidP="000C6951"/>
    <w:p w14:paraId="6EBE9180" w14:textId="77777777" w:rsidR="000C6951" w:rsidRDefault="000C6951" w:rsidP="000C6951">
      <w:pPr>
        <w:pStyle w:val="ListParagraph"/>
      </w:pPr>
    </w:p>
    <w:sectPr w:rsidR="000C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62E"/>
    <w:multiLevelType w:val="hybridMultilevel"/>
    <w:tmpl w:val="B6A2F7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92B53B7"/>
    <w:multiLevelType w:val="hybridMultilevel"/>
    <w:tmpl w:val="AD72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E4A0E"/>
    <w:multiLevelType w:val="hybridMultilevel"/>
    <w:tmpl w:val="69267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DB5D67"/>
    <w:multiLevelType w:val="hybridMultilevel"/>
    <w:tmpl w:val="26BE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D6B3D"/>
    <w:multiLevelType w:val="hybridMultilevel"/>
    <w:tmpl w:val="B14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50DA7"/>
    <w:multiLevelType w:val="hybridMultilevel"/>
    <w:tmpl w:val="CDBC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96D"/>
    <w:multiLevelType w:val="hybridMultilevel"/>
    <w:tmpl w:val="83D6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124889">
    <w:abstractNumId w:val="4"/>
  </w:num>
  <w:num w:numId="2" w16cid:durableId="316228892">
    <w:abstractNumId w:val="5"/>
  </w:num>
  <w:num w:numId="3" w16cid:durableId="1915361250">
    <w:abstractNumId w:val="6"/>
  </w:num>
  <w:num w:numId="4" w16cid:durableId="893350752">
    <w:abstractNumId w:val="3"/>
  </w:num>
  <w:num w:numId="5" w16cid:durableId="868295633">
    <w:abstractNumId w:val="2"/>
  </w:num>
  <w:num w:numId="6" w16cid:durableId="1681346365">
    <w:abstractNumId w:val="0"/>
  </w:num>
  <w:num w:numId="7" w16cid:durableId="143971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AC"/>
    <w:rsid w:val="000C6951"/>
    <w:rsid w:val="00562FAC"/>
    <w:rsid w:val="00BC23B2"/>
    <w:rsid w:val="00E479B7"/>
    <w:rsid w:val="00EC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F2315"/>
  <w15:chartTrackingRefBased/>
  <w15:docId w15:val="{BEAE9667-FC2E-4BDA-8DEC-6B12DED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246</Words>
  <Characters>1440</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oyediji oluwarogba</dc:creator>
  <cp:keywords/>
  <dc:description/>
  <cp:lastModifiedBy>oyediji oluwarogba</cp:lastModifiedBy>
  <cp:revision>2</cp:revision>
  <dcterms:created xsi:type="dcterms:W3CDTF">2024-07-02T21:13:00Z</dcterms:created>
  <dcterms:modified xsi:type="dcterms:W3CDTF">2024-07-02T21:13:00Z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37f625fb-818e-4617-a293-84e3c756c935</vt:lpwstr>
  </property>
</Properties>
</file>