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6452BA" w:rsidP="700452D5" w:rsidRDefault="076452BA" w14:paraId="0E491C08" w14:textId="594745CB">
      <w:pPr>
        <w:pStyle w:val="Heading1"/>
        <w:rPr>
          <w:noProof w:val="0"/>
          <w:lang w:val="en-GB"/>
        </w:rPr>
      </w:pPr>
      <w:r w:rsidRPr="700452D5" w:rsidR="076452BA">
        <w:rPr>
          <w:noProof w:val="0"/>
          <w:lang w:val="en-GB"/>
        </w:rPr>
        <w:t xml:space="preserve">Description of </w:t>
      </w:r>
      <w:r w:rsidRPr="700452D5" w:rsidR="076452BA">
        <w:rPr>
          <w:noProof w:val="0"/>
          <w:lang w:val="en-GB"/>
        </w:rPr>
        <w:t>classes:</w:t>
      </w:r>
    </w:p>
    <w:p w:rsidR="076452BA" w:rsidP="700452D5" w:rsidRDefault="076452BA" w14:paraId="351E577A" w14:textId="7300C3C6">
      <w:pPr>
        <w:pStyle w:val="Normal"/>
        <w:rPr>
          <w:noProof w:val="0"/>
          <w:lang w:val="en-GB"/>
        </w:rPr>
      </w:pPr>
      <w:r w:rsidRPr="700452D5" w:rsidR="076452BA">
        <w:rPr>
          <w:noProof w:val="0"/>
          <w:lang w:val="en-GB"/>
        </w:rPr>
        <w:t>Refer to the project's Javadoc, which can be found in the project sources at "/documentation/index.html".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37666"/>
    <w:rsid w:val="059080C8"/>
    <w:rsid w:val="05C88259"/>
    <w:rsid w:val="076452BA"/>
    <w:rsid w:val="0AB9E136"/>
    <w:rsid w:val="0B1036A0"/>
    <w:rsid w:val="4BF37666"/>
    <w:rsid w:val="700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7666"/>
  <w15:chartTrackingRefBased/>
  <w15:docId w15:val="{EA18B666-AA15-4DCD-9D3F-82C49118A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2024-02-16T13:22:49.5035551Z</dcterms:created>
  <dcterms:modified xsi:type="dcterms:W3CDTF">2024-02-16T17:18:48.7687530Z</dcterms:modified>
  <dc:creator>Gouaud Romain</dc:creator>
  <lastModifiedBy>Gouaud Romain</lastModifiedBy>
</coreProperties>
</file>