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465FFC" w:rsidP="573617FA" w:rsidRDefault="07465FFC" w14:paraId="72897237" w14:textId="31539A87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Naming</w:t>
      </w:r>
      <w:r w:rsidRPr="573617FA" w:rsidR="07465FFC">
        <w:rPr>
          <w:noProof w:val="0"/>
          <w:lang w:val="en-GB"/>
        </w:rPr>
        <w:t xml:space="preserve"> conventions </w:t>
      </w:r>
      <w:r w:rsidRPr="573617FA" w:rsidR="07465FFC">
        <w:rPr>
          <w:noProof w:val="0"/>
          <w:lang w:val="en-GB"/>
        </w:rPr>
        <w:t>adopted</w:t>
      </w:r>
      <w:r w:rsidRPr="573617FA" w:rsidR="07465FFC">
        <w:rPr>
          <w:noProof w:val="0"/>
          <w:lang w:val="en-GB"/>
        </w:rPr>
        <w:t xml:space="preserve"> for the </w:t>
      </w:r>
      <w:r w:rsidRPr="573617FA" w:rsidR="07465FFC">
        <w:rPr>
          <w:noProof w:val="0"/>
          <w:lang w:val="en-GB"/>
        </w:rPr>
        <w:t>ex_motricity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project</w:t>
      </w:r>
      <w:r w:rsidRPr="573617FA" w:rsidR="07465FFC">
        <w:rPr>
          <w:noProof w:val="0"/>
          <w:lang w:val="en-GB"/>
        </w:rPr>
        <w:t>:</w:t>
      </w:r>
    </w:p>
    <w:p w:rsidR="07465FFC" w:rsidP="573617FA" w:rsidRDefault="07465FFC" w14:paraId="72246654" w14:textId="597CC910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</w:t>
      </w:r>
    </w:p>
    <w:p w:rsidR="07465FFC" w:rsidP="573617FA" w:rsidRDefault="07465FFC" w14:paraId="5C0ECEE8" w14:textId="3D05BC14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Variables:</w:t>
      </w:r>
    </w:p>
    <w:p w:rsidR="07465FFC" w:rsidP="573617FA" w:rsidRDefault="07465FFC" w14:paraId="7F8608C6" w14:textId="2E70395C">
      <w:pPr>
        <w:pStyle w:val="ListParagraph"/>
        <w:numPr>
          <w:ilvl w:val="0"/>
          <w:numId w:val="20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</w:t>
      </w:r>
      <w:r w:rsidRPr="573617FA" w:rsidR="07465FFC">
        <w:rPr>
          <w:noProof w:val="0"/>
          <w:lang w:val="en-GB"/>
        </w:rPr>
        <w:t>meaningful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names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5A7E1F90" w14:textId="7760A437">
      <w:pPr>
        <w:pStyle w:val="ListParagraph"/>
        <w:numPr>
          <w:ilvl w:val="0"/>
          <w:numId w:val="20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Follow </w:t>
      </w:r>
      <w:r w:rsidRPr="573617FA" w:rsidR="07465FFC">
        <w:rPr>
          <w:noProof w:val="0"/>
          <w:lang w:val="en-GB"/>
        </w:rPr>
        <w:t>camelCase</w:t>
      </w:r>
      <w:r w:rsidRPr="573617FA" w:rsidR="07465FFC">
        <w:rPr>
          <w:noProof w:val="0"/>
          <w:lang w:val="en-GB"/>
        </w:rPr>
        <w:t xml:space="preserve"> convention.</w:t>
      </w:r>
    </w:p>
    <w:p w:rsidR="07465FFC" w:rsidP="573617FA" w:rsidRDefault="07465FFC" w14:paraId="4258A4AB" w14:textId="2F9A14BE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Examples</w:t>
      </w:r>
      <w:r w:rsidRPr="573617FA" w:rsidR="07465FFC">
        <w:rPr>
          <w:noProof w:val="0"/>
          <w:lang w:val="en-GB"/>
        </w:rPr>
        <w:t>:</w:t>
      </w:r>
    </w:p>
    <w:p w:rsidR="07465FFC" w:rsidP="573617FA" w:rsidRDefault="07465FFC" w14:paraId="16B7AE91" w14:textId="14AA137B">
      <w:pPr>
        <w:pStyle w:val="ListParagraph"/>
        <w:numPr>
          <w:ilvl w:val="0"/>
          <w:numId w:val="19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 xml:space="preserve">Local </w:t>
      </w:r>
      <w:r w:rsidRPr="573617FA" w:rsidR="07465FFC">
        <w:rPr>
          <w:noProof w:val="0"/>
          <w:lang w:val="en-GB"/>
        </w:rPr>
        <w:t>v</w:t>
      </w:r>
      <w:r w:rsidRPr="573617FA" w:rsidR="07465FFC">
        <w:rPr>
          <w:noProof w:val="0"/>
          <w:lang w:val="en-GB"/>
        </w:rPr>
        <w:t>ariable: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r</w:t>
      </w:r>
      <w:r w:rsidRPr="573617FA" w:rsidR="07465FFC">
        <w:rPr>
          <w:noProof w:val="0"/>
          <w:lang w:val="en-GB"/>
        </w:rPr>
        <w:t>gbDisplay</w:t>
      </w:r>
    </w:p>
    <w:p w:rsidR="07465FFC" w:rsidP="573617FA" w:rsidRDefault="07465FFC" w14:paraId="2264CD6B" w14:textId="663A39B8">
      <w:pPr>
        <w:pStyle w:val="ListParagraph"/>
        <w:numPr>
          <w:ilvl w:val="0"/>
          <w:numId w:val="19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Class </w:t>
      </w:r>
      <w:r w:rsidRPr="573617FA" w:rsidR="07465FFC">
        <w:rPr>
          <w:noProof w:val="0"/>
          <w:lang w:val="en-GB"/>
        </w:rPr>
        <w:t>variable: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bdAccess</w:t>
      </w:r>
    </w:p>
    <w:p w:rsidR="07465FFC" w:rsidP="573617FA" w:rsidRDefault="07465FFC" w14:paraId="612608CB" w14:textId="267B10BB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</w:t>
      </w:r>
    </w:p>
    <w:p w:rsidR="07465FFC" w:rsidP="573617FA" w:rsidRDefault="07465FFC" w14:paraId="0F3B253A" w14:textId="3C4B2BE9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Android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variables:</w:t>
      </w:r>
    </w:p>
    <w:p w:rsidR="07465FFC" w:rsidP="573617FA" w:rsidRDefault="07465FFC" w14:paraId="1574FB12" w14:textId="7D1CABB1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EditText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preceded</w:t>
      </w:r>
      <w:r w:rsidRPr="573617FA" w:rsidR="07465FFC">
        <w:rPr>
          <w:noProof w:val="0"/>
          <w:lang w:val="en-GB"/>
        </w:rPr>
        <w:t xml:space="preserve"> by "et"</w:t>
      </w:r>
    </w:p>
    <w:p w:rsidR="07465FFC" w:rsidP="573617FA" w:rsidRDefault="07465FFC" w14:paraId="126A90CE" w14:textId="2F91A1B2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Spinner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preceded</w:t>
      </w:r>
      <w:r w:rsidRPr="573617FA" w:rsidR="07465FFC">
        <w:rPr>
          <w:noProof w:val="0"/>
          <w:lang w:val="en-GB"/>
        </w:rPr>
        <w:t xml:space="preserve"> by "s"</w:t>
      </w:r>
    </w:p>
    <w:p w:rsidR="07465FFC" w:rsidP="573617FA" w:rsidRDefault="07465FFC" w14:paraId="28FA2F66" w14:textId="4C715498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TextView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preceded</w:t>
      </w:r>
      <w:r w:rsidRPr="573617FA" w:rsidR="07465FFC">
        <w:rPr>
          <w:noProof w:val="0"/>
          <w:lang w:val="en-GB"/>
        </w:rPr>
        <w:t xml:space="preserve"> by "tv"</w:t>
      </w:r>
    </w:p>
    <w:p w:rsidR="07465FFC" w:rsidP="573617FA" w:rsidRDefault="07465FFC" w14:paraId="5896386E" w14:textId="7D24D79D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ToggleButton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preceded</w:t>
      </w:r>
      <w:r w:rsidRPr="573617FA" w:rsidR="07465FFC">
        <w:rPr>
          <w:noProof w:val="0"/>
          <w:lang w:val="en-GB"/>
        </w:rPr>
        <w:t xml:space="preserve"> by "tb"</w:t>
      </w:r>
    </w:p>
    <w:p w:rsidR="07465FFC" w:rsidP="573617FA" w:rsidRDefault="07465FFC" w14:paraId="34A1222E" w14:textId="711AB9D4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SeekBar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preceded</w:t>
      </w:r>
      <w:r w:rsidRPr="573617FA" w:rsidR="07465FFC">
        <w:rPr>
          <w:noProof w:val="0"/>
          <w:lang w:val="en-GB"/>
        </w:rPr>
        <w:t xml:space="preserve"> by "sb"</w:t>
      </w:r>
    </w:p>
    <w:p w:rsidR="07465FFC" w:rsidP="573617FA" w:rsidRDefault="07465FFC" w14:paraId="72D4A4AE" w14:textId="1FED34A0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RadioButton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object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preceded</w:t>
      </w:r>
      <w:r w:rsidRPr="573617FA" w:rsidR="07465FFC">
        <w:rPr>
          <w:noProof w:val="0"/>
          <w:lang w:val="en-GB"/>
        </w:rPr>
        <w:t xml:space="preserve"> by "</w:t>
      </w:r>
      <w:r w:rsidRPr="573617FA" w:rsidR="07465FFC">
        <w:rPr>
          <w:noProof w:val="0"/>
          <w:lang w:val="en-GB"/>
        </w:rPr>
        <w:t>rb</w:t>
      </w:r>
      <w:r w:rsidRPr="573617FA" w:rsidR="07465FFC">
        <w:rPr>
          <w:noProof w:val="0"/>
          <w:lang w:val="en-GB"/>
        </w:rPr>
        <w:t>"</w:t>
      </w:r>
    </w:p>
    <w:p w:rsidR="7A44517C" w:rsidP="573617FA" w:rsidRDefault="7A44517C" w14:paraId="4489B689" w14:textId="57D6C3C7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7A44517C">
        <w:rPr>
          <w:noProof w:val="0"/>
          <w:lang w:val="en-GB"/>
        </w:rPr>
        <w:t>ImageButton</w:t>
      </w:r>
      <w:r w:rsidRPr="573617FA" w:rsidR="7A44517C">
        <w:rPr>
          <w:noProof w:val="0"/>
          <w:lang w:val="en-GB"/>
        </w:rPr>
        <w:t xml:space="preserve"> object preceded by “</w:t>
      </w:r>
      <w:r w:rsidRPr="573617FA" w:rsidR="7A44517C">
        <w:rPr>
          <w:noProof w:val="0"/>
          <w:lang w:val="en-GB"/>
        </w:rPr>
        <w:t>ib</w:t>
      </w:r>
      <w:r w:rsidRPr="573617FA" w:rsidR="7A44517C">
        <w:rPr>
          <w:noProof w:val="0"/>
          <w:lang w:val="en-GB"/>
        </w:rPr>
        <w:t>”</w:t>
      </w:r>
    </w:p>
    <w:p w:rsidR="320E338E" w:rsidP="573617FA" w:rsidRDefault="320E338E" w14:paraId="13C6DC8E" w14:textId="34E9C2A0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573617FA" w:rsidR="320E338E">
        <w:rPr>
          <w:noProof w:val="0"/>
          <w:lang w:val="en-GB"/>
        </w:rPr>
        <w:t>LinearLayout</w:t>
      </w:r>
      <w:r w:rsidRPr="573617FA" w:rsidR="320E338E">
        <w:rPr>
          <w:noProof w:val="0"/>
          <w:lang w:val="en-GB"/>
        </w:rPr>
        <w:t xml:space="preserve"> object preceded by “ll”</w:t>
      </w:r>
    </w:p>
    <w:p w:rsidR="07465FFC" w:rsidP="573617FA" w:rsidRDefault="07465FFC" w14:paraId="13F0724A" w14:textId="6DBDF0F7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Examples</w:t>
      </w:r>
      <w:r w:rsidRPr="573617FA" w:rsidR="07465FFC">
        <w:rPr>
          <w:noProof w:val="0"/>
          <w:lang w:val="en-GB"/>
        </w:rPr>
        <w:t>:</w:t>
      </w:r>
    </w:p>
    <w:p w:rsidR="07465FFC" w:rsidP="573617FA" w:rsidRDefault="07465FFC" w14:paraId="2D03E6C8" w14:textId="1F738597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tvDuration</w:t>
      </w:r>
    </w:p>
    <w:p w:rsidR="07465FFC" w:rsidP="573617FA" w:rsidRDefault="07465FFC" w14:paraId="699B84E0" w14:textId="690722A8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sPatient</w:t>
      </w:r>
    </w:p>
    <w:p w:rsidR="07465FFC" w:rsidP="573617FA" w:rsidRDefault="07465FFC" w14:paraId="19FD1242" w14:textId="2B8F948A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rbServer</w:t>
      </w:r>
    </w:p>
    <w:p w:rsidR="07465FFC" w:rsidP="573617FA" w:rsidRDefault="07465FFC" w14:paraId="50BA2C2F" w14:textId="27AE4F3F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etEmail</w:t>
      </w:r>
    </w:p>
    <w:p w:rsidR="07465FFC" w:rsidP="573617FA" w:rsidRDefault="07465FFC" w14:paraId="6E86AF21" w14:textId="500E7FC4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sbInterval</w:t>
      </w:r>
    </w:p>
    <w:p w:rsidR="3874C9F2" w:rsidP="573617FA" w:rsidRDefault="3874C9F2" w14:paraId="1D017E0C" w14:textId="44FD31E1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3874C9F2">
        <w:rPr>
          <w:noProof w:val="0"/>
          <w:lang w:val="en-GB"/>
        </w:rPr>
        <w:t>t</w:t>
      </w:r>
      <w:r w:rsidRPr="573617FA" w:rsidR="07465FFC">
        <w:rPr>
          <w:noProof w:val="0"/>
          <w:lang w:val="en-GB"/>
        </w:rPr>
        <w:t>bPatient</w:t>
      </w:r>
    </w:p>
    <w:p w:rsidR="156C32DF" w:rsidP="573617FA" w:rsidRDefault="156C32DF" w14:paraId="534A144C" w14:textId="670F6A41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156C32DF">
        <w:rPr>
          <w:noProof w:val="0"/>
          <w:lang w:val="en-GB"/>
        </w:rPr>
        <w:t>i</w:t>
      </w:r>
      <w:r w:rsidRPr="573617FA" w:rsidR="6B5FFD50">
        <w:rPr>
          <w:noProof w:val="0"/>
          <w:lang w:val="en-GB"/>
        </w:rPr>
        <w:t>b</w:t>
      </w:r>
      <w:r w:rsidRPr="573617FA" w:rsidR="6B5FFD50">
        <w:rPr>
          <w:noProof w:val="0"/>
          <w:lang w:val="en-GB"/>
        </w:rPr>
        <w:t>ListTest</w:t>
      </w:r>
    </w:p>
    <w:p w:rsidR="05C5A43F" w:rsidP="573617FA" w:rsidRDefault="05C5A43F" w14:paraId="7DDBBC4A" w14:textId="469C5D71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573617FA" w:rsidR="05C5A43F">
        <w:rPr>
          <w:noProof w:val="0"/>
          <w:lang w:val="en-GB"/>
        </w:rPr>
        <w:t>llListTest</w:t>
      </w:r>
    </w:p>
    <w:p w:rsidR="07465FFC" w:rsidP="573617FA" w:rsidRDefault="07465FFC" w14:paraId="2083F3B6" w14:textId="4981E5EF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Constants:</w:t>
      </w:r>
    </w:p>
    <w:p w:rsidR="07465FFC" w:rsidP="573617FA" w:rsidRDefault="07465FFC" w14:paraId="5129B6AE" w14:textId="60368119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</w:t>
      </w:r>
      <w:r w:rsidRPr="573617FA" w:rsidR="07465FFC">
        <w:rPr>
          <w:noProof w:val="0"/>
          <w:lang w:val="en-GB"/>
        </w:rPr>
        <w:t>meaningful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names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076D5445" w14:textId="1E928F65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Name in </w:t>
      </w:r>
      <w:r w:rsidRPr="573617FA" w:rsidR="07465FFC">
        <w:rPr>
          <w:noProof w:val="0"/>
          <w:lang w:val="en-GB"/>
        </w:rPr>
        <w:t>uppercase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7F6A8977" w14:textId="660A1949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"_" to </w:t>
      </w:r>
      <w:r w:rsidRPr="573617FA" w:rsidR="07465FFC">
        <w:rPr>
          <w:noProof w:val="0"/>
          <w:lang w:val="en-GB"/>
        </w:rPr>
        <w:t>separate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words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65828198" w14:textId="18C84180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Example:</w:t>
      </w:r>
    </w:p>
    <w:p w:rsidR="07465FFC" w:rsidP="573617FA" w:rsidRDefault="07465FFC" w14:paraId="78979C17" w14:textId="17759D84">
      <w:pPr>
        <w:pStyle w:val="ListParagraph"/>
        <w:numPr>
          <w:ilvl w:val="0"/>
          <w:numId w:val="23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DATE_PATTERN</w:t>
      </w:r>
    </w:p>
    <w:p w:rsidR="07465FFC" w:rsidP="573617FA" w:rsidRDefault="07465FFC" w14:paraId="4E4CFD39" w14:textId="4ECA1AAA">
      <w:pPr>
        <w:pStyle w:val="ListParagraph"/>
        <w:numPr>
          <w:ilvl w:val="0"/>
          <w:numId w:val="23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USER_ID_FIELD</w:t>
      </w:r>
    </w:p>
    <w:p w:rsidR="07465FFC" w:rsidP="573617FA" w:rsidRDefault="07465FFC" w14:paraId="577E468F" w14:textId="47A35286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</w:t>
      </w:r>
    </w:p>
    <w:p w:rsidR="07465FFC" w:rsidP="573617FA" w:rsidRDefault="07465FFC" w14:paraId="552B8699" w14:textId="476DE2E3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Functions</w:t>
      </w:r>
      <w:r w:rsidRPr="573617FA" w:rsidR="07465FFC">
        <w:rPr>
          <w:noProof w:val="0"/>
          <w:lang w:val="en-GB"/>
        </w:rPr>
        <w:t xml:space="preserve"> / </w:t>
      </w:r>
      <w:r w:rsidRPr="573617FA" w:rsidR="07465FFC">
        <w:rPr>
          <w:noProof w:val="0"/>
          <w:lang w:val="en-GB"/>
        </w:rPr>
        <w:t>Methods:</w:t>
      </w:r>
    </w:p>
    <w:p w:rsidR="07465FFC" w:rsidP="573617FA" w:rsidRDefault="07465FFC" w14:paraId="646FCD65" w14:textId="2D0917F6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</w:t>
      </w:r>
      <w:r w:rsidRPr="573617FA" w:rsidR="07465FFC">
        <w:rPr>
          <w:noProof w:val="0"/>
          <w:lang w:val="en-GB"/>
        </w:rPr>
        <w:t>meaningful</w:t>
      </w:r>
      <w:r w:rsidRPr="573617FA" w:rsidR="07465FFC">
        <w:rPr>
          <w:noProof w:val="0"/>
          <w:lang w:val="en-GB"/>
        </w:rPr>
        <w:t xml:space="preserve"> and descriptive </w:t>
      </w:r>
      <w:r w:rsidRPr="573617FA" w:rsidR="07465FFC">
        <w:rPr>
          <w:noProof w:val="0"/>
          <w:lang w:val="en-GB"/>
        </w:rPr>
        <w:t>names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53398DAC" w14:textId="34DE6DEC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Follow </w:t>
      </w:r>
      <w:r w:rsidRPr="573617FA" w:rsidR="07465FFC">
        <w:rPr>
          <w:noProof w:val="0"/>
          <w:lang w:val="en-GB"/>
        </w:rPr>
        <w:t>camelCase</w:t>
      </w:r>
      <w:r w:rsidRPr="573617FA" w:rsidR="07465FFC">
        <w:rPr>
          <w:noProof w:val="0"/>
          <w:lang w:val="en-GB"/>
        </w:rPr>
        <w:t xml:space="preserve"> convention.</w:t>
      </w:r>
    </w:p>
    <w:p w:rsidR="07465FFC" w:rsidP="573617FA" w:rsidRDefault="07465FFC" w14:paraId="3741DB08" w14:textId="156655AB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Avoid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overly</w:t>
      </w:r>
      <w:r w:rsidRPr="573617FA" w:rsidR="07465FFC">
        <w:rPr>
          <w:noProof w:val="0"/>
          <w:lang w:val="en-GB"/>
        </w:rPr>
        <w:t xml:space="preserve"> long </w:t>
      </w:r>
      <w:r w:rsidRPr="573617FA" w:rsidR="07465FFC">
        <w:rPr>
          <w:noProof w:val="0"/>
          <w:lang w:val="en-GB"/>
        </w:rPr>
        <w:t>names</w:t>
      </w:r>
      <w:r w:rsidRPr="573617FA" w:rsidR="07465FFC">
        <w:rPr>
          <w:noProof w:val="0"/>
          <w:lang w:val="en-GB"/>
        </w:rPr>
        <w:t>.</w:t>
      </w:r>
      <w:r w:rsidRPr="573617FA" w:rsidR="07465FFC">
        <w:rPr>
          <w:noProof w:val="0"/>
          <w:lang w:val="en-GB"/>
        </w:rPr>
        <w:t xml:space="preserve"> </w:t>
      </w:r>
    </w:p>
    <w:p w:rsidR="07465FFC" w:rsidP="573617FA" w:rsidRDefault="07465FFC" w14:paraId="259DD80A" w14:textId="57D4D430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Example:</w:t>
      </w:r>
    </w:p>
    <w:p w:rsidR="07465FFC" w:rsidP="573617FA" w:rsidRDefault="07465FFC" w14:paraId="254FF221" w14:textId="487FAFAC">
      <w:pPr>
        <w:pStyle w:val="ListParagraph"/>
        <w:numPr>
          <w:ilvl w:val="0"/>
          <w:numId w:val="25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getFirstName</w:t>
      </w:r>
      <w:r w:rsidRPr="573617FA" w:rsidR="07465FFC">
        <w:rPr>
          <w:noProof w:val="0"/>
          <w:lang w:val="en-GB"/>
        </w:rPr>
        <w:t>()</w:t>
      </w:r>
    </w:p>
    <w:p w:rsidR="07465FFC" w:rsidP="573617FA" w:rsidRDefault="07465FFC" w14:paraId="11BE5D3F" w14:textId="04C932FE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Classes:</w:t>
      </w:r>
    </w:p>
    <w:p w:rsidR="07465FFC" w:rsidP="573617FA" w:rsidRDefault="07465FFC" w14:paraId="6A3DCCB2" w14:textId="2EBC69B1">
      <w:pPr>
        <w:pStyle w:val="ListParagraph"/>
        <w:numPr>
          <w:ilvl w:val="0"/>
          <w:numId w:val="26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</w:t>
      </w:r>
      <w:r w:rsidRPr="573617FA" w:rsidR="07465FFC">
        <w:rPr>
          <w:noProof w:val="0"/>
          <w:lang w:val="en-GB"/>
        </w:rPr>
        <w:t>camelCase</w:t>
      </w:r>
      <w:r w:rsidRPr="573617FA" w:rsidR="07465FFC">
        <w:rPr>
          <w:noProof w:val="0"/>
          <w:lang w:val="en-GB"/>
        </w:rPr>
        <w:t xml:space="preserve">, </w:t>
      </w:r>
      <w:r w:rsidRPr="573617FA" w:rsidR="07465FFC">
        <w:rPr>
          <w:noProof w:val="0"/>
          <w:lang w:val="en-GB"/>
        </w:rPr>
        <w:t>with</w:t>
      </w:r>
      <w:r w:rsidRPr="573617FA" w:rsidR="07465FFC">
        <w:rPr>
          <w:noProof w:val="0"/>
          <w:lang w:val="en-GB"/>
        </w:rPr>
        <w:t xml:space="preserve"> the first </w:t>
      </w:r>
      <w:r w:rsidRPr="573617FA" w:rsidR="07465FFC">
        <w:rPr>
          <w:noProof w:val="0"/>
          <w:lang w:val="en-GB"/>
        </w:rPr>
        <w:t>letter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capitalized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4706A977" w14:textId="5C37FC46">
      <w:pPr>
        <w:pStyle w:val="ListParagraph"/>
        <w:numPr>
          <w:ilvl w:val="0"/>
          <w:numId w:val="26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</w:t>
      </w:r>
      <w:r w:rsidRPr="573617FA" w:rsidR="07465FFC">
        <w:rPr>
          <w:noProof w:val="0"/>
          <w:lang w:val="en-GB"/>
        </w:rPr>
        <w:t>meaningful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names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237805C9" w14:textId="63D1A422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Example:</w:t>
      </w:r>
    </w:p>
    <w:p w:rsidR="07465FFC" w:rsidP="573617FA" w:rsidRDefault="07465FFC" w14:paraId="2B025AC3" w14:textId="022DE181">
      <w:pPr>
        <w:pStyle w:val="ListParagraph"/>
        <w:numPr>
          <w:ilvl w:val="0"/>
          <w:numId w:val="27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GraphicsTestPageActivity</w:t>
      </w:r>
    </w:p>
    <w:p w:rsidR="07465FFC" w:rsidP="573617FA" w:rsidRDefault="07465FFC" w14:paraId="0BD1E339" w14:textId="3F035DF7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</w:t>
      </w:r>
    </w:p>
    <w:p w:rsidR="07465FFC" w:rsidP="573617FA" w:rsidRDefault="07465FFC" w14:paraId="198FA283" w14:textId="452B5F6D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Javadoc</w:t>
      </w:r>
      <w:r w:rsidRPr="573617FA" w:rsidR="07465FFC">
        <w:rPr>
          <w:noProof w:val="0"/>
          <w:lang w:val="en-GB"/>
        </w:rPr>
        <w:t>:</w:t>
      </w:r>
    </w:p>
    <w:p w:rsidR="07465FFC" w:rsidP="573617FA" w:rsidRDefault="07465FFC" w14:paraId="3843E57E" w14:textId="094E184F">
      <w:pPr>
        <w:pStyle w:val="ListParagraph"/>
        <w:numPr>
          <w:ilvl w:val="0"/>
          <w:numId w:val="2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Describe</w:t>
      </w:r>
      <w:r w:rsidRPr="573617FA" w:rsidR="07465FFC">
        <w:rPr>
          <w:noProof w:val="0"/>
          <w:lang w:val="en-GB"/>
        </w:rPr>
        <w:t xml:space="preserve"> the </w:t>
      </w:r>
      <w:r w:rsidRPr="573617FA" w:rsidR="07465FFC">
        <w:rPr>
          <w:noProof w:val="0"/>
          <w:lang w:val="en-GB"/>
        </w:rPr>
        <w:t>purpose</w:t>
      </w:r>
      <w:r w:rsidRPr="573617FA" w:rsidR="07465FFC">
        <w:rPr>
          <w:noProof w:val="0"/>
          <w:lang w:val="en-GB"/>
        </w:rPr>
        <w:t xml:space="preserve"> of the </w:t>
      </w:r>
      <w:r w:rsidRPr="573617FA" w:rsidR="07465FFC">
        <w:rPr>
          <w:noProof w:val="0"/>
          <w:lang w:val="en-GB"/>
        </w:rPr>
        <w:t>method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596F1E64" w14:textId="50408C22">
      <w:pPr>
        <w:pStyle w:val="ListParagraph"/>
        <w:numPr>
          <w:ilvl w:val="0"/>
          <w:numId w:val="2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Describe</w:t>
      </w:r>
      <w:r w:rsidRPr="573617FA" w:rsidR="07465FFC">
        <w:rPr>
          <w:noProof w:val="0"/>
          <w:lang w:val="en-GB"/>
        </w:rPr>
        <w:t xml:space="preserve"> the </w:t>
      </w:r>
      <w:r w:rsidRPr="573617FA" w:rsidR="07465FFC">
        <w:rPr>
          <w:noProof w:val="0"/>
          <w:lang w:val="en-GB"/>
        </w:rPr>
        <w:t>parameters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passed</w:t>
      </w:r>
      <w:r w:rsidRPr="573617FA" w:rsidR="07465FFC">
        <w:rPr>
          <w:noProof w:val="0"/>
          <w:lang w:val="en-GB"/>
        </w:rPr>
        <w:t xml:space="preserve"> to the </w:t>
      </w:r>
      <w:r w:rsidRPr="573617FA" w:rsidR="07465FFC">
        <w:rPr>
          <w:noProof w:val="0"/>
          <w:lang w:val="en-GB"/>
        </w:rPr>
        <w:t>method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4C8B7CDF" w14:textId="09F9DF53">
      <w:pPr>
        <w:pStyle w:val="ListParagraph"/>
        <w:numPr>
          <w:ilvl w:val="0"/>
          <w:numId w:val="28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Indicate</w:t>
      </w:r>
      <w:r w:rsidRPr="573617FA" w:rsidR="07465FFC">
        <w:rPr>
          <w:noProof w:val="0"/>
          <w:lang w:val="en-GB"/>
        </w:rPr>
        <w:t xml:space="preserve"> the </w:t>
      </w:r>
      <w:r w:rsidRPr="573617FA" w:rsidR="07465FFC">
        <w:rPr>
          <w:noProof w:val="0"/>
          <w:lang w:val="en-GB"/>
        </w:rPr>
        <w:t>method's</w:t>
      </w:r>
      <w:r w:rsidRPr="573617FA" w:rsidR="07465FFC">
        <w:rPr>
          <w:noProof w:val="0"/>
          <w:lang w:val="en-GB"/>
        </w:rPr>
        <w:t xml:space="preserve"> return value.</w:t>
      </w:r>
    </w:p>
    <w:p w:rsidR="07465FFC" w:rsidP="573617FA" w:rsidRDefault="07465FFC" w14:paraId="00F167A9" w14:textId="5DE9047A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Example:</w:t>
      </w:r>
    </w:p>
    <w:p w:rsidR="07465FFC" w:rsidP="573617FA" w:rsidRDefault="07465FFC" w14:paraId="08490122" w14:textId="61225AB9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/**</w:t>
      </w:r>
    </w:p>
    <w:p w:rsidR="07465FFC" w:rsidP="573617FA" w:rsidRDefault="07465FFC" w14:paraId="2B5FA37A" w14:textId="2BE24AAF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* Checks if the input value </w:t>
      </w:r>
      <w:r w:rsidRPr="573617FA" w:rsidR="07465FFC">
        <w:rPr>
          <w:noProof w:val="0"/>
          <w:lang w:val="en-GB"/>
        </w:rPr>
        <w:t>is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within</w:t>
      </w:r>
      <w:r w:rsidRPr="573617FA" w:rsidR="07465FFC">
        <w:rPr>
          <w:noProof w:val="0"/>
          <w:lang w:val="en-GB"/>
        </w:rPr>
        <w:t xml:space="preserve"> the </w:t>
      </w:r>
      <w:r w:rsidRPr="573617FA" w:rsidR="07465FFC">
        <w:rPr>
          <w:noProof w:val="0"/>
          <w:lang w:val="en-GB"/>
        </w:rPr>
        <w:t>specified</w:t>
      </w:r>
      <w:r w:rsidRPr="573617FA" w:rsidR="07465FFC">
        <w:rPr>
          <w:noProof w:val="0"/>
          <w:lang w:val="en-GB"/>
        </w:rPr>
        <w:t xml:space="preserve"> range.</w:t>
      </w:r>
    </w:p>
    <w:p w:rsidR="07465FFC" w:rsidP="573617FA" w:rsidRDefault="07465FFC" w14:paraId="2E048501" w14:textId="3C209817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*</w:t>
      </w:r>
    </w:p>
    <w:p w:rsidR="07465FFC" w:rsidP="573617FA" w:rsidRDefault="07465FFC" w14:paraId="11A08667" w14:textId="2D09F4EA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* @param a Minimum value.</w:t>
      </w:r>
    </w:p>
    <w:p w:rsidR="07465FFC" w:rsidP="573617FA" w:rsidRDefault="07465FFC" w14:paraId="53F547BF" w14:textId="51FDC6BF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* @param b Maximum value.</w:t>
      </w:r>
    </w:p>
    <w:p w:rsidR="07465FFC" w:rsidP="573617FA" w:rsidRDefault="07465FFC" w14:paraId="7AF89603" w14:textId="6AEEA3AA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* @param c Input value.</w:t>
      </w:r>
    </w:p>
    <w:p w:rsidR="07465FFC" w:rsidP="573617FA" w:rsidRDefault="07465FFC" w14:paraId="3FAD6494" w14:textId="0A8B37A1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* @return </w:t>
      </w:r>
      <w:r w:rsidRPr="573617FA" w:rsidR="07465FFC">
        <w:rPr>
          <w:noProof w:val="0"/>
          <w:lang w:val="en-GB"/>
        </w:rPr>
        <w:t>True</w:t>
      </w:r>
      <w:r w:rsidRPr="573617FA" w:rsidR="07465FFC">
        <w:rPr>
          <w:noProof w:val="0"/>
          <w:lang w:val="en-GB"/>
        </w:rPr>
        <w:t xml:space="preserve"> if the input value </w:t>
      </w:r>
      <w:r w:rsidRPr="573617FA" w:rsidR="07465FFC">
        <w:rPr>
          <w:noProof w:val="0"/>
          <w:lang w:val="en-GB"/>
        </w:rPr>
        <w:t>is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within</w:t>
      </w:r>
      <w:r w:rsidRPr="573617FA" w:rsidR="07465FFC">
        <w:rPr>
          <w:noProof w:val="0"/>
          <w:lang w:val="en-GB"/>
        </w:rPr>
        <w:t xml:space="preserve"> the </w:t>
      </w:r>
      <w:r w:rsidRPr="573617FA" w:rsidR="07465FFC">
        <w:rPr>
          <w:noProof w:val="0"/>
          <w:lang w:val="en-GB"/>
        </w:rPr>
        <w:t>specified</w:t>
      </w:r>
      <w:r w:rsidRPr="573617FA" w:rsidR="07465FFC">
        <w:rPr>
          <w:noProof w:val="0"/>
          <w:lang w:val="en-GB"/>
        </w:rPr>
        <w:t xml:space="preserve"> range, false </w:t>
      </w:r>
      <w:r w:rsidRPr="573617FA" w:rsidR="07465FFC">
        <w:rPr>
          <w:noProof w:val="0"/>
          <w:lang w:val="en-GB"/>
        </w:rPr>
        <w:t>otherwise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0F133EFC" w14:textId="4CF3A233">
      <w:pPr>
        <w:pStyle w:val="Normal"/>
        <w:ind w:left="708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*/</w:t>
      </w:r>
    </w:p>
    <w:p w:rsidR="07465FFC" w:rsidP="573617FA" w:rsidRDefault="07465FFC" w14:paraId="2EA670C6" w14:textId="26D453EA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 </w:t>
      </w:r>
    </w:p>
    <w:p w:rsidR="07465FFC" w:rsidP="573617FA" w:rsidRDefault="07465FFC" w14:paraId="6DFD5174" w14:textId="1516135C">
      <w:pPr>
        <w:pStyle w:val="Heading1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Test </w:t>
      </w:r>
      <w:r w:rsidRPr="573617FA" w:rsidR="07465FFC">
        <w:rPr>
          <w:noProof w:val="0"/>
          <w:lang w:val="en-GB"/>
        </w:rPr>
        <w:t>methods</w:t>
      </w:r>
      <w:r w:rsidRPr="573617FA" w:rsidR="07465FFC">
        <w:rPr>
          <w:noProof w:val="0"/>
          <w:lang w:val="en-GB"/>
        </w:rPr>
        <w:t>:</w:t>
      </w:r>
    </w:p>
    <w:p w:rsidR="07465FFC" w:rsidP="573617FA" w:rsidRDefault="07465FFC" w14:paraId="4CB210DD" w14:textId="3D923A31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Use </w:t>
      </w:r>
      <w:r w:rsidRPr="573617FA" w:rsidR="07465FFC">
        <w:rPr>
          <w:noProof w:val="0"/>
          <w:lang w:val="en-GB"/>
        </w:rPr>
        <w:t>snake_case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5C2AF2F5" w14:textId="3F1F743F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 xml:space="preserve">Start </w:t>
      </w:r>
      <w:r w:rsidRPr="573617FA" w:rsidR="07465FFC">
        <w:rPr>
          <w:noProof w:val="0"/>
          <w:lang w:val="en-GB"/>
        </w:rPr>
        <w:t>method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name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with</w:t>
      </w:r>
      <w:r w:rsidRPr="573617FA" w:rsidR="07465FFC">
        <w:rPr>
          <w:noProof w:val="0"/>
          <w:lang w:val="en-GB"/>
        </w:rPr>
        <w:t xml:space="preserve"> "test".</w:t>
      </w:r>
    </w:p>
    <w:p w:rsidR="07465FFC" w:rsidP="573617FA" w:rsidRDefault="07465FFC" w14:paraId="69AB7F5F" w14:textId="691C76A5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Include</w:t>
      </w:r>
      <w:r w:rsidRPr="573617FA" w:rsidR="07465FFC">
        <w:rPr>
          <w:noProof w:val="0"/>
          <w:lang w:val="en-GB"/>
        </w:rPr>
        <w:t xml:space="preserve"> the </w:t>
      </w:r>
      <w:r w:rsidRPr="573617FA" w:rsidR="07465FFC">
        <w:rPr>
          <w:noProof w:val="0"/>
          <w:lang w:val="en-GB"/>
        </w:rPr>
        <w:t>tested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method</w:t>
      </w:r>
      <w:r w:rsidRPr="573617FA" w:rsidR="07465FFC">
        <w:rPr>
          <w:noProof w:val="0"/>
          <w:lang w:val="en-GB"/>
        </w:rPr>
        <w:t xml:space="preserve"> in the </w:t>
      </w:r>
      <w:r w:rsidRPr="573617FA" w:rsidR="07465FFC">
        <w:rPr>
          <w:noProof w:val="0"/>
          <w:lang w:val="en-GB"/>
        </w:rPr>
        <w:t>method</w:t>
      </w:r>
      <w:r w:rsidRPr="573617FA" w:rsidR="07465FFC">
        <w:rPr>
          <w:noProof w:val="0"/>
          <w:lang w:val="en-GB"/>
        </w:rPr>
        <w:t xml:space="preserve"> </w:t>
      </w:r>
      <w:r w:rsidRPr="573617FA" w:rsidR="07465FFC">
        <w:rPr>
          <w:noProof w:val="0"/>
          <w:lang w:val="en-GB"/>
        </w:rPr>
        <w:t>name</w:t>
      </w:r>
      <w:r w:rsidRPr="573617FA" w:rsidR="07465FFC">
        <w:rPr>
          <w:noProof w:val="0"/>
          <w:lang w:val="en-GB"/>
        </w:rPr>
        <w:t>.</w:t>
      </w:r>
    </w:p>
    <w:p w:rsidR="07465FFC" w:rsidP="573617FA" w:rsidRDefault="07465FFC" w14:paraId="35AF5E9B" w14:textId="0F44B6C4">
      <w:pPr>
        <w:pStyle w:val="Normal"/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Example:</w:t>
      </w:r>
    </w:p>
    <w:p w:rsidR="07465FFC" w:rsidP="573617FA" w:rsidRDefault="07465FFC" w14:paraId="1F313693" w14:textId="1851692A">
      <w:pPr>
        <w:pStyle w:val="ListParagraph"/>
        <w:numPr>
          <w:ilvl w:val="0"/>
          <w:numId w:val="31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test_getTest_where_id_is_not_registered</w:t>
      </w:r>
    </w:p>
    <w:p w:rsidR="07465FFC" w:rsidP="573617FA" w:rsidRDefault="07465FFC" w14:paraId="3F21446F" w14:textId="21333C38">
      <w:pPr>
        <w:pStyle w:val="ListParagraph"/>
        <w:numPr>
          <w:ilvl w:val="0"/>
          <w:numId w:val="31"/>
        </w:numPr>
        <w:rPr>
          <w:noProof w:val="0"/>
          <w:lang w:val="en-GB"/>
        </w:rPr>
      </w:pPr>
      <w:r w:rsidRPr="573617FA" w:rsidR="07465FFC">
        <w:rPr>
          <w:noProof w:val="0"/>
          <w:lang w:val="en-GB"/>
        </w:rPr>
        <w:t>test_delTest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4e431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e3fd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ce0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907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9c12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5b3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711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a65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b9a2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740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9428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ee3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6a0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160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937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1bf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fb2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9a4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dbc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14c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50b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058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569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5e5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a56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4bd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f0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184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e2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25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a55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A28FA"/>
    <w:rsid w:val="018B96FD"/>
    <w:rsid w:val="045930D4"/>
    <w:rsid w:val="05C5A43F"/>
    <w:rsid w:val="07465FFC"/>
    <w:rsid w:val="08E77837"/>
    <w:rsid w:val="0A46A3D6"/>
    <w:rsid w:val="0D677A1B"/>
    <w:rsid w:val="0F034A7C"/>
    <w:rsid w:val="0F228900"/>
    <w:rsid w:val="10AA28FA"/>
    <w:rsid w:val="10DA5ED9"/>
    <w:rsid w:val="1312540E"/>
    <w:rsid w:val="136BB79A"/>
    <w:rsid w:val="14AE246F"/>
    <w:rsid w:val="156C32DF"/>
    <w:rsid w:val="16A3585C"/>
    <w:rsid w:val="17580E15"/>
    <w:rsid w:val="17A1A323"/>
    <w:rsid w:val="183F28BD"/>
    <w:rsid w:val="1D1299E0"/>
    <w:rsid w:val="1DE17A69"/>
    <w:rsid w:val="1EAE6A41"/>
    <w:rsid w:val="242D1B93"/>
    <w:rsid w:val="24BEF5FC"/>
    <w:rsid w:val="27F696BE"/>
    <w:rsid w:val="299AEB22"/>
    <w:rsid w:val="2A7253F2"/>
    <w:rsid w:val="2E647006"/>
    <w:rsid w:val="31BCE975"/>
    <w:rsid w:val="320E338E"/>
    <w:rsid w:val="347299C4"/>
    <w:rsid w:val="38557AB5"/>
    <w:rsid w:val="3874C9F2"/>
    <w:rsid w:val="38B3345F"/>
    <w:rsid w:val="39F14B16"/>
    <w:rsid w:val="3E29BAC2"/>
    <w:rsid w:val="40608C9A"/>
    <w:rsid w:val="41FC5CFB"/>
    <w:rsid w:val="42F4DAB3"/>
    <w:rsid w:val="4533FDBD"/>
    <w:rsid w:val="46E49632"/>
    <w:rsid w:val="47C84BD6"/>
    <w:rsid w:val="47D88A8E"/>
    <w:rsid w:val="49745AEF"/>
    <w:rsid w:val="4A076EE0"/>
    <w:rsid w:val="4C970234"/>
    <w:rsid w:val="4D610942"/>
    <w:rsid w:val="4FE39C73"/>
    <w:rsid w:val="573617FA"/>
    <w:rsid w:val="590261DB"/>
    <w:rsid w:val="5ABFDE9C"/>
    <w:rsid w:val="5C93FDA1"/>
    <w:rsid w:val="5FF99804"/>
    <w:rsid w:val="61676EC4"/>
    <w:rsid w:val="65A7CBF6"/>
    <w:rsid w:val="67439C57"/>
    <w:rsid w:val="697A6E2F"/>
    <w:rsid w:val="6A7B3D19"/>
    <w:rsid w:val="6B5FFD50"/>
    <w:rsid w:val="6CB4072F"/>
    <w:rsid w:val="6DB2DDDB"/>
    <w:rsid w:val="720361C1"/>
    <w:rsid w:val="721D80A0"/>
    <w:rsid w:val="739A0281"/>
    <w:rsid w:val="74BD20D6"/>
    <w:rsid w:val="786D73A4"/>
    <w:rsid w:val="793F1AF8"/>
    <w:rsid w:val="79B28B99"/>
    <w:rsid w:val="7A44517C"/>
    <w:rsid w:val="7C76BBBA"/>
    <w:rsid w:val="7D07C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8FA"/>
  <w15:chartTrackingRefBased/>
  <w15:docId w15:val="{CF5A53F3-20C4-4E38-930F-ED36FD5CE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72be2ecde748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2024-02-13T17:06:37.1600906Z</dcterms:created>
  <dcterms:modified xsi:type="dcterms:W3CDTF">2024-02-20T13:24:43.2355015Z</dcterms:modified>
  <dc:creator>Gouaud Romain</dc:creator>
  <lastModifiedBy>Gouaud Romain</lastModifiedBy>
</coreProperties>
</file>