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CF4AD4" w14:textId="77777777" w:rsidR="00B50C3B" w:rsidRDefault="00B50C3B" w:rsidP="00B50C3B">
      <w:pPr>
        <w:pStyle w:val="NormalWeb"/>
      </w:pPr>
      <w:r>
        <w:t xml:space="preserve">Hi, my name is </w:t>
      </w:r>
      <w:r>
        <w:rPr>
          <w:rStyle w:val="Strong"/>
        </w:rPr>
        <w:t>R. Govardhan</w:t>
      </w:r>
      <w:r>
        <w:t xml:space="preserve">, and I’m currently working as an </w:t>
      </w:r>
      <w:r>
        <w:rPr>
          <w:rStyle w:val="Strong"/>
        </w:rPr>
        <w:t>Azure DevOps Engineer at AI ML Labs Pvt Ltd</w:t>
      </w:r>
      <w:r>
        <w:t xml:space="preserve">. I have around </w:t>
      </w:r>
      <w:r>
        <w:rPr>
          <w:rStyle w:val="Strong"/>
        </w:rPr>
        <w:t>5.3 years of experience</w:t>
      </w:r>
      <w:r>
        <w:t xml:space="preserve"> in </w:t>
      </w:r>
      <w:r>
        <w:rPr>
          <w:rStyle w:val="Strong"/>
        </w:rPr>
        <w:t>CI/CD automation, Infrastructure as Code, and API-led integrations</w:t>
      </w:r>
      <w:r>
        <w:t xml:space="preserve"> using Azure Integration Services.</w:t>
      </w:r>
    </w:p>
    <w:p w14:paraId="3776A6C5" w14:textId="77777777" w:rsidR="00B50C3B" w:rsidRDefault="00B50C3B" w:rsidP="00B50C3B">
      <w:pPr>
        <w:pStyle w:val="NormalWeb"/>
      </w:pPr>
      <w:r>
        <w:t xml:space="preserve">I have strong hands-on experience with tools like </w:t>
      </w:r>
      <w:r>
        <w:rPr>
          <w:rStyle w:val="Strong"/>
        </w:rPr>
        <w:t>Azure DevOps, Terraform, Docker, and Kubernetes (AKS)</w:t>
      </w:r>
      <w:r>
        <w:t xml:space="preserve">, and have also worked extensively on </w:t>
      </w:r>
      <w:r>
        <w:rPr>
          <w:rStyle w:val="Strong"/>
        </w:rPr>
        <w:t>Azure API Management, Logic Apps, and Azure Functions</w:t>
      </w:r>
      <w:r>
        <w:t xml:space="preserve"> to build secure and scalable solutions.</w:t>
      </w:r>
    </w:p>
    <w:p w14:paraId="5DE8A1DD" w14:textId="77777777" w:rsidR="00B50C3B" w:rsidRDefault="00B50C3B" w:rsidP="00B50C3B">
      <w:pPr>
        <w:pStyle w:val="NormalWeb"/>
      </w:pPr>
      <w:r>
        <w:t xml:space="preserve">In my current role, I’ve developed </w:t>
      </w:r>
      <w:r>
        <w:rPr>
          <w:rStyle w:val="Strong"/>
        </w:rPr>
        <w:t>end-to-end CI/CD pipelines</w:t>
      </w:r>
      <w:r>
        <w:t xml:space="preserve"> across development, QA, and production environments, automated deployments, and integrated </w:t>
      </w:r>
      <w:r>
        <w:rPr>
          <w:rStyle w:val="Strong"/>
        </w:rPr>
        <w:t>SonarQube</w:t>
      </w:r>
      <w:r>
        <w:t xml:space="preserve"> for code quality checks. I also focus on </w:t>
      </w:r>
      <w:r>
        <w:rPr>
          <w:rStyle w:val="Strong"/>
        </w:rPr>
        <w:t>monitoring and optimization</w:t>
      </w:r>
      <w:r>
        <w:t xml:space="preserve"> using Azure Monitor and Application Insights.</w:t>
      </w:r>
    </w:p>
    <w:p w14:paraId="4096945F" w14:textId="77777777" w:rsidR="00B50C3B" w:rsidRDefault="00B50C3B" w:rsidP="00B50C3B">
      <w:pPr>
        <w:pStyle w:val="NormalWeb"/>
      </w:pPr>
      <w:r>
        <w:t xml:space="preserve">Previously, I worked with </w:t>
      </w:r>
      <w:r>
        <w:rPr>
          <w:rStyle w:val="Strong"/>
        </w:rPr>
        <w:t>Capgemini</w:t>
      </w:r>
      <w:r>
        <w:t xml:space="preserve"> and </w:t>
      </w:r>
      <w:proofErr w:type="spellStart"/>
      <w:r>
        <w:rPr>
          <w:rStyle w:val="Strong"/>
        </w:rPr>
        <w:t>Konar</w:t>
      </w:r>
      <w:proofErr w:type="spellEnd"/>
      <w:r>
        <w:rPr>
          <w:rStyle w:val="Strong"/>
        </w:rPr>
        <w:t xml:space="preserve"> Engineering</w:t>
      </w:r>
      <w:r>
        <w:t xml:space="preserve">, where I gained experience in </w:t>
      </w:r>
      <w:r>
        <w:rPr>
          <w:rStyle w:val="Strong"/>
        </w:rPr>
        <w:t>YAML-based pipeline design, infrastructure automation</w:t>
      </w:r>
      <w:r>
        <w:t xml:space="preserve">, and </w:t>
      </w:r>
      <w:r>
        <w:rPr>
          <w:rStyle w:val="Strong"/>
        </w:rPr>
        <w:t>container orchestration</w:t>
      </w:r>
      <w:r>
        <w:t>.</w:t>
      </w:r>
    </w:p>
    <w:p w14:paraId="6BC6C85E" w14:textId="77777777" w:rsidR="00B50C3B" w:rsidRDefault="00B50C3B" w:rsidP="00B50C3B">
      <w:pPr>
        <w:pStyle w:val="NormalWeb"/>
      </w:pPr>
      <w:r>
        <w:t>I’m passionate about automation, cloud-native technologies, and improving deployment efficiency through DevOps best practices.</w:t>
      </w:r>
    </w:p>
    <w:p w14:paraId="6CB217DA" w14:textId="77777777" w:rsidR="00B50C3B" w:rsidRDefault="00B50C3B" w:rsidP="00B50C3B">
      <w:pPr>
        <w:pStyle w:val="NormalWeb"/>
      </w:pPr>
      <w:r>
        <w:t>“In my current role as an Azure DevOps Engineer, my day-to-day activities include managing CI/CD pipelines in Azure DevOps for different environments like development, QA, and production. I also work on automating infrastructure using Terraform and Azure CLI to deploy resources such as AKS clusters and virtual machines.</w:t>
      </w:r>
    </w:p>
    <w:p w14:paraId="074A0A5F" w14:textId="77777777" w:rsidR="00B50C3B" w:rsidRDefault="00B50C3B" w:rsidP="00B50C3B">
      <w:pPr>
        <w:pStyle w:val="NormalWeb"/>
      </w:pPr>
      <w:r>
        <w:t>I regularly build and deploy containerized applications using Docker and Kubernetes, and handle API integrations through Azure API Management, Logic Apps, and Azure Functions.</w:t>
      </w:r>
    </w:p>
    <w:p w14:paraId="3E7CA1DF" w14:textId="77777777" w:rsidR="00B50C3B" w:rsidRDefault="00B50C3B" w:rsidP="00B50C3B">
      <w:pPr>
        <w:pStyle w:val="NormalWeb"/>
      </w:pPr>
      <w:r>
        <w:t>Apart from that, I monitor system performance using Azure Monitor and Application Insights, integrate SonarQube for code quality checks, and collaborate with development and QA teams to resolve deployment issues. I’m also involved in Agile activities like daily stand-ups, sprint planning, and release management.”</w:t>
      </w:r>
    </w:p>
    <w:p w14:paraId="1E5C64E6" w14:textId="77777777" w:rsidR="00764287" w:rsidRDefault="00764287"/>
    <w:sectPr w:rsidR="007642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C3B"/>
    <w:rsid w:val="00764287"/>
    <w:rsid w:val="00B50C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546AD"/>
  <w15:chartTrackingRefBased/>
  <w15:docId w15:val="{7C605523-7738-49A3-9C72-0FE992F4C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50C3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50C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8888907">
      <w:bodyDiv w:val="1"/>
      <w:marLeft w:val="0"/>
      <w:marRight w:val="0"/>
      <w:marTop w:val="0"/>
      <w:marBottom w:val="0"/>
      <w:divBdr>
        <w:top w:val="none" w:sz="0" w:space="0" w:color="auto"/>
        <w:left w:val="none" w:sz="0" w:space="0" w:color="auto"/>
        <w:bottom w:val="none" w:sz="0" w:space="0" w:color="auto"/>
        <w:right w:val="none" w:sz="0" w:space="0" w:color="auto"/>
      </w:divBdr>
    </w:div>
    <w:div w:id="1682779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279</Words>
  <Characters>1595</Characters>
  <Application>Microsoft Office Word</Application>
  <DocSecurity>0</DocSecurity>
  <Lines>13</Lines>
  <Paragraphs>3</Paragraphs>
  <ScaleCrop>false</ScaleCrop>
  <Company/>
  <LinksUpToDate>false</LinksUpToDate>
  <CharactersWithSpaces>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Govardhan</dc:creator>
  <cp:keywords/>
  <dc:description/>
  <cp:lastModifiedBy>R Govardhan</cp:lastModifiedBy>
  <cp:revision>1</cp:revision>
  <dcterms:created xsi:type="dcterms:W3CDTF">2025-11-06T12:46:00Z</dcterms:created>
  <dcterms:modified xsi:type="dcterms:W3CDTF">2025-11-06T12:47:00Z</dcterms:modified>
</cp:coreProperties>
</file>