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9BE20E" w14:textId="77777777" w:rsidR="00FB662C" w:rsidRPr="00B24545" w:rsidRDefault="000508B3" w:rsidP="000508B3">
      <w:pPr>
        <w:pStyle w:val="Titel"/>
      </w:pPr>
      <w:r w:rsidRPr="00B24545">
        <w:t>Versuchsleiterprotokoll</w:t>
      </w:r>
    </w:p>
    <w:p w14:paraId="373C0BA7" w14:textId="77777777" w:rsidR="000508B3" w:rsidRDefault="000508B3" w:rsidP="000508B3"/>
    <w:p w14:paraId="1597D3F9" w14:textId="77777777" w:rsidR="009B1BC2" w:rsidRPr="00B24545" w:rsidRDefault="009B1BC2" w:rsidP="000508B3"/>
    <w:p w14:paraId="7CABA3D0" w14:textId="77777777" w:rsidR="000508B3" w:rsidRDefault="00B24545" w:rsidP="009B1BC2">
      <w:pPr>
        <w:pStyle w:val="berschrift1"/>
      </w:pPr>
      <w:r>
        <w:t>Vorbereitung</w:t>
      </w:r>
    </w:p>
    <w:p w14:paraId="5FB850C8" w14:textId="77777777" w:rsidR="00B24545" w:rsidRDefault="00B24545"/>
    <w:p w14:paraId="3CFFE9FD" w14:textId="77777777" w:rsidR="009B1BC2" w:rsidRDefault="009B1BC2" w:rsidP="009B1BC2">
      <w:pPr>
        <w:pStyle w:val="Listenabsatz"/>
        <w:numPr>
          <w:ilvl w:val="0"/>
          <w:numId w:val="3"/>
        </w:numPr>
      </w:pPr>
      <w:r>
        <w:t>Aufsteller aufstellen</w:t>
      </w:r>
    </w:p>
    <w:p w14:paraId="5765B500" w14:textId="1B8C2D9C" w:rsidR="00A10942" w:rsidRDefault="00A10942" w:rsidP="009B1BC2">
      <w:pPr>
        <w:pStyle w:val="Listenabsatz"/>
        <w:numPr>
          <w:ilvl w:val="0"/>
          <w:numId w:val="3"/>
        </w:numPr>
      </w:pPr>
      <w:r w:rsidRPr="00B24545">
        <w:t>Einverständniserklärung</w:t>
      </w:r>
      <w:r>
        <w:t xml:space="preserve"> ausdrucken</w:t>
      </w:r>
      <w:bookmarkStart w:id="0" w:name="_GoBack"/>
      <w:bookmarkEnd w:id="0"/>
    </w:p>
    <w:p w14:paraId="40C066E0" w14:textId="77777777" w:rsidR="00B24545" w:rsidRDefault="00B24545" w:rsidP="00B24545">
      <w:pPr>
        <w:pStyle w:val="Listenabsatz"/>
        <w:numPr>
          <w:ilvl w:val="0"/>
          <w:numId w:val="3"/>
        </w:numPr>
      </w:pPr>
      <w:r>
        <w:t>Nächste VP Nummer</w:t>
      </w:r>
    </w:p>
    <w:p w14:paraId="303782A8" w14:textId="77777777" w:rsidR="00B24545" w:rsidRDefault="00B24545" w:rsidP="00B24545">
      <w:pPr>
        <w:pStyle w:val="Listenabsatz"/>
        <w:numPr>
          <w:ilvl w:val="0"/>
          <w:numId w:val="3"/>
        </w:numPr>
      </w:pPr>
      <w:r>
        <w:t>Mac mit zwei Vollbild Browsern</w:t>
      </w:r>
    </w:p>
    <w:p w14:paraId="5C9C345B" w14:textId="77777777" w:rsidR="00B24545" w:rsidRDefault="00B24545" w:rsidP="00B24545">
      <w:pPr>
        <w:pStyle w:val="Listenabsatz"/>
        <w:numPr>
          <w:ilvl w:val="1"/>
          <w:numId w:val="3"/>
        </w:numPr>
      </w:pPr>
      <w:r>
        <w:t>Interface Test</w:t>
      </w:r>
    </w:p>
    <w:p w14:paraId="6F917247" w14:textId="77777777" w:rsidR="00B24545" w:rsidRDefault="00B24545" w:rsidP="00B24545">
      <w:pPr>
        <w:pStyle w:val="Listenabsatz"/>
        <w:numPr>
          <w:ilvl w:val="1"/>
          <w:numId w:val="3"/>
        </w:numPr>
      </w:pPr>
      <w:r>
        <w:t>Eingeloggt als VP</w:t>
      </w:r>
    </w:p>
    <w:p w14:paraId="39DA0B39" w14:textId="77777777" w:rsidR="009B1BC2" w:rsidRDefault="009B1BC2" w:rsidP="009B1BC2">
      <w:pPr>
        <w:pStyle w:val="Listenabsatz"/>
        <w:numPr>
          <w:ilvl w:val="0"/>
          <w:numId w:val="3"/>
        </w:numPr>
      </w:pPr>
      <w:r>
        <w:t>Dokumente auslegen</w:t>
      </w:r>
    </w:p>
    <w:p w14:paraId="7CED663D" w14:textId="113624C8" w:rsidR="009B1BC2" w:rsidRDefault="009B1BC2" w:rsidP="009B1BC2">
      <w:pPr>
        <w:pStyle w:val="Listenabsatz"/>
        <w:numPr>
          <w:ilvl w:val="1"/>
          <w:numId w:val="3"/>
        </w:numPr>
      </w:pPr>
      <w:r w:rsidRPr="009B1BC2">
        <w:t xml:space="preserve">Einleitung und </w:t>
      </w:r>
      <w:r w:rsidR="00315757" w:rsidRPr="009B1BC2">
        <w:t>Erklärung</w:t>
      </w:r>
    </w:p>
    <w:p w14:paraId="3A783EE0" w14:textId="77777777" w:rsidR="009B1BC2" w:rsidRDefault="009B1BC2" w:rsidP="009B1BC2">
      <w:pPr>
        <w:pStyle w:val="Listenabsatz"/>
        <w:numPr>
          <w:ilvl w:val="1"/>
          <w:numId w:val="3"/>
        </w:numPr>
      </w:pPr>
      <w:r w:rsidRPr="009B1BC2">
        <w:t>Annotationsrichtlinien</w:t>
      </w:r>
    </w:p>
    <w:p w14:paraId="3210F603" w14:textId="77777777" w:rsidR="009B1BC2" w:rsidRDefault="009B1BC2" w:rsidP="009B1BC2">
      <w:pPr>
        <w:pStyle w:val="Listenabsatz"/>
        <w:numPr>
          <w:ilvl w:val="1"/>
          <w:numId w:val="3"/>
        </w:numPr>
      </w:pPr>
      <w:r w:rsidRPr="009B1BC2">
        <w:t>Funktionen des Interfaces</w:t>
      </w:r>
    </w:p>
    <w:p w14:paraId="4FBA9460" w14:textId="77777777" w:rsidR="00B24545" w:rsidRDefault="00B24545"/>
    <w:p w14:paraId="43DB050F" w14:textId="77777777" w:rsidR="009B1BC2" w:rsidRDefault="009B1BC2"/>
    <w:p w14:paraId="445DF6A7" w14:textId="77777777" w:rsidR="00B24545" w:rsidRDefault="00B24545" w:rsidP="00B24545">
      <w:pPr>
        <w:pStyle w:val="berschrift1"/>
      </w:pPr>
      <w:r>
        <w:t>Ablauf mit VP</w:t>
      </w:r>
    </w:p>
    <w:p w14:paraId="63CC3537" w14:textId="77777777" w:rsidR="00B24545" w:rsidRPr="00B24545" w:rsidRDefault="00B24545"/>
    <w:p w14:paraId="2C2262F0" w14:textId="77777777" w:rsidR="000508B3" w:rsidRPr="00B24545" w:rsidRDefault="000508B3" w:rsidP="000508B3">
      <w:pPr>
        <w:pStyle w:val="Listenabsatz"/>
        <w:numPr>
          <w:ilvl w:val="0"/>
          <w:numId w:val="2"/>
        </w:numPr>
      </w:pPr>
      <w:r w:rsidRPr="00B24545">
        <w:t>Einführung in bzw. Erklärung der Thematik</w:t>
      </w:r>
    </w:p>
    <w:p w14:paraId="3E3A5081" w14:textId="6E6DDDC9" w:rsidR="000508B3" w:rsidRPr="00B24545" w:rsidRDefault="000508B3" w:rsidP="000508B3">
      <w:pPr>
        <w:pStyle w:val="Listenabsatz"/>
        <w:numPr>
          <w:ilvl w:val="0"/>
          <w:numId w:val="2"/>
        </w:numPr>
      </w:pPr>
      <w:r w:rsidRPr="00B24545">
        <w:t>Einverständniserklärung</w:t>
      </w:r>
      <w:r w:rsidR="00435418">
        <w:t xml:space="preserve"> unterschreiben lassen!</w:t>
      </w:r>
    </w:p>
    <w:p w14:paraId="5E2F2AFF" w14:textId="77777777" w:rsidR="000508B3" w:rsidRPr="00B24545" w:rsidRDefault="000508B3" w:rsidP="000508B3">
      <w:pPr>
        <w:pStyle w:val="Listenabsatz"/>
        <w:numPr>
          <w:ilvl w:val="0"/>
          <w:numId w:val="2"/>
        </w:numPr>
      </w:pPr>
      <w:r w:rsidRPr="00B24545">
        <w:t xml:space="preserve">gemeinsames Durchsprechen der </w:t>
      </w:r>
      <w:r w:rsidR="00B24545">
        <w:t>„</w:t>
      </w:r>
      <w:r w:rsidR="00B24545" w:rsidRPr="00B24545">
        <w:t>Annotationsrichtlinien”</w:t>
      </w:r>
    </w:p>
    <w:p w14:paraId="52915313" w14:textId="77777777" w:rsidR="00B24545" w:rsidRPr="00B24545" w:rsidRDefault="00B24545" w:rsidP="00B24545">
      <w:pPr>
        <w:pStyle w:val="Listenabsatz"/>
        <w:numPr>
          <w:ilvl w:val="0"/>
          <w:numId w:val="2"/>
        </w:numPr>
      </w:pPr>
      <w:r w:rsidRPr="00B24545">
        <w:t xml:space="preserve">gemeinsames Durchsprechen der </w:t>
      </w:r>
      <w:r>
        <w:t>„</w:t>
      </w:r>
      <w:r w:rsidRPr="00B24545">
        <w:t>Funktionen des Interfaces”</w:t>
      </w:r>
    </w:p>
    <w:p w14:paraId="2C2CE2F6" w14:textId="77777777" w:rsidR="000508B3" w:rsidRDefault="00B24545" w:rsidP="000508B3">
      <w:pPr>
        <w:pStyle w:val="Listenabsatz"/>
        <w:numPr>
          <w:ilvl w:val="0"/>
          <w:numId w:val="2"/>
        </w:numPr>
      </w:pPr>
      <w:r w:rsidRPr="00B24545">
        <w:t xml:space="preserve">betreutes </w:t>
      </w:r>
      <w:r w:rsidR="000508B3" w:rsidRPr="00B24545">
        <w:t>Ausprobieren des Interfaces</w:t>
      </w:r>
      <w:r w:rsidRPr="00B24545">
        <w:t xml:space="preserve"> anhand der Aufgaben</w:t>
      </w:r>
      <w:r>
        <w:t xml:space="preserve"> „die Trainingsphase“</w:t>
      </w:r>
    </w:p>
    <w:p w14:paraId="510BAFCA" w14:textId="77777777" w:rsidR="00B24545" w:rsidRPr="00B24545" w:rsidRDefault="00B24545" w:rsidP="000508B3">
      <w:pPr>
        <w:pStyle w:val="Listenabsatz"/>
        <w:numPr>
          <w:ilvl w:val="0"/>
          <w:numId w:val="2"/>
        </w:numPr>
      </w:pPr>
      <w:r>
        <w:t>Studienbeginn</w:t>
      </w:r>
    </w:p>
    <w:p w14:paraId="4863A99B" w14:textId="77777777" w:rsidR="00B24545" w:rsidRDefault="000508B3" w:rsidP="00B24545">
      <w:pPr>
        <w:pStyle w:val="Listenabsatz"/>
        <w:numPr>
          <w:ilvl w:val="1"/>
          <w:numId w:val="2"/>
        </w:numPr>
      </w:pPr>
      <w:r w:rsidRPr="00B24545">
        <w:t xml:space="preserve">Eigenständiges </w:t>
      </w:r>
      <w:r w:rsidR="00B24545">
        <w:t>bearbeiten</w:t>
      </w:r>
    </w:p>
    <w:p w14:paraId="326E7541" w14:textId="77777777" w:rsidR="000508B3" w:rsidRPr="00B24545" w:rsidRDefault="000508B3" w:rsidP="00B24545">
      <w:pPr>
        <w:pStyle w:val="Listenabsatz"/>
        <w:numPr>
          <w:ilvl w:val="1"/>
          <w:numId w:val="2"/>
        </w:numPr>
      </w:pPr>
      <w:r w:rsidRPr="00B24545">
        <w:t xml:space="preserve">dazwischen Beantwortung </w:t>
      </w:r>
      <w:r w:rsidR="00B24545">
        <w:t xml:space="preserve">von vier kurzen </w:t>
      </w:r>
      <w:r w:rsidRPr="00B24545">
        <w:t>Fragebögen (2 bzw. 4 Fragen)</w:t>
      </w:r>
    </w:p>
    <w:p w14:paraId="5294FF33" w14:textId="77777777" w:rsidR="000508B3" w:rsidRPr="00B24545" w:rsidRDefault="00B24545" w:rsidP="000508B3">
      <w:pPr>
        <w:pStyle w:val="Listenabsatz"/>
        <w:numPr>
          <w:ilvl w:val="0"/>
          <w:numId w:val="2"/>
        </w:numPr>
      </w:pPr>
      <w:r>
        <w:t>Demographischer Fragebogen</w:t>
      </w:r>
    </w:p>
    <w:p w14:paraId="390F3765" w14:textId="77777777" w:rsidR="000508B3" w:rsidRPr="00B24545" w:rsidRDefault="000508B3"/>
    <w:sectPr w:rsidR="000508B3" w:rsidRPr="00B24545" w:rsidSect="00A13F1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41ECE"/>
    <w:multiLevelType w:val="hybridMultilevel"/>
    <w:tmpl w:val="AC409FBE"/>
    <w:lvl w:ilvl="0" w:tplc="7AA444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066707"/>
    <w:multiLevelType w:val="hybridMultilevel"/>
    <w:tmpl w:val="7C22B838"/>
    <w:lvl w:ilvl="0" w:tplc="4F8054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774CAC"/>
    <w:multiLevelType w:val="hybridMultilevel"/>
    <w:tmpl w:val="6914BD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8B3"/>
    <w:rsid w:val="000508B3"/>
    <w:rsid w:val="00315757"/>
    <w:rsid w:val="003C2D5A"/>
    <w:rsid w:val="00435418"/>
    <w:rsid w:val="009B1BC2"/>
    <w:rsid w:val="00A10942"/>
    <w:rsid w:val="00A13F14"/>
    <w:rsid w:val="00B2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0FEA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508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08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508B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508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508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0508B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08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611</Characters>
  <Application>Microsoft Macintosh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Vorbereitung</vt:lpstr>
      <vt:lpstr>Ablauf mit VP</vt:lpstr>
    </vt:vector>
  </TitlesOfParts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3</cp:revision>
  <dcterms:created xsi:type="dcterms:W3CDTF">2017-02-15T08:56:00Z</dcterms:created>
  <dcterms:modified xsi:type="dcterms:W3CDTF">2017-02-15T14:36:00Z</dcterms:modified>
</cp:coreProperties>
</file>