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AF41" w14:textId="760431A9" w:rsidR="00F14994" w:rsidRDefault="004713F0">
      <w:r>
        <w:rPr>
          <w:noProof/>
        </w:rPr>
        <w:drawing>
          <wp:inline distT="0" distB="0" distL="0" distR="0" wp14:anchorId="3CF740E6" wp14:editId="3467325F">
            <wp:extent cx="5934075" cy="664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35F3" w14:textId="476FDF3E" w:rsidR="004713F0" w:rsidRDefault="00895E9A">
      <w:r>
        <w:t>Assumptions: unique ID no and the album identifier are the same thing. Seemingly redundant.</w:t>
      </w:r>
    </w:p>
    <w:p w14:paraId="29D43154" w14:textId="1FAE5ECD" w:rsidR="00895E9A" w:rsidRDefault="00895E9A">
      <w:r>
        <w:t>Constraints that were unable to be expressed: I don’t believe there were any.</w:t>
      </w:r>
    </w:p>
    <w:sectPr w:rsidR="0089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0"/>
    <w:rsid w:val="004713F0"/>
    <w:rsid w:val="006502A4"/>
    <w:rsid w:val="00895E9A"/>
    <w:rsid w:val="00F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0D26"/>
  <w15:chartTrackingRefBased/>
  <w15:docId w15:val="{347C1BB7-C742-4A2B-957B-D4938BF4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Griffin</dc:creator>
  <cp:keywords/>
  <dc:description/>
  <cp:lastModifiedBy>Ryan Griffin</cp:lastModifiedBy>
  <cp:revision>2</cp:revision>
  <cp:lastPrinted>2022-02-20T21:55:00Z</cp:lastPrinted>
  <dcterms:created xsi:type="dcterms:W3CDTF">2022-02-20T21:23:00Z</dcterms:created>
  <dcterms:modified xsi:type="dcterms:W3CDTF">2022-02-20T21:55:00Z</dcterms:modified>
</cp:coreProperties>
</file>