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F2877" w14:textId="4FA2868C" w:rsidR="00F14994" w:rsidRDefault="00B37036">
      <w:r>
        <w:t>Speaking outline</w:t>
      </w:r>
    </w:p>
    <w:p w14:paraId="29108B64" w14:textId="7AC04FB2" w:rsidR="00B37036" w:rsidRDefault="00B37036"/>
    <w:p w14:paraId="701DA254" w14:textId="2E3B556F" w:rsidR="00B37036" w:rsidRDefault="002B0559" w:rsidP="00B37036">
      <w:pPr>
        <w:pStyle w:val="ListParagraph"/>
        <w:numPr>
          <w:ilvl w:val="0"/>
          <w:numId w:val="1"/>
        </w:numPr>
      </w:pPr>
      <w:r>
        <w:t xml:space="preserve"> </w:t>
      </w:r>
      <w:r w:rsidR="00B37036">
        <w:t>Introduction</w:t>
      </w:r>
    </w:p>
    <w:p w14:paraId="15BC3DB5" w14:textId="054E55D8" w:rsidR="00B37036" w:rsidRPr="00B37036" w:rsidRDefault="00B37036" w:rsidP="00B37036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62% of small-medium sized businesses are affected by ransomware attacks (Elizabeth one of them)</w:t>
      </w:r>
    </w:p>
    <w:p w14:paraId="293FE995" w14:textId="1DF29DD3" w:rsidR="00B37036" w:rsidRDefault="00B37036" w:rsidP="00B37036">
      <w:pPr>
        <w:pStyle w:val="ListParagraph"/>
        <w:numPr>
          <w:ilvl w:val="1"/>
          <w:numId w:val="1"/>
        </w:numPr>
      </w:pPr>
      <w:r>
        <w:t>Purpose – investigate necessity of having robust vs inexpensive security system</w:t>
      </w:r>
    </w:p>
    <w:p w14:paraId="5B1DB659" w14:textId="1AAA172A" w:rsidR="00B37036" w:rsidRDefault="00B37036" w:rsidP="00B37036">
      <w:pPr>
        <w:pStyle w:val="ListParagraph"/>
        <w:numPr>
          <w:ilvl w:val="1"/>
          <w:numId w:val="1"/>
        </w:numPr>
      </w:pPr>
      <w:r>
        <w:t>Two Approaches, Robust Vs. Inexpensive</w:t>
      </w:r>
    </w:p>
    <w:p w14:paraId="72307BDE" w14:textId="024A1B60" w:rsidR="00B37036" w:rsidRDefault="00B37036" w:rsidP="00B37036">
      <w:pPr>
        <w:pStyle w:val="ListParagraph"/>
        <w:numPr>
          <w:ilvl w:val="0"/>
          <w:numId w:val="1"/>
        </w:numPr>
      </w:pPr>
      <w:r>
        <w:t>Robust Security Approach</w:t>
      </w:r>
    </w:p>
    <w:p w14:paraId="4C491FB2" w14:textId="77777777" w:rsidR="00B37036" w:rsidRDefault="00B37036" w:rsidP="00B37036">
      <w:pPr>
        <w:pStyle w:val="ListParagraph"/>
        <w:numPr>
          <w:ilvl w:val="1"/>
          <w:numId w:val="1"/>
        </w:numPr>
      </w:pPr>
      <w:r>
        <w:t>Ransomware/Email Fraud</w:t>
      </w:r>
    </w:p>
    <w:p w14:paraId="2C51DB6A" w14:textId="77777777" w:rsidR="00B37036" w:rsidRDefault="00B37036" w:rsidP="00B37036">
      <w:pPr>
        <w:pStyle w:val="ListParagraph"/>
        <w:numPr>
          <w:ilvl w:val="2"/>
          <w:numId w:val="1"/>
        </w:numPr>
      </w:pPr>
      <w:r>
        <w:t>Large amount of money lost this way</w:t>
      </w:r>
    </w:p>
    <w:p w14:paraId="7008EB91" w14:textId="1EA950AA" w:rsidR="00B37036" w:rsidRDefault="00B37036" w:rsidP="00B37036">
      <w:pPr>
        <w:pStyle w:val="ListParagraph"/>
        <w:numPr>
          <w:ilvl w:val="2"/>
          <w:numId w:val="1"/>
        </w:numPr>
      </w:pPr>
      <w:r>
        <w:t>Human factor involved most of the time. (95%)</w:t>
      </w:r>
    </w:p>
    <w:p w14:paraId="2BD2C91C" w14:textId="60884B2B" w:rsidR="00B37036" w:rsidRDefault="00B37036" w:rsidP="00B37036">
      <w:pPr>
        <w:pStyle w:val="ListParagraph"/>
        <w:numPr>
          <w:ilvl w:val="1"/>
          <w:numId w:val="1"/>
        </w:numPr>
      </w:pPr>
      <w:r>
        <w:t>Potential losses</w:t>
      </w:r>
    </w:p>
    <w:p w14:paraId="67B8A069" w14:textId="3A698A5E" w:rsidR="00B37036" w:rsidRDefault="00B37036" w:rsidP="00B37036">
      <w:pPr>
        <w:pStyle w:val="ListParagraph"/>
        <w:numPr>
          <w:ilvl w:val="1"/>
          <w:numId w:val="1"/>
        </w:numPr>
      </w:pPr>
      <w:r>
        <w:t>Reputation</w:t>
      </w:r>
    </w:p>
    <w:p w14:paraId="7DEE07FB" w14:textId="66691028" w:rsidR="00B37036" w:rsidRDefault="00B37036" w:rsidP="00B37036">
      <w:pPr>
        <w:pStyle w:val="ListParagraph"/>
        <w:numPr>
          <w:ilvl w:val="1"/>
          <w:numId w:val="1"/>
        </w:numPr>
      </w:pPr>
      <w:r>
        <w:t>People stop buying at websites that are breached</w:t>
      </w:r>
    </w:p>
    <w:p w14:paraId="3F2ED264" w14:textId="393B8EC9" w:rsidR="00B37036" w:rsidRDefault="00B37036" w:rsidP="00B37036">
      <w:pPr>
        <w:pStyle w:val="ListParagraph"/>
        <w:numPr>
          <w:ilvl w:val="1"/>
          <w:numId w:val="1"/>
        </w:numPr>
      </w:pPr>
      <w:r>
        <w:t>Regulations</w:t>
      </w:r>
    </w:p>
    <w:p w14:paraId="0A4091CC" w14:textId="3CE19826" w:rsidR="00B37036" w:rsidRDefault="00B37036" w:rsidP="00B37036">
      <w:pPr>
        <w:pStyle w:val="ListParagraph"/>
        <w:numPr>
          <w:ilvl w:val="0"/>
          <w:numId w:val="1"/>
        </w:numPr>
      </w:pPr>
      <w:r>
        <w:t>Inexpensive Security Approach</w:t>
      </w:r>
    </w:p>
    <w:p w14:paraId="3596CF8F" w14:textId="677FD236" w:rsidR="00B37036" w:rsidRDefault="00B37036" w:rsidP="00B37036">
      <w:pPr>
        <w:pStyle w:val="ListParagraph"/>
        <w:numPr>
          <w:ilvl w:val="1"/>
          <w:numId w:val="1"/>
        </w:numPr>
      </w:pPr>
      <w:r>
        <w:t>Costs and Savings</w:t>
      </w:r>
    </w:p>
    <w:p w14:paraId="2DB05CA7" w14:textId="060E7E5A" w:rsidR="00B37036" w:rsidRDefault="00B37036" w:rsidP="00B37036">
      <w:pPr>
        <w:pStyle w:val="ListParagraph"/>
        <w:numPr>
          <w:ilvl w:val="1"/>
          <w:numId w:val="1"/>
        </w:numPr>
      </w:pPr>
      <w:r>
        <w:t>Chances of Data Breaches</w:t>
      </w:r>
    </w:p>
    <w:p w14:paraId="75120395" w14:textId="2D60190C" w:rsidR="00B37036" w:rsidRDefault="00B37036" w:rsidP="00B37036">
      <w:pPr>
        <w:pStyle w:val="ListParagraph"/>
        <w:numPr>
          <w:ilvl w:val="1"/>
          <w:numId w:val="1"/>
        </w:numPr>
      </w:pPr>
      <w:r>
        <w:t xml:space="preserve">Employee </w:t>
      </w:r>
      <w:r w:rsidR="00E77BAD">
        <w:t>Equipment Software purchases</w:t>
      </w:r>
    </w:p>
    <w:p w14:paraId="5AADA265" w14:textId="726BFD2A" w:rsidR="00E77BAD" w:rsidRDefault="00E77BAD" w:rsidP="00B37036">
      <w:pPr>
        <w:pStyle w:val="ListParagraph"/>
        <w:numPr>
          <w:ilvl w:val="1"/>
          <w:numId w:val="1"/>
        </w:numPr>
      </w:pPr>
      <w:r>
        <w:t>Anti-Virus</w:t>
      </w:r>
    </w:p>
    <w:p w14:paraId="33DC2AA6" w14:textId="439D1F3A" w:rsidR="00E77BAD" w:rsidRDefault="00E77BAD" w:rsidP="00B37036">
      <w:pPr>
        <w:pStyle w:val="ListParagraph"/>
        <w:numPr>
          <w:ilvl w:val="1"/>
          <w:numId w:val="1"/>
        </w:numPr>
      </w:pPr>
      <w:r>
        <w:t>Two-Factor</w:t>
      </w:r>
    </w:p>
    <w:p w14:paraId="582B02C5" w14:textId="7DC3C6A3" w:rsidR="00B37036" w:rsidRDefault="00B37036" w:rsidP="00B37036">
      <w:pPr>
        <w:pStyle w:val="ListParagraph"/>
        <w:numPr>
          <w:ilvl w:val="0"/>
          <w:numId w:val="1"/>
        </w:numPr>
      </w:pPr>
      <w:r>
        <w:t>Conclusion</w:t>
      </w:r>
    </w:p>
    <w:p w14:paraId="5AA861DC" w14:textId="46BA3A3D" w:rsidR="00E77BAD" w:rsidRDefault="00E77BAD" w:rsidP="00E77BAD">
      <w:pPr>
        <w:pStyle w:val="ListParagraph"/>
        <w:numPr>
          <w:ilvl w:val="1"/>
          <w:numId w:val="1"/>
        </w:numPr>
      </w:pPr>
      <w:r>
        <w:t>Chances are high enough of a breach that Robust should be implemented</w:t>
      </w:r>
    </w:p>
    <w:p w14:paraId="7158FEFD" w14:textId="2A04B9A8" w:rsidR="00E77BAD" w:rsidRDefault="00E77BAD" w:rsidP="00E77BAD">
      <w:pPr>
        <w:pStyle w:val="ListParagraph"/>
        <w:numPr>
          <w:ilvl w:val="1"/>
          <w:numId w:val="1"/>
        </w:numPr>
      </w:pPr>
      <w:r>
        <w:t>Savings do not outweigh the ramifications of having a breach</w:t>
      </w:r>
    </w:p>
    <w:p w14:paraId="125334FB" w14:textId="06954562" w:rsidR="00E77BAD" w:rsidRDefault="00F304F1" w:rsidP="00E77BAD">
      <w:pPr>
        <w:pStyle w:val="ListParagraph"/>
        <w:numPr>
          <w:ilvl w:val="1"/>
          <w:numId w:val="1"/>
        </w:numPr>
      </w:pPr>
      <w:r>
        <w:t>Reputation sinks if breach does happen</w:t>
      </w:r>
    </w:p>
    <w:p w14:paraId="04CB8335" w14:textId="4F9407BE" w:rsidR="00B37036" w:rsidRDefault="00B37036" w:rsidP="00B37036">
      <w:pPr>
        <w:pStyle w:val="ListParagraph"/>
        <w:numPr>
          <w:ilvl w:val="0"/>
          <w:numId w:val="1"/>
        </w:numPr>
      </w:pPr>
      <w:r>
        <w:t>Recommendation</w:t>
      </w:r>
    </w:p>
    <w:p w14:paraId="7CF9E86D" w14:textId="7B0C1E25" w:rsidR="00F304F1" w:rsidRDefault="00F304F1" w:rsidP="00F304F1">
      <w:pPr>
        <w:pStyle w:val="ListParagraph"/>
        <w:numPr>
          <w:ilvl w:val="1"/>
          <w:numId w:val="1"/>
        </w:numPr>
      </w:pPr>
      <w:r>
        <w:t xml:space="preserve">Hire outside company such as NINJIO </w:t>
      </w:r>
      <w:r w:rsidR="007A11CD">
        <w:t>for data security purposes</w:t>
      </w:r>
    </w:p>
    <w:p w14:paraId="1AED75C4" w14:textId="3BECE86E" w:rsidR="007A11CD" w:rsidRDefault="007A11CD" w:rsidP="00F304F1">
      <w:pPr>
        <w:pStyle w:val="ListParagraph"/>
        <w:numPr>
          <w:ilvl w:val="1"/>
          <w:numId w:val="1"/>
        </w:numPr>
      </w:pPr>
      <w:r>
        <w:t>OR hire own set of data security engineers</w:t>
      </w:r>
    </w:p>
    <w:p w14:paraId="0A9D8899" w14:textId="12100FFC" w:rsidR="007A11CD" w:rsidRDefault="007A11CD" w:rsidP="00F304F1">
      <w:pPr>
        <w:pStyle w:val="ListParagraph"/>
        <w:numPr>
          <w:ilvl w:val="1"/>
          <w:numId w:val="1"/>
        </w:numPr>
      </w:pPr>
      <w:r>
        <w:t>Two-factor along with employee lockdown applications</w:t>
      </w:r>
    </w:p>
    <w:p w14:paraId="0D420334" w14:textId="7183882B" w:rsidR="007A11CD" w:rsidRDefault="007A11CD" w:rsidP="00F304F1">
      <w:pPr>
        <w:pStyle w:val="ListParagraph"/>
        <w:numPr>
          <w:ilvl w:val="1"/>
          <w:numId w:val="1"/>
        </w:numPr>
      </w:pPr>
      <w:r>
        <w:t>Training course so human component in breach is minimized</w:t>
      </w:r>
    </w:p>
    <w:p w14:paraId="0D369B07" w14:textId="1AEA4025" w:rsidR="007A11CD" w:rsidRDefault="007A11CD" w:rsidP="007A11CD">
      <w:pPr>
        <w:pStyle w:val="ListParagraph"/>
        <w:numPr>
          <w:ilvl w:val="1"/>
          <w:numId w:val="1"/>
        </w:numPr>
      </w:pPr>
      <w:r>
        <w:t>Monitor employees (maybe?)</w:t>
      </w:r>
    </w:p>
    <w:sectPr w:rsidR="007A1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7647B" w14:textId="77777777" w:rsidR="00B44F8F" w:rsidRDefault="00B44F8F" w:rsidP="002B0559">
      <w:pPr>
        <w:spacing w:after="0" w:line="240" w:lineRule="auto"/>
      </w:pPr>
      <w:r>
        <w:separator/>
      </w:r>
    </w:p>
  </w:endnote>
  <w:endnote w:type="continuationSeparator" w:id="0">
    <w:p w14:paraId="4F68C50C" w14:textId="77777777" w:rsidR="00B44F8F" w:rsidRDefault="00B44F8F" w:rsidP="002B0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A9BF4" w14:textId="77777777" w:rsidR="00B44F8F" w:rsidRDefault="00B44F8F" w:rsidP="002B0559">
      <w:pPr>
        <w:spacing w:after="0" w:line="240" w:lineRule="auto"/>
      </w:pPr>
      <w:r>
        <w:separator/>
      </w:r>
    </w:p>
  </w:footnote>
  <w:footnote w:type="continuationSeparator" w:id="0">
    <w:p w14:paraId="525ED5CD" w14:textId="77777777" w:rsidR="00B44F8F" w:rsidRDefault="00B44F8F" w:rsidP="002B0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A1F6D"/>
    <w:multiLevelType w:val="hybridMultilevel"/>
    <w:tmpl w:val="84D2D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36"/>
    <w:rsid w:val="002B0559"/>
    <w:rsid w:val="006502A4"/>
    <w:rsid w:val="007A11CD"/>
    <w:rsid w:val="00B37036"/>
    <w:rsid w:val="00B44F8F"/>
    <w:rsid w:val="00BB55B7"/>
    <w:rsid w:val="00E77BAD"/>
    <w:rsid w:val="00E8610E"/>
    <w:rsid w:val="00F03DAF"/>
    <w:rsid w:val="00F3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D347E"/>
  <w15:chartTrackingRefBased/>
  <w15:docId w15:val="{7978282C-F802-4D6B-B33D-7E455131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0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0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559"/>
  </w:style>
  <w:style w:type="paragraph" w:styleId="Footer">
    <w:name w:val="footer"/>
    <w:basedOn w:val="Normal"/>
    <w:link w:val="FooterChar"/>
    <w:uiPriority w:val="99"/>
    <w:unhideWhenUsed/>
    <w:rsid w:val="002B0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Griffin</dc:creator>
  <cp:keywords/>
  <dc:description/>
  <cp:lastModifiedBy>Ryan Griffin</cp:lastModifiedBy>
  <cp:revision>4</cp:revision>
  <dcterms:created xsi:type="dcterms:W3CDTF">2021-12-03T00:13:00Z</dcterms:created>
  <dcterms:modified xsi:type="dcterms:W3CDTF">2021-12-03T18:05:00Z</dcterms:modified>
</cp:coreProperties>
</file>