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B892" w14:textId="7CD9C9EB" w:rsidR="008548FC" w:rsidRPr="008548FC" w:rsidRDefault="008548FC">
      <w:pPr>
        <w:rPr>
          <w:rFonts w:cstheme="minorHAnsi"/>
        </w:rPr>
      </w:pPr>
      <w:r w:rsidRPr="008548FC">
        <w:rPr>
          <w:rFonts w:cstheme="minorHAnsi"/>
        </w:rPr>
        <w:t>Ryan Griffin Lab 12: Locking</w:t>
      </w:r>
    </w:p>
    <w:p w14:paraId="2E23593F" w14:textId="355DF58B" w:rsidR="008548FC" w:rsidRPr="008548FC" w:rsidRDefault="008548FC" w:rsidP="008548FC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548FC">
        <w:rPr>
          <w:rFonts w:cstheme="minorHAnsi"/>
        </w:rPr>
        <w:t>R</w:t>
      </w:r>
      <w:r w:rsidRPr="008548FC">
        <w:rPr>
          <w:rFonts w:cstheme="minorHAnsi"/>
          <w:shd w:val="clear" w:color="auto" w:fill="FFFFFF"/>
        </w:rPr>
        <w:t>igorous 2PL with timestamps used for deadlock prevention (using Wait-Die policy).</w:t>
      </w:r>
    </w:p>
    <w:p w14:paraId="7961BB5E" w14:textId="03E1BDC2" w:rsidR="008548FC" w:rsidRPr="008548FC" w:rsidRDefault="008548FC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t xml:space="preserve">S1: T1 </w:t>
      </w:r>
      <w:r w:rsidR="007E52DD">
        <w:t xml:space="preserve">gets a </w:t>
      </w:r>
      <w:r>
        <w:t xml:space="preserve">shared-lock on X; When T2 </w:t>
      </w:r>
      <w:r w:rsidR="007E52DD">
        <w:t>requests</w:t>
      </w:r>
      <w:r>
        <w:t xml:space="preserve"> an exclusive lock on X, since T2 has a lower priority, it will </w:t>
      </w:r>
      <w:r w:rsidR="007E52DD">
        <w:t>abort</w:t>
      </w:r>
      <w:r>
        <w:t>; T3 now gets exclusive-lock on Y; When T1 also asks for an exclusive-lock on Y which is still held by T3, since T1 has higher priority, T1 will be blocked waiting; T3 finishes write, commits and releases the lock</w:t>
      </w:r>
      <w:r w:rsidR="007E52DD">
        <w:t>s</w:t>
      </w:r>
      <w:r>
        <w:t xml:space="preserve">; T1 wakes up, </w:t>
      </w:r>
      <w:r w:rsidR="007E52DD">
        <w:t>gets</w:t>
      </w:r>
      <w:r>
        <w:t xml:space="preserve"> the lock, proceeds and finishes</w:t>
      </w:r>
      <w:r w:rsidR="007E52DD">
        <w:t>.</w:t>
      </w:r>
      <w:r>
        <w:t xml:space="preserve"> T2 now can be restarted.</w:t>
      </w:r>
    </w:p>
    <w:p w14:paraId="43DCD6CC" w14:textId="34342600" w:rsidR="008548FC" w:rsidRPr="008548FC" w:rsidRDefault="008548FC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t xml:space="preserve">S2: The sequence and consequence are the same with Sequence S1, </w:t>
      </w:r>
      <w:r w:rsidR="007E52DD">
        <w:t>however</w:t>
      </w:r>
      <w:r>
        <w:t xml:space="preserve"> T2 </w:t>
      </w:r>
      <w:r w:rsidR="007E52DD">
        <w:t xml:space="preserve">is </w:t>
      </w:r>
      <w:r>
        <w:t xml:space="preserve">able to advance more before it </w:t>
      </w:r>
      <w:r w:rsidR="007E52DD">
        <w:t>aborts</w:t>
      </w:r>
      <w:r>
        <w:t>.</w:t>
      </w:r>
    </w:p>
    <w:p w14:paraId="251FFB59" w14:textId="1CC1D21C" w:rsidR="008548FC" w:rsidRPr="008548FC" w:rsidRDefault="008548FC" w:rsidP="008548FC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548FC">
        <w:rPr>
          <w:rFonts w:cstheme="minorHAnsi"/>
        </w:rPr>
        <w:t>R</w:t>
      </w:r>
      <w:r w:rsidRPr="008548FC">
        <w:rPr>
          <w:rFonts w:cstheme="minorHAnsi"/>
          <w:shd w:val="clear" w:color="auto" w:fill="FFFFFF"/>
        </w:rPr>
        <w:t>igorous 2PL with deadlock detection. (Show the waits-for graph in case of deadlock.)</w:t>
      </w:r>
    </w:p>
    <w:p w14:paraId="4210E22E" w14:textId="4A244A23" w:rsidR="008548FC" w:rsidRDefault="001A711F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Transactions allowed to </w:t>
      </w:r>
      <w:r w:rsidR="00406DE1">
        <w:rPr>
          <w:rFonts w:cstheme="minorHAnsi"/>
        </w:rPr>
        <w:t>wait;</w:t>
      </w:r>
      <w:r>
        <w:rPr>
          <w:rFonts w:cstheme="minorHAnsi"/>
        </w:rPr>
        <w:t xml:space="preserve"> not aborted until a deadlock is detected</w:t>
      </w:r>
    </w:p>
    <w:p w14:paraId="1D4416EB" w14:textId="4F036408" w:rsidR="001A711F" w:rsidRPr="001A711F" w:rsidRDefault="001A711F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t xml:space="preserve">S1: T1 gets a shared-lock on X; T2 blocks waiting for an exclusive-lock on X; T3 gets an exclusive-lock on Y; T1 blocks waiting for an exclusive-lock on Y; T3 finishes, </w:t>
      </w:r>
      <w:r w:rsidR="00406DE1">
        <w:t>commits,</w:t>
      </w:r>
      <w:r>
        <w:t xml:space="preserve"> and releases locks; T1 wakes up, gets an exclusive-lock on Y, finishes up and releases lock on X and Y; T2 now gets both an exclusive-lock on X and Y, and proceeds to finish. No deadlock.</w:t>
      </w:r>
    </w:p>
    <w:p w14:paraId="45FF357E" w14:textId="4FA295DB" w:rsidR="001A711F" w:rsidRPr="008548FC" w:rsidRDefault="007E52DD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D427D" wp14:editId="2B5BD3D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543550" cy="3162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11F">
        <w:t>S2: There is a deadlock. T1 waits for T2, while T2 waits for T1</w:t>
      </w:r>
    </w:p>
    <w:p w14:paraId="577EC8FD" w14:textId="78FB46B0" w:rsidR="008548FC" w:rsidRPr="008548FC" w:rsidRDefault="008548FC" w:rsidP="008548FC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548FC">
        <w:rPr>
          <w:rFonts w:cstheme="minorHAnsi"/>
        </w:rPr>
        <w:t>T</w:t>
      </w:r>
      <w:r w:rsidRPr="008548FC">
        <w:rPr>
          <w:rFonts w:cstheme="minorHAnsi"/>
          <w:shd w:val="clear" w:color="auto" w:fill="FFFFFF"/>
        </w:rPr>
        <w:t>imestamp concurrency control with buffering of reads and writes (to ensure recoverability) and the Thomas Write Rule.</w:t>
      </w:r>
    </w:p>
    <w:p w14:paraId="2F269787" w14:textId="2C82DF47" w:rsidR="008548FC" w:rsidRPr="00406DE1" w:rsidRDefault="00406DE1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t>S1: This sequence will be allowed.</w:t>
      </w:r>
    </w:p>
    <w:p w14:paraId="6568C195" w14:textId="19E93778" w:rsidR="00406DE1" w:rsidRPr="008548FC" w:rsidRDefault="00406DE1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t>S2: This sequence will be allowe</w:t>
      </w:r>
      <w:r>
        <w:t>d</w:t>
      </w:r>
      <w:r>
        <w:t>.</w:t>
      </w:r>
    </w:p>
    <w:p w14:paraId="2F3B8F6A" w14:textId="153C1D53" w:rsidR="008548FC" w:rsidRPr="008548FC" w:rsidRDefault="008548FC" w:rsidP="008548FC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548FC">
        <w:rPr>
          <w:rFonts w:cstheme="minorHAnsi"/>
        </w:rPr>
        <w:t>V</w:t>
      </w:r>
      <w:r w:rsidRPr="008548FC">
        <w:rPr>
          <w:rFonts w:cstheme="minorHAnsi"/>
          <w:shd w:val="clear" w:color="auto" w:fill="FFFFFF"/>
        </w:rPr>
        <w:t>alidation (Optimistic) version control</w:t>
      </w:r>
    </w:p>
    <w:p w14:paraId="7B981A76" w14:textId="26B7871C" w:rsidR="008548FC" w:rsidRDefault="00406DE1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S1: </w:t>
      </w:r>
      <w:r>
        <w:t>Since T1 gets the earliest timestamp, it will commit without problem; but when validating T2 against T1, none of the three conditions hold, so T2 will be aborted and restarted later; so is T3 (same as T2).</w:t>
      </w:r>
    </w:p>
    <w:p w14:paraId="471D657D" w14:textId="4BA18D32" w:rsidR="00406DE1" w:rsidRPr="008548FC" w:rsidRDefault="00406DE1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S2: Same as S1</w:t>
      </w:r>
    </w:p>
    <w:p w14:paraId="07FC9EE9" w14:textId="51E5B17E" w:rsidR="008548FC" w:rsidRPr="008548FC" w:rsidRDefault="008548FC" w:rsidP="008548FC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548FC">
        <w:rPr>
          <w:rFonts w:cstheme="minorHAnsi"/>
        </w:rPr>
        <w:lastRenderedPageBreak/>
        <w:t>M</w:t>
      </w:r>
      <w:r w:rsidRPr="008548FC">
        <w:rPr>
          <w:rFonts w:cstheme="minorHAnsi"/>
          <w:shd w:val="clear" w:color="auto" w:fill="FFFFFF"/>
        </w:rPr>
        <w:t>ultiversion timestamp concurrency control</w:t>
      </w:r>
    </w:p>
    <w:p w14:paraId="1511408A" w14:textId="153658ED" w:rsidR="008548FC" w:rsidRDefault="00406DE1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S1: </w:t>
      </w:r>
      <w:r>
        <w:t>T1 reads X, so RTS(X) = 1; T2 is able to write X, since TS(T2) ¿ RTS(X); and RTS(X) and WTS(X) are set to 2; T2 writes Y, RTS(Y) and WTS(Y) are set to 2; T3 is able to write Y as well, so RTS(Y) and WTS(Y) are set to 3; Now when T1 tries to write Y, since TS(T1) ¡ RTS(Y), T1 needs to be aborted and restarted later.</w:t>
      </w:r>
    </w:p>
    <w:p w14:paraId="75428000" w14:textId="230832A2" w:rsidR="00406DE1" w:rsidRPr="008548FC" w:rsidRDefault="00406DE1" w:rsidP="008548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S2: Similar to S1</w:t>
      </w:r>
    </w:p>
    <w:p w14:paraId="3886B9E7" w14:textId="77777777" w:rsidR="008548FC" w:rsidRPr="008548FC" w:rsidRDefault="008548FC">
      <w:pPr>
        <w:rPr>
          <w:rFonts w:cstheme="minorHAnsi"/>
        </w:rPr>
      </w:pPr>
    </w:p>
    <w:sectPr w:rsidR="008548FC" w:rsidRPr="0085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616"/>
    <w:multiLevelType w:val="multilevel"/>
    <w:tmpl w:val="4E16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957F1"/>
    <w:multiLevelType w:val="hybridMultilevel"/>
    <w:tmpl w:val="1A2EA0C4"/>
    <w:lvl w:ilvl="0" w:tplc="43743E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81090">
    <w:abstractNumId w:val="0"/>
  </w:num>
  <w:num w:numId="2" w16cid:durableId="112538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FC"/>
    <w:rsid w:val="001A711F"/>
    <w:rsid w:val="00282AC9"/>
    <w:rsid w:val="00406DE1"/>
    <w:rsid w:val="006502A4"/>
    <w:rsid w:val="007E52DD"/>
    <w:rsid w:val="008548FC"/>
    <w:rsid w:val="00F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4D71"/>
  <w15:chartTrackingRefBased/>
  <w15:docId w15:val="{E7A14AAB-AFAF-4C4D-A173-50CCDFBD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Griffin</dc:creator>
  <cp:keywords/>
  <dc:description/>
  <cp:lastModifiedBy>Ryan Griffin</cp:lastModifiedBy>
  <cp:revision>4</cp:revision>
  <dcterms:created xsi:type="dcterms:W3CDTF">2022-04-24T19:34:00Z</dcterms:created>
  <dcterms:modified xsi:type="dcterms:W3CDTF">2022-04-24T22:51:00Z</dcterms:modified>
</cp:coreProperties>
</file>