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32AC" w14:textId="4A00040B" w:rsidR="00C94229" w:rsidRPr="00C94229" w:rsidRDefault="00C94229" w:rsidP="00C94229">
      <w:pPr>
        <w:rPr>
          <w:sz w:val="28"/>
          <w:szCs w:val="28"/>
        </w:rPr>
      </w:pPr>
      <w:r w:rsidRPr="00C94229">
        <w:rPr>
          <w:sz w:val="28"/>
          <w:szCs w:val="28"/>
        </w:rPr>
        <w:t>Manual of the python application for the Gas Respiration Tests</w:t>
      </w:r>
    </w:p>
    <w:p w14:paraId="48F66F01" w14:textId="17D6FAA6" w:rsidR="00C94229" w:rsidRDefault="00C94229" w:rsidP="00C94229">
      <w:r>
        <w:t xml:space="preserve">The python application is based on just four pillars: </w:t>
      </w:r>
    </w:p>
    <w:p w14:paraId="057A2632" w14:textId="74994BF9" w:rsidR="00C94229" w:rsidRDefault="00C94229" w:rsidP="00C94229">
      <w:pPr>
        <w:pStyle w:val="Lijstalinea"/>
        <w:numPr>
          <w:ilvl w:val="0"/>
          <w:numId w:val="1"/>
        </w:numPr>
      </w:pPr>
      <w:r>
        <w:t>The package openpyxl  (</w:t>
      </w:r>
      <w:hyperlink r:id="rId5" w:history="1">
        <w:r w:rsidRPr="00C94229">
          <w:rPr>
            <w:rStyle w:val="Hyperlink"/>
          </w:rPr>
          <w:t>link</w:t>
        </w:r>
      </w:hyperlink>
      <w:r>
        <w:t xml:space="preserve">) for reading and (over)writing the Excel file. </w:t>
      </w:r>
    </w:p>
    <w:p w14:paraId="200E2EE8" w14:textId="4B599DAA" w:rsidR="00C94229" w:rsidRDefault="00C94229" w:rsidP="00C94229">
      <w:pPr>
        <w:pStyle w:val="Lijstalinea"/>
        <w:numPr>
          <w:ilvl w:val="0"/>
          <w:numId w:val="1"/>
        </w:numPr>
      </w:pPr>
      <w:r>
        <w:t>The panda package (</w:t>
      </w:r>
      <w:hyperlink r:id="rId6" w:history="1">
        <w:r w:rsidRPr="00C94229">
          <w:rPr>
            <w:rStyle w:val="Hyperlink"/>
          </w:rPr>
          <w:t>link</w:t>
        </w:r>
      </w:hyperlink>
      <w:r>
        <w:t xml:space="preserve">) for using data frames for the calculations. </w:t>
      </w:r>
    </w:p>
    <w:p w14:paraId="1BAA6226" w14:textId="19B7A343" w:rsidR="00C94229" w:rsidRDefault="00C94229" w:rsidP="00C94229">
      <w:pPr>
        <w:pStyle w:val="Lijstalinea"/>
        <w:numPr>
          <w:ilvl w:val="0"/>
          <w:numId w:val="1"/>
        </w:numPr>
      </w:pPr>
      <w:r>
        <w:t xml:space="preserve">A structured application by using classes and methods rather than just one script. </w:t>
      </w:r>
    </w:p>
    <w:p w14:paraId="024CC0D2" w14:textId="61099B2A" w:rsidR="00C94229" w:rsidRDefault="00C94229" w:rsidP="00C94229">
      <w:pPr>
        <w:pStyle w:val="Lijstalinea"/>
        <w:numPr>
          <w:ilvl w:val="0"/>
          <w:numId w:val="1"/>
        </w:numPr>
      </w:pPr>
      <w:r>
        <w:t>Writing with the pep-8 convention, adding docstrings and type hints. (</w:t>
      </w:r>
      <w:hyperlink r:id="rId7" w:history="1">
        <w:r w:rsidRPr="00C94229">
          <w:rPr>
            <w:rStyle w:val="Hyperlink"/>
          </w:rPr>
          <w:t>link</w:t>
        </w:r>
      </w:hyperlink>
      <w:r>
        <w:t>)</w:t>
      </w:r>
    </w:p>
    <w:p w14:paraId="49F9B755" w14:textId="77777777" w:rsidR="00C94229" w:rsidRDefault="00C94229" w:rsidP="00C94229"/>
    <w:p w14:paraId="7A489064" w14:textId="15812798" w:rsidR="00C94229" w:rsidRDefault="00C94229" w:rsidP="00C94229">
      <w:r>
        <w:t>A Jupiter Notebook is used as interface. You can find that notebook in the directory “Run”. In this notebook are descriptions written two give an understanding of the code-flow.</w:t>
      </w:r>
    </w:p>
    <w:p w14:paraId="49FCB9E2" w14:textId="7F73EE5C" w:rsidR="00760BAA" w:rsidRDefault="00C94229" w:rsidP="00C94229">
      <w:r>
        <w:t xml:space="preserve">As can be seen in the application everything is written full out, with less as possible abbreviations. This is improving the understanding of the code and the code-flow. </w:t>
      </w:r>
    </w:p>
    <w:p w14:paraId="15D99B25" w14:textId="77777777" w:rsidR="00760BAA" w:rsidRDefault="00760BAA" w:rsidP="00C94229"/>
    <w:p w14:paraId="7DDDBE21" w14:textId="2E4C3356" w:rsidR="00760BAA" w:rsidRDefault="00760BAA" w:rsidP="00760BAA">
      <w:pPr>
        <w:pStyle w:val="Lijstalinea"/>
        <w:numPr>
          <w:ilvl w:val="0"/>
          <w:numId w:val="4"/>
        </w:numPr>
        <w:rPr>
          <w:lang w:val="nl-NL"/>
        </w:rPr>
      </w:pPr>
      <w:r w:rsidRPr="00760BAA">
        <w:rPr>
          <w:lang w:val="nl-NL"/>
        </w:rPr>
        <w:t xml:space="preserve">Een </w:t>
      </w:r>
      <w:proofErr w:type="spellStart"/>
      <w:r w:rsidRPr="00760BAA">
        <w:rPr>
          <w:lang w:val="nl-NL"/>
        </w:rPr>
        <w:t>excel</w:t>
      </w:r>
      <w:proofErr w:type="spellEnd"/>
      <w:r w:rsidRPr="00760BAA">
        <w:rPr>
          <w:lang w:val="nl-NL"/>
        </w:rPr>
        <w:t xml:space="preserve"> als voorbeeld l</w:t>
      </w:r>
      <w:r>
        <w:rPr>
          <w:lang w:val="nl-NL"/>
        </w:rPr>
        <w:t xml:space="preserve">aten zien. Zeg dat er met een standaard gewerkt moet worden. Constanten onder elkaar boen in de sheet en daaronder de tabel. Er mag niks onder de tabel staan. Figuren kunnen wel. </w:t>
      </w:r>
    </w:p>
    <w:p w14:paraId="53938A4B" w14:textId="1147BB86" w:rsidR="00760BAA" w:rsidRDefault="00760BAA" w:rsidP="00760BAA">
      <w:pPr>
        <w:pStyle w:val="Lijstalinea"/>
        <w:numPr>
          <w:ilvl w:val="0"/>
          <w:numId w:val="4"/>
        </w:numPr>
        <w:rPr>
          <w:lang w:val="nl-NL"/>
        </w:rPr>
      </w:pPr>
      <w:r>
        <w:rPr>
          <w:lang w:val="nl-NL"/>
        </w:rPr>
        <w:t xml:space="preserve">Het liefst wordt er gewerkt met een </w:t>
      </w:r>
      <w:proofErr w:type="spellStart"/>
      <w:r>
        <w:rPr>
          <w:lang w:val="nl-NL"/>
        </w:rPr>
        <w:t>excel</w:t>
      </w:r>
      <w:proofErr w:type="spellEnd"/>
      <w:r>
        <w:rPr>
          <w:lang w:val="nl-NL"/>
        </w:rPr>
        <w:t xml:space="preserve"> sheets waar alleen tabellen zijn weergegeven. Een verbetering zou zijn om de constanten ook in een aparte </w:t>
      </w:r>
      <w:proofErr w:type="spellStart"/>
      <w:r>
        <w:rPr>
          <w:lang w:val="nl-NL"/>
        </w:rPr>
        <w:t>excell</w:t>
      </w:r>
      <w:proofErr w:type="spellEnd"/>
      <w:r>
        <w:rPr>
          <w:lang w:val="nl-NL"/>
        </w:rPr>
        <w:t xml:space="preserve"> te plaatsen. Dit vergemakkelijkt het te verwerken in de python code. </w:t>
      </w:r>
    </w:p>
    <w:p w14:paraId="6150391C" w14:textId="77777777" w:rsidR="00760BAA" w:rsidRPr="00760BAA" w:rsidRDefault="00760BAA" w:rsidP="00760BAA">
      <w:pPr>
        <w:pStyle w:val="Lijstalinea"/>
        <w:rPr>
          <w:lang w:val="nl-NL"/>
        </w:rPr>
      </w:pPr>
    </w:p>
    <w:p w14:paraId="09226F22" w14:textId="60D00148" w:rsidR="00760BAA" w:rsidRDefault="00760BAA" w:rsidP="00760BAA">
      <w:pPr>
        <w:pStyle w:val="Lijstalinea"/>
        <w:numPr>
          <w:ilvl w:val="0"/>
          <w:numId w:val="4"/>
        </w:numPr>
      </w:pPr>
      <w:r w:rsidRPr="00760BAA">
        <w:t>Short description excel_manager.p</w:t>
      </w:r>
      <w:r>
        <w:t>y</w:t>
      </w:r>
    </w:p>
    <w:p w14:paraId="3723F8AB" w14:textId="77777777" w:rsidR="00760BAA" w:rsidRDefault="00760BAA" w:rsidP="00760BAA">
      <w:pPr>
        <w:pStyle w:val="Lijstalinea"/>
      </w:pPr>
    </w:p>
    <w:p w14:paraId="356111AE" w14:textId="14B2BE63" w:rsidR="00760BAA" w:rsidRDefault="00760BAA" w:rsidP="00760BAA">
      <w:pPr>
        <w:pStyle w:val="Lijstalinea"/>
        <w:numPr>
          <w:ilvl w:val="0"/>
          <w:numId w:val="4"/>
        </w:numPr>
      </w:pPr>
      <w:r w:rsidRPr="00760BAA">
        <w:t xml:space="preserve">Short description </w:t>
      </w:r>
      <w:r>
        <w:t>data_classes</w:t>
      </w:r>
      <w:r w:rsidRPr="00760BAA">
        <w:t>r.p</w:t>
      </w:r>
      <w:r>
        <w:t>y</w:t>
      </w:r>
    </w:p>
    <w:p w14:paraId="3AEDA524" w14:textId="77777777" w:rsidR="00760BAA" w:rsidRDefault="00760BAA" w:rsidP="00760BAA">
      <w:pPr>
        <w:pStyle w:val="Lijstalinea"/>
      </w:pPr>
    </w:p>
    <w:p w14:paraId="073943E0" w14:textId="7BC8B853" w:rsidR="00760BAA" w:rsidRDefault="00760BAA" w:rsidP="00760BAA">
      <w:pPr>
        <w:pStyle w:val="Lijstalinea"/>
        <w:numPr>
          <w:ilvl w:val="0"/>
          <w:numId w:val="4"/>
        </w:numPr>
      </w:pPr>
      <w:r>
        <w:t xml:space="preserve">short description data_frame_processor.py </w:t>
      </w:r>
    </w:p>
    <w:p w14:paraId="41065D41" w14:textId="77777777" w:rsidR="00760BAA" w:rsidRDefault="00760BAA" w:rsidP="00760BAA">
      <w:pPr>
        <w:pStyle w:val="Lijstalinea"/>
      </w:pPr>
    </w:p>
    <w:p w14:paraId="5BD136F4" w14:textId="7A89CBB9" w:rsidR="00760BAA" w:rsidRDefault="00760BAA" w:rsidP="00760BAA">
      <w:pPr>
        <w:pStyle w:val="Lijstalinea"/>
        <w:numPr>
          <w:ilvl w:val="0"/>
          <w:numId w:val="4"/>
        </w:numPr>
      </w:pPr>
      <w:r w:rsidRPr="00760BAA">
        <w:t xml:space="preserve">Short description </w:t>
      </w:r>
      <w:r>
        <w:t>data_frame_calculations_standard_fro_gas_respiration.py and data_frame_calcualtions.py</w:t>
      </w:r>
    </w:p>
    <w:p w14:paraId="78CFF09C" w14:textId="77777777" w:rsidR="00760BAA" w:rsidRDefault="00760BAA" w:rsidP="00760BAA">
      <w:pPr>
        <w:pStyle w:val="Lijstalinea"/>
      </w:pPr>
    </w:p>
    <w:p w14:paraId="616028B4" w14:textId="44E283D2" w:rsidR="00760BAA" w:rsidRDefault="00760BAA" w:rsidP="00760BAA">
      <w:pPr>
        <w:pStyle w:val="Lijstalinea"/>
        <w:numPr>
          <w:ilvl w:val="0"/>
          <w:numId w:val="4"/>
        </w:numPr>
      </w:pPr>
      <w:r>
        <w:t>Description over validation input data</w:t>
      </w:r>
    </w:p>
    <w:p w14:paraId="1787D7AE" w14:textId="77777777" w:rsidR="00760BAA" w:rsidRDefault="00760BAA" w:rsidP="00760BAA">
      <w:pPr>
        <w:pStyle w:val="Lijstalinea"/>
      </w:pPr>
    </w:p>
    <w:p w14:paraId="5A337048" w14:textId="1D137B7B" w:rsidR="00760BAA" w:rsidRDefault="00760BAA" w:rsidP="00760BAA">
      <w:pPr>
        <w:pStyle w:val="Lijstalinea"/>
        <w:numPr>
          <w:ilvl w:val="0"/>
          <w:numId w:val="4"/>
        </w:numPr>
      </w:pPr>
      <w:r>
        <w:t>Description over tests files</w:t>
      </w:r>
    </w:p>
    <w:p w14:paraId="07902252" w14:textId="77777777" w:rsidR="00760BAA" w:rsidRDefault="00760BAA" w:rsidP="00760BAA">
      <w:pPr>
        <w:pStyle w:val="Lijstalinea"/>
      </w:pPr>
    </w:p>
    <w:p w14:paraId="106ED939" w14:textId="60D29023" w:rsidR="00760BAA" w:rsidRDefault="00760BAA" w:rsidP="00760BAA">
      <w:pPr>
        <w:pStyle w:val="Lijstalinea"/>
        <w:numPr>
          <w:ilvl w:val="0"/>
          <w:numId w:val="4"/>
        </w:numPr>
      </w:pPr>
      <w:r>
        <w:t xml:space="preserve">How do I add a calculation? </w:t>
      </w:r>
    </w:p>
    <w:p w14:paraId="0B7D6EA9" w14:textId="77777777" w:rsidR="00760BAA" w:rsidRDefault="00760BAA" w:rsidP="00760BAA">
      <w:pPr>
        <w:pStyle w:val="Lijstalinea"/>
      </w:pPr>
    </w:p>
    <w:p w14:paraId="0D297BC2" w14:textId="7C8EF900" w:rsidR="00760BAA" w:rsidRDefault="00760BAA" w:rsidP="00760BAA">
      <w:pPr>
        <w:pStyle w:val="Lijstalinea"/>
        <w:numPr>
          <w:ilvl w:val="0"/>
          <w:numId w:val="4"/>
        </w:numPr>
      </w:pPr>
      <w:r>
        <w:t>How do I write a test for the calculation?</w:t>
      </w:r>
    </w:p>
    <w:p w14:paraId="3403D0CA" w14:textId="77777777" w:rsidR="00760BAA" w:rsidRDefault="00760BAA" w:rsidP="00760BAA">
      <w:pPr>
        <w:pStyle w:val="Lijstalinea"/>
      </w:pPr>
    </w:p>
    <w:p w14:paraId="1D49D1D6" w14:textId="53C954A3" w:rsidR="00760BAA" w:rsidRDefault="00760BAA" w:rsidP="00760BAA"/>
    <w:p w14:paraId="337BADAD" w14:textId="13F35DD4" w:rsidR="00760BAA" w:rsidRDefault="00760BAA">
      <w:r>
        <w:br w:type="page"/>
      </w:r>
    </w:p>
    <w:p w14:paraId="5350F9CC" w14:textId="20000A5E" w:rsidR="00760BAA" w:rsidRDefault="00760BAA" w:rsidP="00760BAA">
      <w:pPr>
        <w:pStyle w:val="Lijstalinea"/>
        <w:numPr>
          <w:ilvl w:val="0"/>
          <w:numId w:val="4"/>
        </w:numPr>
      </w:pPr>
      <w:r>
        <w:lastRenderedPageBreak/>
        <w:t>Improvements for the application</w:t>
      </w:r>
    </w:p>
    <w:p w14:paraId="0C281EE7" w14:textId="5A67CD46" w:rsidR="00760BAA" w:rsidRDefault="00760BAA" w:rsidP="00760BAA">
      <w:pPr>
        <w:pStyle w:val="Lijstalinea"/>
        <w:numPr>
          <w:ilvl w:val="1"/>
          <w:numId w:val="4"/>
        </w:numPr>
      </w:pPr>
      <w:r>
        <w:t>Finishing the docstrings</w:t>
      </w:r>
    </w:p>
    <w:p w14:paraId="0E078945" w14:textId="300FCC83" w:rsidR="00760BAA" w:rsidRDefault="00760BAA" w:rsidP="00760BAA">
      <w:pPr>
        <w:pStyle w:val="Lijstalinea"/>
        <w:numPr>
          <w:ilvl w:val="2"/>
          <w:numId w:val="4"/>
        </w:numPr>
      </w:pPr>
      <w:r>
        <w:t xml:space="preserve">Used units </w:t>
      </w:r>
    </w:p>
    <w:p w14:paraId="60AB1A17" w14:textId="5C0A370A" w:rsidR="00760BAA" w:rsidRDefault="00760BAA" w:rsidP="00760BAA">
      <w:pPr>
        <w:pStyle w:val="Lijstalinea"/>
        <w:numPr>
          <w:ilvl w:val="2"/>
          <w:numId w:val="4"/>
        </w:numPr>
      </w:pPr>
      <w:r>
        <w:t>Description what the function does</w:t>
      </w:r>
    </w:p>
    <w:p w14:paraId="6BE5CCB1" w14:textId="12264E0D" w:rsidR="00760BAA" w:rsidRDefault="00760BAA" w:rsidP="00760BAA">
      <w:pPr>
        <w:pStyle w:val="Lijstalinea"/>
        <w:numPr>
          <w:ilvl w:val="2"/>
          <w:numId w:val="4"/>
        </w:numPr>
      </w:pPr>
      <w:r>
        <w:t>Description of the input arguments</w:t>
      </w:r>
    </w:p>
    <w:p w14:paraId="54A00E9D" w14:textId="77777777" w:rsidR="00760BAA" w:rsidRPr="00760BAA" w:rsidRDefault="00760BAA" w:rsidP="00760BAA"/>
    <w:sectPr w:rsidR="00760BAA" w:rsidRPr="00760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5D10"/>
    <w:multiLevelType w:val="hybridMultilevel"/>
    <w:tmpl w:val="DC342F66"/>
    <w:lvl w:ilvl="0" w:tplc="4606A9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A7ADB"/>
    <w:multiLevelType w:val="hybridMultilevel"/>
    <w:tmpl w:val="9086FC94"/>
    <w:lvl w:ilvl="0" w:tplc="4C6409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C546DF"/>
    <w:multiLevelType w:val="hybridMultilevel"/>
    <w:tmpl w:val="E44CFE8E"/>
    <w:lvl w:ilvl="0" w:tplc="90324D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F211E"/>
    <w:multiLevelType w:val="hybridMultilevel"/>
    <w:tmpl w:val="5A7A6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24425">
    <w:abstractNumId w:val="3"/>
  </w:num>
  <w:num w:numId="2" w16cid:durableId="283270290">
    <w:abstractNumId w:val="1"/>
  </w:num>
  <w:num w:numId="3" w16cid:durableId="1526483976">
    <w:abstractNumId w:val="0"/>
  </w:num>
  <w:num w:numId="4" w16cid:durableId="140391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29"/>
    <w:rsid w:val="00760BAA"/>
    <w:rsid w:val="00C94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4574"/>
  <w15:chartTrackingRefBased/>
  <w15:docId w15:val="{99C4118C-0B87-4BBA-B77E-96B9D329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22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4229"/>
    <w:pPr>
      <w:ind w:left="720"/>
      <w:contextualSpacing/>
    </w:pPr>
  </w:style>
  <w:style w:type="character" w:styleId="Hyperlink">
    <w:name w:val="Hyperlink"/>
    <w:basedOn w:val="Standaardalinea-lettertype"/>
    <w:uiPriority w:val="99"/>
    <w:unhideWhenUsed/>
    <w:rsid w:val="00C94229"/>
    <w:rPr>
      <w:color w:val="0563C1" w:themeColor="hyperlink"/>
      <w:u w:val="single"/>
    </w:rPr>
  </w:style>
  <w:style w:type="character" w:styleId="Onopgelostemelding">
    <w:name w:val="Unresolved Mention"/>
    <w:basedOn w:val="Standaardalinea-lettertype"/>
    <w:uiPriority w:val="99"/>
    <w:semiHidden/>
    <w:unhideWhenUsed/>
    <w:rsid w:val="00C9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ps.python.org/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openpyxl.readthedocs.io/en/stable/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279</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Grobben</dc:creator>
  <cp:keywords/>
  <dc:description/>
  <cp:lastModifiedBy>Robbert Grobben</cp:lastModifiedBy>
  <cp:revision>1</cp:revision>
  <cp:lastPrinted>2023-07-02T13:46:00Z</cp:lastPrinted>
  <dcterms:created xsi:type="dcterms:W3CDTF">2023-07-02T13:28:00Z</dcterms:created>
  <dcterms:modified xsi:type="dcterms:W3CDTF">2023-07-02T13:47:00Z</dcterms:modified>
</cp:coreProperties>
</file>