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49B4" w14:textId="04FD4079" w:rsidR="00A93F63" w:rsidRDefault="00EB0F58" w:rsidP="001B39A4">
      <w:pPr>
        <w:ind w:left="720" w:hanging="360"/>
      </w:pPr>
      <w:r>
        <w:t>Ragunath</w:t>
      </w:r>
      <w:r w:rsidR="00A93F63">
        <w:t>’s Projects</w:t>
      </w:r>
    </w:p>
    <w:p w14:paraId="23005E68" w14:textId="3AD01E1F" w:rsidR="001B39A4" w:rsidRDefault="001B39A4" w:rsidP="001B39A4">
      <w:pPr>
        <w:pStyle w:val="ListParagraph"/>
        <w:numPr>
          <w:ilvl w:val="0"/>
          <w:numId w:val="1"/>
        </w:numPr>
      </w:pPr>
      <w:r>
        <w:t>DSC510: The Weather App</w:t>
      </w:r>
    </w:p>
    <w:p w14:paraId="5D2068C5" w14:textId="2A7DBE54" w:rsidR="001B39A4" w:rsidRDefault="001B39A4" w:rsidP="00C774BB">
      <w:pPr>
        <w:pStyle w:val="ListParagraph"/>
        <w:numPr>
          <w:ilvl w:val="1"/>
          <w:numId w:val="1"/>
        </w:numPr>
      </w:pPr>
      <w:r>
        <w:t xml:space="preserve">The weather app </w:t>
      </w:r>
      <w:r w:rsidR="00C80B3F">
        <w:t>was</w:t>
      </w:r>
      <w:r>
        <w:t xml:space="preserve"> working. </w:t>
      </w:r>
      <w:r w:rsidR="00C94B85">
        <w:t xml:space="preserve"> The project built through PyCharm and Python code. Hence there is a scope to </w:t>
      </w:r>
      <w:r w:rsidR="00EB5369">
        <w:t xml:space="preserve">modernize this App by using latest Python Libraries like pandas, </w:t>
      </w:r>
      <w:r w:rsidR="00C774BB">
        <w:t>matplotlib, etc.</w:t>
      </w:r>
    </w:p>
    <w:p w14:paraId="34FB6C3E" w14:textId="77777777" w:rsidR="00C774BB" w:rsidRDefault="00C774BB" w:rsidP="00C774BB">
      <w:pPr>
        <w:pStyle w:val="ListParagraph"/>
        <w:ind w:left="1440"/>
      </w:pPr>
    </w:p>
    <w:p w14:paraId="7E22E261" w14:textId="39CC2102" w:rsidR="001B39A4" w:rsidRDefault="001B39A4" w:rsidP="001B39A4">
      <w:pPr>
        <w:pStyle w:val="ListParagraph"/>
        <w:numPr>
          <w:ilvl w:val="0"/>
          <w:numId w:val="1"/>
        </w:numPr>
      </w:pPr>
      <w:r>
        <w:t xml:space="preserve">DSC520: </w:t>
      </w:r>
      <w:r w:rsidR="00C104D1">
        <w:t xml:space="preserve">Avocado Price </w:t>
      </w:r>
      <w:r>
        <w:t>Predictions:</w:t>
      </w:r>
    </w:p>
    <w:p w14:paraId="1FF9D7C5" w14:textId="59666E53" w:rsidR="001B39A4" w:rsidRDefault="001B39A4" w:rsidP="001B39A4">
      <w:pPr>
        <w:pStyle w:val="ListParagraph"/>
        <w:numPr>
          <w:ilvl w:val="1"/>
          <w:numId w:val="1"/>
        </w:numPr>
      </w:pPr>
      <w:r>
        <w:t>I made a logistic/</w:t>
      </w:r>
      <w:r w:rsidR="00352548">
        <w:t>linear</w:t>
      </w:r>
      <w:r>
        <w:t xml:space="preserve"> model to predict</w:t>
      </w:r>
      <w:r w:rsidR="00352548">
        <w:t xml:space="preserve"> the correlation between various variables which impact the Avocado Price and identified the price prediction on each season</w:t>
      </w:r>
      <w:r>
        <w:t xml:space="preserve">. This was done using data from Kaggle. </w:t>
      </w:r>
      <w:r w:rsidR="00352548">
        <w:t xml:space="preserve">I used R Programming for this project and </w:t>
      </w:r>
      <w:r w:rsidR="00D36036">
        <w:t>now I really see that I can improve this project.</w:t>
      </w:r>
    </w:p>
    <w:p w14:paraId="49A3453C" w14:textId="77777777" w:rsidR="00D36036" w:rsidRDefault="00D36036" w:rsidP="00D36036">
      <w:pPr>
        <w:pStyle w:val="ListParagraph"/>
        <w:ind w:left="1440"/>
      </w:pPr>
    </w:p>
    <w:p w14:paraId="2C534086" w14:textId="631CEDEB" w:rsidR="001B39A4" w:rsidRDefault="001B39A4" w:rsidP="001B39A4">
      <w:pPr>
        <w:pStyle w:val="ListParagraph"/>
        <w:numPr>
          <w:ilvl w:val="0"/>
          <w:numId w:val="1"/>
        </w:numPr>
      </w:pPr>
      <w:r>
        <w:t xml:space="preserve">DSC530: </w:t>
      </w:r>
      <w:r w:rsidR="00930C15">
        <w:t>COVID19 EDA - Trends and Outbreak Prediction of Spread in USA</w:t>
      </w:r>
      <w:r w:rsidR="00183147">
        <w:t xml:space="preserve">: </w:t>
      </w:r>
    </w:p>
    <w:p w14:paraId="67E029FC" w14:textId="77777777" w:rsidR="00E509AA" w:rsidRDefault="00E509AA" w:rsidP="00E509AA">
      <w:pPr>
        <w:pStyle w:val="ListParagraph"/>
      </w:pPr>
    </w:p>
    <w:p w14:paraId="7BF5F401" w14:textId="1389F625" w:rsidR="001B39A4" w:rsidRDefault="001B39A4" w:rsidP="001B39A4">
      <w:pPr>
        <w:pStyle w:val="ListParagraph"/>
        <w:numPr>
          <w:ilvl w:val="1"/>
          <w:numId w:val="1"/>
        </w:numPr>
      </w:pPr>
      <w:r>
        <w:t xml:space="preserve">Final project for DSC530 that used data from </w:t>
      </w:r>
      <w:r w:rsidR="00E509AA">
        <w:t xml:space="preserve">WHO and .csv files. In this project, I have performed various studies, </w:t>
      </w:r>
      <w:r w:rsidR="00763154">
        <w:t xml:space="preserve">EDA and visualization. This project is up to data with applied all the Statistics functions like PDF, CDF and other probability </w:t>
      </w:r>
      <w:r w:rsidR="00601FB2">
        <w:t>functions.</w:t>
      </w:r>
    </w:p>
    <w:p w14:paraId="2EB4AA68" w14:textId="77777777" w:rsidR="00601FB2" w:rsidRDefault="00601FB2" w:rsidP="00601FB2">
      <w:pPr>
        <w:ind w:left="1080"/>
      </w:pPr>
    </w:p>
    <w:p w14:paraId="43FC1829" w14:textId="67129F62" w:rsidR="001B39A4" w:rsidRDefault="00F4120F" w:rsidP="001B39A4">
      <w:pPr>
        <w:pStyle w:val="ListParagraph"/>
        <w:numPr>
          <w:ilvl w:val="0"/>
          <w:numId w:val="1"/>
        </w:numPr>
      </w:pPr>
      <w:r>
        <w:t>DSC540:</w:t>
      </w:r>
      <w:r w:rsidR="000E1FA5">
        <w:t xml:space="preserve"> US Election prediction</w:t>
      </w:r>
    </w:p>
    <w:p w14:paraId="18BE3BB0" w14:textId="55CEF738" w:rsidR="004F44D0" w:rsidRDefault="00F4120F" w:rsidP="004F44D0">
      <w:pPr>
        <w:pStyle w:val="ListParagraph"/>
        <w:numPr>
          <w:ilvl w:val="1"/>
          <w:numId w:val="1"/>
        </w:numPr>
        <w:ind w:left="1080"/>
      </w:pPr>
      <w:r>
        <w:t xml:space="preserve">Data consolidated </w:t>
      </w:r>
      <w:r w:rsidR="000E1FA5">
        <w:t>Kaggle and Twitter API</w:t>
      </w:r>
      <w:r>
        <w:t xml:space="preserve">. </w:t>
      </w:r>
      <w:r w:rsidR="00EA1F10">
        <w:t xml:space="preserve">The model used was very basic approaches. After this semester, I have learnt about model performance and </w:t>
      </w:r>
      <w:r w:rsidR="004F44D0">
        <w:t>testing options. Hence this project work can be re-visited and applied all the new features and make this prediction work very well.</w:t>
      </w:r>
    </w:p>
    <w:p w14:paraId="7FEEFFD9" w14:textId="77777777" w:rsidR="009329D3" w:rsidRDefault="009329D3" w:rsidP="009329D3">
      <w:pPr>
        <w:pStyle w:val="ListParagraph"/>
        <w:ind w:left="1080"/>
      </w:pPr>
    </w:p>
    <w:p w14:paraId="238F8B84" w14:textId="1B2D24ED" w:rsidR="00F4120F" w:rsidRDefault="00F4120F" w:rsidP="00F4120F">
      <w:pPr>
        <w:pStyle w:val="ListParagraph"/>
        <w:numPr>
          <w:ilvl w:val="0"/>
          <w:numId w:val="1"/>
        </w:numPr>
      </w:pPr>
      <w:r>
        <w:t>DSC</w:t>
      </w:r>
      <w:r w:rsidR="00D56897">
        <w:t xml:space="preserve"> 550</w:t>
      </w:r>
      <w:r>
        <w:t xml:space="preserve">: </w:t>
      </w:r>
      <w:r w:rsidR="00D56897">
        <w:t xml:space="preserve">Customer </w:t>
      </w:r>
      <w:r w:rsidR="009329D3">
        <w:t xml:space="preserve">Review Analysis and </w:t>
      </w:r>
      <w:r>
        <w:t>Recommendations</w:t>
      </w:r>
    </w:p>
    <w:p w14:paraId="0DB47A1F" w14:textId="5FB54CD8" w:rsidR="00F4120F" w:rsidRDefault="009329D3" w:rsidP="00F4120F">
      <w:pPr>
        <w:pStyle w:val="ListParagraph"/>
        <w:numPr>
          <w:ilvl w:val="1"/>
          <w:numId w:val="1"/>
        </w:numPr>
      </w:pPr>
      <w:r>
        <w:t xml:space="preserve">I have done some Sentimental Analytics and </w:t>
      </w:r>
      <w:r w:rsidR="00322730">
        <w:t xml:space="preserve">NLTP techniques to perform the Customer Review and Recommendation of Product Analysis. I have performed EDA Very well and implemented all the necessary </w:t>
      </w:r>
      <w:r w:rsidR="005B2DF6">
        <w:t>best practices.</w:t>
      </w:r>
      <w:r w:rsidR="00276BDA">
        <w:t xml:space="preserve"> Data used from Amazon and Kaggle.</w:t>
      </w:r>
      <w:r w:rsidR="00AF462E">
        <w:t xml:space="preserve"> </w:t>
      </w:r>
      <w:r w:rsidR="00AF462E">
        <w:t>Out of 6 models, SVM performed well and</w:t>
      </w:r>
    </w:p>
    <w:p w14:paraId="5A30A831" w14:textId="77777777" w:rsidR="009329D3" w:rsidRDefault="009329D3" w:rsidP="009329D3">
      <w:pPr>
        <w:pStyle w:val="ListParagraph"/>
        <w:ind w:left="1440"/>
      </w:pPr>
    </w:p>
    <w:p w14:paraId="4E9725E0" w14:textId="51907785" w:rsidR="00F4120F" w:rsidRDefault="00F4120F" w:rsidP="00F4120F">
      <w:pPr>
        <w:pStyle w:val="ListParagraph"/>
        <w:numPr>
          <w:ilvl w:val="0"/>
          <w:numId w:val="1"/>
        </w:numPr>
      </w:pPr>
      <w:r>
        <w:t xml:space="preserve">DSC630: </w:t>
      </w:r>
      <w:r w:rsidR="005B2DF6">
        <w:t>COVID 19 Prediction Analytics - ARIMA</w:t>
      </w:r>
    </w:p>
    <w:p w14:paraId="3136EEC0" w14:textId="5AFA3E96" w:rsidR="00392189" w:rsidRDefault="00F4120F" w:rsidP="00280C0F">
      <w:pPr>
        <w:pStyle w:val="ListParagraph"/>
      </w:pPr>
      <w:r>
        <w:t>Mini project to predict if customer</w:t>
      </w:r>
      <w:r w:rsidR="000F70CA">
        <w:t xml:space="preserve">’s review </w:t>
      </w:r>
      <w:r w:rsidR="00392189">
        <w:t xml:space="preserve">would be recommended or not. Used all the necessary model evaluation and performance metrics. </w:t>
      </w:r>
      <w:r w:rsidR="00AF462E">
        <w:t xml:space="preserve">Used ARIMA and SARIMAX to forecast the time series data. Most of them </w:t>
      </w:r>
      <w:r w:rsidR="00B817B5">
        <w:t xml:space="preserve">looked good. I came to know that external factors impact the forecasting, Hence I need to add vaccination and other details also into the model consideration. This need to </w:t>
      </w:r>
      <w:r w:rsidR="008134AE">
        <w:t>be enhanced.</w:t>
      </w:r>
      <w:r w:rsidR="00B817B5">
        <w:t xml:space="preserve"> </w:t>
      </w:r>
    </w:p>
    <w:p w14:paraId="5C5A2BA9" w14:textId="77777777" w:rsidR="00280C0F" w:rsidRDefault="00280C0F" w:rsidP="00280C0F">
      <w:pPr>
        <w:pStyle w:val="ListParagraph"/>
      </w:pPr>
    </w:p>
    <w:p w14:paraId="3E957F48" w14:textId="2F341D41" w:rsidR="00090BD2" w:rsidRPr="00183147" w:rsidRDefault="00090BD2" w:rsidP="44E4C4F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 xml:space="preserve">DSC630: </w:t>
      </w:r>
    </w:p>
    <w:p w14:paraId="75B55A7A" w14:textId="26E6C05B" w:rsidR="008134AE" w:rsidRDefault="00443A7D" w:rsidP="008134AE">
      <w:pPr>
        <w:pStyle w:val="ListParagraph"/>
        <w:ind w:left="1440"/>
      </w:pPr>
      <w:r>
        <w:t xml:space="preserve">Image classification project based on the Deep Learning. Used Keras and Jupyter hub for this project and data comes from Kaggle. I wanted to </w:t>
      </w:r>
      <w:r w:rsidR="00AB6DF8">
        <w:t>try this project through computer vision in Microsoft tool to enhance this into next level.</w:t>
      </w:r>
    </w:p>
    <w:p w14:paraId="7D6E1E2D" w14:textId="048895C1" w:rsidR="00AB6DF8" w:rsidRDefault="00AB6DF8" w:rsidP="008134AE">
      <w:pPr>
        <w:pStyle w:val="ListParagraph"/>
        <w:ind w:left="1440"/>
      </w:pPr>
    </w:p>
    <w:p w14:paraId="06E5D07A" w14:textId="77777777" w:rsidR="00AB6DF8" w:rsidRDefault="00AB6DF8" w:rsidP="008134AE">
      <w:pPr>
        <w:pStyle w:val="ListParagraph"/>
        <w:ind w:left="1440"/>
      </w:pPr>
    </w:p>
    <w:p w14:paraId="13D30FD4" w14:textId="00852AB4" w:rsidR="00183147" w:rsidRDefault="00183147" w:rsidP="00183147">
      <w:pPr>
        <w:pStyle w:val="ListParagraph"/>
        <w:numPr>
          <w:ilvl w:val="0"/>
          <w:numId w:val="1"/>
        </w:numPr>
      </w:pPr>
      <w:r>
        <w:lastRenderedPageBreak/>
        <w:t xml:space="preserve">DSC680: </w:t>
      </w:r>
      <w:r w:rsidR="00867458">
        <w:t xml:space="preserve"> on going project - </w:t>
      </w:r>
      <w:r w:rsidR="00C735F5">
        <w:t>COVID 19 Prediction Analytics</w:t>
      </w:r>
      <w:r w:rsidR="00C735F5">
        <w:t xml:space="preserve"> in</w:t>
      </w:r>
      <w:r w:rsidR="00C1585C">
        <w:t xml:space="preserve"> vaccination and other </w:t>
      </w:r>
      <w:r w:rsidR="00343499">
        <w:t>impacts.</w:t>
      </w:r>
    </w:p>
    <w:p w14:paraId="08231F3A" w14:textId="27D23D14" w:rsidR="00090BD2" w:rsidRDefault="00C1585C" w:rsidP="00090BD2">
      <w:pPr>
        <w:pStyle w:val="ListParagraph"/>
      </w:pPr>
      <w:r>
        <w:t xml:space="preserve">Data comes from WHO, CDC and NY Times. This Predictive Analytics, I would like to use </w:t>
      </w:r>
      <w:r w:rsidR="001D0EF8">
        <w:t xml:space="preserve">how the vaccinations impact the covid cases and deaths. With that, </w:t>
      </w:r>
      <w:r w:rsidR="00867458">
        <w:t>what the prediction by end of this year and other predictions.</w:t>
      </w:r>
    </w:p>
    <w:p w14:paraId="0591578C" w14:textId="7FB2D7A4" w:rsidR="00867458" w:rsidRDefault="00867458" w:rsidP="00090BD2">
      <w:pPr>
        <w:pStyle w:val="ListParagraph"/>
      </w:pPr>
    </w:p>
    <w:p w14:paraId="0B07AD49" w14:textId="1B07365A" w:rsidR="00343499" w:rsidRDefault="00343499" w:rsidP="00343499">
      <w:pPr>
        <w:pStyle w:val="ListParagraph"/>
        <w:numPr>
          <w:ilvl w:val="0"/>
          <w:numId w:val="1"/>
        </w:numPr>
      </w:pPr>
      <w:r>
        <w:t>DSC 640 – Flight Safety Analysis and Presentation.</w:t>
      </w:r>
    </w:p>
    <w:p w14:paraId="4F6B2B3D" w14:textId="77777777" w:rsidR="00867458" w:rsidRDefault="00867458" w:rsidP="00090BD2">
      <w:pPr>
        <w:pStyle w:val="ListParagraph"/>
      </w:pPr>
    </w:p>
    <w:sectPr w:rsidR="0086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1526"/>
    <w:multiLevelType w:val="hybridMultilevel"/>
    <w:tmpl w:val="BBA07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A4"/>
    <w:rsid w:val="00090BD2"/>
    <w:rsid w:val="000E1FA5"/>
    <w:rsid w:val="000F70CA"/>
    <w:rsid w:val="00183147"/>
    <w:rsid w:val="001B39A4"/>
    <w:rsid w:val="001D0EF8"/>
    <w:rsid w:val="00276BDA"/>
    <w:rsid w:val="00280C0F"/>
    <w:rsid w:val="00322730"/>
    <w:rsid w:val="00343499"/>
    <w:rsid w:val="00352548"/>
    <w:rsid w:val="00392189"/>
    <w:rsid w:val="00443A7D"/>
    <w:rsid w:val="00447AB4"/>
    <w:rsid w:val="004F44D0"/>
    <w:rsid w:val="005B2DF6"/>
    <w:rsid w:val="00601FB2"/>
    <w:rsid w:val="00763154"/>
    <w:rsid w:val="008134AE"/>
    <w:rsid w:val="00867458"/>
    <w:rsid w:val="00930C15"/>
    <w:rsid w:val="009329D3"/>
    <w:rsid w:val="00A93F63"/>
    <w:rsid w:val="00AB6DF8"/>
    <w:rsid w:val="00AF462E"/>
    <w:rsid w:val="00B817B5"/>
    <w:rsid w:val="00C104D1"/>
    <w:rsid w:val="00C1585C"/>
    <w:rsid w:val="00C735F5"/>
    <w:rsid w:val="00C774BB"/>
    <w:rsid w:val="00C80B3F"/>
    <w:rsid w:val="00C94B85"/>
    <w:rsid w:val="00D36036"/>
    <w:rsid w:val="00D56897"/>
    <w:rsid w:val="00DD526B"/>
    <w:rsid w:val="00E509AA"/>
    <w:rsid w:val="00EA1F10"/>
    <w:rsid w:val="00EB0F58"/>
    <w:rsid w:val="00EB5369"/>
    <w:rsid w:val="00F4120F"/>
    <w:rsid w:val="01F9C931"/>
    <w:rsid w:val="44E4C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4C12"/>
  <w15:chartTrackingRefBased/>
  <w15:docId w15:val="{D2D9C8EA-4E46-485B-AC9F-3F34103F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0" ma:contentTypeDescription="Create a new document." ma:contentTypeScope="" ma:versionID="e16c741f4883e93c7a83f7a55ee86f9a">
  <xsd:schema xmlns:xsd="http://www.w3.org/2001/XMLSchema" xmlns:xs="http://www.w3.org/2001/XMLSchema" xmlns:p="http://schemas.microsoft.com/office/2006/metadata/properties" xmlns:ns2="e8c9addc-188d-4db0-9f3e-ecac283308f2" targetNamespace="http://schemas.microsoft.com/office/2006/metadata/properties" ma:root="true" ma:fieldsID="7098f360496cf30db99cd565949fa856" ns2:_="">
    <xsd:import namespace="e8c9addc-188d-4db0-9f3e-ecac283308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7C26F-9E15-4A16-91DA-5DB0BB1921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ECFE4F-0A70-4435-BAB7-6FCFC2DEF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0A122-A210-40D1-A452-CD7B7061E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Hotaling</dc:creator>
  <cp:keywords/>
  <dc:description/>
  <cp:lastModifiedBy>Ragunath Gunasekaran</cp:lastModifiedBy>
  <cp:revision>34</cp:revision>
  <dcterms:created xsi:type="dcterms:W3CDTF">2021-06-21T03:12:00Z</dcterms:created>
  <dcterms:modified xsi:type="dcterms:W3CDTF">2021-06-21T03:39:00Z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