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C84C0" w14:textId="77777777" w:rsidR="006F73F4" w:rsidRDefault="006F73F4" w:rsidP="006F73F4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73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Outcome of your EDA: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  <w:t>As part of this project, I have analyzed various techniques to perform the EDA of COVID19 Trends and Outbreak Prediction of Spread in the USA.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  <w:t xml:space="preserve">The below are the outcomes of my EDA 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  <w:t xml:space="preserve">1. Calculated DeathRate Ratio - From Feb 29,2020 to Nov 18,2020, overall Death Count is 250K. Initially Death Ratio was 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t>increased,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t xml:space="preserve"> and it started gradually decreasing from July,2020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  <w:t>2. Number of Death : Number of deaths is increasing day by day ( as of Nov 18 )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  <w:t xml:space="preserve">3. Confirmed Cases : Number of positive Count is increasing day by day ( as of Nov 18 ) - 11.61 M 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  <w:t>4. State Level Cases : Created Animation plot for State Level counts on daily basis. ( Both Confirmed and Death count )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  <w:t>   observed NY State count had highest counts.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  <w:t xml:space="preserve">5. Based on the Data as of Nov 18,2020, </w:t>
      </w:r>
      <w:proofErr w:type="gramStart"/>
      <w:r w:rsidRPr="006F73F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F73F4">
        <w:rPr>
          <w:rFonts w:ascii="Times New Roman" w:eastAsia="Times New Roman" w:hAnsi="Times New Roman" w:cs="Times New Roman"/>
          <w:sz w:val="24"/>
          <w:szCs w:val="24"/>
        </w:rPr>
        <w:t xml:space="preserve"> prediction of Death count on January 31,2021 is 280K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  <w:t>    (If the same situation continuous, the count may reach more than 300K in Feb 2021)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  <w:t xml:space="preserve">6. Based on the Data as of Nov 18,2020, </w:t>
      </w:r>
      <w:proofErr w:type="gramStart"/>
      <w:r w:rsidRPr="006F73F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F73F4">
        <w:rPr>
          <w:rFonts w:ascii="Times New Roman" w:eastAsia="Times New Roman" w:hAnsi="Times New Roman" w:cs="Times New Roman"/>
          <w:sz w:val="24"/>
          <w:szCs w:val="24"/>
        </w:rPr>
        <w:t xml:space="preserve"> prediction of Confirmed Cases count on January 31,2021 is 18 Million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  <w:t>    (If the same situation continuous, the count may reach more than 22 Million in Feb 2021)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  <w:t>7. Verified various Analysis through various Regression, Charts and Probability function to verify the accuracy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  <w:t>8. Compared the model with prediction and actual values to make sure the steps we followed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  <w:t>9. Performed Various Trend Analysis and Hypothesis Test, P-Value findings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  <w:t xml:space="preserve">10. Created Animation for State Level count with Date Level 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  <w:t>As of November 21,2020, We are hearing that vaccination is going to be provided to people and I hope this will help to stop the COVID Spread and deaths.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7F4876" w14:textId="77777777" w:rsidR="006F73F4" w:rsidRDefault="006F73F4" w:rsidP="006F73F4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AD7051" w14:textId="77777777" w:rsidR="006F73F4" w:rsidRDefault="006F73F4" w:rsidP="006F73F4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8637A1" w14:textId="77777777" w:rsidR="006F73F4" w:rsidRDefault="006F73F4" w:rsidP="006F73F4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B357CA" w14:textId="77777777" w:rsidR="006F73F4" w:rsidRDefault="006F73F4" w:rsidP="006F73F4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5B6418" w14:textId="16112489" w:rsidR="006F73F4" w:rsidRPr="006F73F4" w:rsidRDefault="006F73F4" w:rsidP="006F73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3F4">
        <w:rPr>
          <w:rFonts w:ascii="Times New Roman" w:eastAsia="Times New Roman" w:hAnsi="Times New Roman" w:cs="Times New Roman"/>
          <w:b/>
          <w:bCs/>
          <w:sz w:val="24"/>
          <w:szCs w:val="24"/>
        </w:rPr>
        <w:t>What do you feel was missed during the analysis?</w:t>
      </w:r>
    </w:p>
    <w:p w14:paraId="381BDBC3" w14:textId="77777777" w:rsidR="006F73F4" w:rsidRP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3F4">
        <w:rPr>
          <w:rFonts w:ascii="Times New Roman" w:eastAsia="Times New Roman" w:hAnsi="Times New Roman" w:cs="Times New Roman"/>
          <w:sz w:val="24"/>
          <w:szCs w:val="24"/>
        </w:rPr>
        <w:t xml:space="preserve">As part of Week 10, I have planned to perform  </w:t>
      </w:r>
      <w:r w:rsidRPr="006F73F4">
        <w:rPr>
          <w:rFonts w:ascii="Roboto" w:eastAsia="Times New Roman" w:hAnsi="Roboto" w:cs="Times New Roman"/>
          <w:color w:val="4D5156"/>
          <w:sz w:val="21"/>
          <w:szCs w:val="21"/>
        </w:rPr>
        <w:t>Prophet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t xml:space="preserve"> time series method for the </w:t>
      </w:r>
      <w:proofErr w:type="gramStart"/>
      <w:r w:rsidRPr="006F73F4">
        <w:rPr>
          <w:rFonts w:ascii="Times New Roman" w:eastAsia="Times New Roman" w:hAnsi="Times New Roman" w:cs="Times New Roman"/>
          <w:sz w:val="24"/>
          <w:szCs w:val="24"/>
        </w:rPr>
        <w:t>forecasting</w:t>
      </w:r>
      <w:proofErr w:type="gramEnd"/>
      <w:r w:rsidRPr="006F73F4">
        <w:rPr>
          <w:rFonts w:ascii="Times New Roman" w:eastAsia="Times New Roman" w:hAnsi="Times New Roman" w:cs="Times New Roman"/>
          <w:sz w:val="24"/>
          <w:szCs w:val="24"/>
        </w:rPr>
        <w:t xml:space="preserve"> but I couldn't  complete the time series forecasting through that. In that way, my forecasting could be more accurate.</w:t>
      </w:r>
    </w:p>
    <w:p w14:paraId="1FCAA906" w14:textId="77777777" w:rsidR="006F73F4" w:rsidRP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31536" w14:textId="77777777" w:rsidR="006F73F4" w:rsidRP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3F4">
        <w:rPr>
          <w:rFonts w:ascii="Times New Roman" w:eastAsia="Times New Roman" w:hAnsi="Times New Roman" w:cs="Times New Roman"/>
          <w:sz w:val="24"/>
          <w:szCs w:val="24"/>
        </w:rPr>
        <w:t xml:space="preserve">I tried to get more data on Age, ethnicity to perform detailed Analysis on </w:t>
      </w:r>
      <w:proofErr w:type="spellStart"/>
      <w:r w:rsidRPr="006F73F4">
        <w:rPr>
          <w:rFonts w:ascii="Times New Roman" w:eastAsia="Times New Roman" w:hAnsi="Times New Roman" w:cs="Times New Roman"/>
          <w:sz w:val="24"/>
          <w:szCs w:val="24"/>
        </w:rPr>
        <w:t>Age,Sex</w:t>
      </w:r>
      <w:proofErr w:type="spellEnd"/>
      <w:r w:rsidRPr="006F73F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F73F4">
        <w:rPr>
          <w:rFonts w:ascii="Times New Roman" w:eastAsia="Times New Roman" w:hAnsi="Times New Roman" w:cs="Times New Roman"/>
          <w:sz w:val="24"/>
          <w:szCs w:val="24"/>
        </w:rPr>
        <w:t>ethinitiy</w:t>
      </w:r>
      <w:proofErr w:type="spellEnd"/>
      <w:r w:rsidRPr="006F73F4">
        <w:rPr>
          <w:rFonts w:ascii="Times New Roman" w:eastAsia="Times New Roman" w:hAnsi="Times New Roman" w:cs="Times New Roman"/>
          <w:sz w:val="24"/>
          <w:szCs w:val="24"/>
        </w:rPr>
        <w:t>.  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  <w:t>Were there any variables you felt could have helped in the analysis?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  <w:t> I felt that if we get a variable for Negative Confirmed Cases of people with non-Testing, in that way I have shown the possibility of  rest of population analysis.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</w:r>
      <w:r w:rsidRPr="006F73F4">
        <w:rPr>
          <w:rFonts w:ascii="Times New Roman" w:eastAsia="Times New Roman" w:hAnsi="Times New Roman" w:cs="Times New Roman"/>
          <w:b/>
          <w:bCs/>
          <w:sz w:val="24"/>
          <w:szCs w:val="24"/>
        </w:rPr>
        <w:t>Were there any assumptions made that you felt were incorrect?</w:t>
      </w:r>
    </w:p>
    <w:p w14:paraId="23117DC7" w14:textId="77777777" w:rsidR="006F73F4" w:rsidRP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307DE" w14:textId="317DC66E" w:rsid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3F4">
        <w:rPr>
          <w:rFonts w:ascii="Times New Roman" w:eastAsia="Times New Roman" w:hAnsi="Times New Roman" w:cs="Times New Roman"/>
          <w:sz w:val="24"/>
          <w:szCs w:val="24"/>
        </w:rPr>
        <w:t>As part of model verification, I have performed the Prediction versus Actual comparison. As per Prediction, the death count in November is 220K but the actual count is 252K.</w:t>
      </w:r>
    </w:p>
    <w:p w14:paraId="4132406E" w14:textId="77777777" w:rsidR="006F73F4" w:rsidRP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1C1EB" w14:textId="77777777" w:rsidR="006F73F4" w:rsidRP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3F4">
        <w:rPr>
          <w:rFonts w:ascii="Times New Roman" w:eastAsia="Times New Roman" w:hAnsi="Times New Roman" w:cs="Times New Roman"/>
          <w:sz w:val="24"/>
          <w:szCs w:val="24"/>
        </w:rPr>
        <w:t>I have identified that my training dataset is up to May,2020. July onwards, we have seen a lot of deaths. Hence understanding that Training / Testing Dataset is very important.</w:t>
      </w:r>
    </w:p>
    <w:p w14:paraId="641907FF" w14:textId="6300E3AA" w:rsid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3F4">
        <w:rPr>
          <w:rFonts w:ascii="Times New Roman" w:eastAsia="Times New Roman" w:hAnsi="Times New Roman" w:cs="Times New Roman"/>
          <w:sz w:val="24"/>
          <w:szCs w:val="24"/>
        </w:rPr>
        <w:t>Hence for future death count forecasting, I considered the data up to November,2020.</w:t>
      </w:r>
    </w:p>
    <w:p w14:paraId="342ADB02" w14:textId="77777777" w:rsid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EE2775" w14:textId="5B6C8F4A" w:rsidR="006F73F4" w:rsidRP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C1F747" wp14:editId="22384021">
            <wp:extent cx="5006340" cy="348234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2A0E" w14:textId="52A28EC4" w:rsid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73F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6F73F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14BE705" wp14:editId="2772F9C2">
            <wp:extent cx="5943600" cy="285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826C" w14:textId="77777777" w:rsid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DA8304" w14:textId="68BE7EBC" w:rsid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14757E" wp14:editId="06E05F8E">
            <wp:extent cx="5943600" cy="2675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DC51" w14:textId="615277B3" w:rsid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C7035E" w14:textId="74D8F1DB" w:rsid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C34E0D" w14:textId="7C962D59" w:rsid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56AD5D" w14:textId="77777777" w:rsid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54A140" w14:textId="123B1D2A" w:rsidR="006F73F4" w:rsidRP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3F4">
        <w:rPr>
          <w:rFonts w:ascii="Times New Roman" w:eastAsia="Times New Roman" w:hAnsi="Times New Roman" w:cs="Times New Roman"/>
          <w:b/>
          <w:bCs/>
          <w:sz w:val="24"/>
          <w:szCs w:val="24"/>
        </w:rPr>
        <w:t>What challenges did you face, what did you not fully understand?</w:t>
      </w:r>
    </w:p>
    <w:p w14:paraId="5CBAD609" w14:textId="77A8EC74" w:rsid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3F4">
        <w:rPr>
          <w:rFonts w:ascii="Times New Roman" w:eastAsia="Times New Roman" w:hAnsi="Times New Roman" w:cs="Times New Roman"/>
          <w:sz w:val="24"/>
          <w:szCs w:val="24"/>
        </w:rPr>
        <w:t>In this Project, I tried to utilize all the concepts which I learnt in this semester except Survival Analysis. ( both Hazard and Survival )</w:t>
      </w:r>
    </w:p>
    <w:p w14:paraId="26840342" w14:textId="77777777" w:rsidR="006F73F4" w:rsidRP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B2038B" w14:textId="0D53E0D8" w:rsid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3F4">
        <w:rPr>
          <w:rFonts w:ascii="Times New Roman" w:eastAsia="Times New Roman" w:hAnsi="Times New Roman" w:cs="Times New Roman"/>
          <w:sz w:val="24"/>
          <w:szCs w:val="24"/>
        </w:rPr>
        <w:t xml:space="preserve">I thought of using Hazard Analysis to 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t>analyses</w:t>
      </w:r>
      <w:r w:rsidRPr="006F73F4">
        <w:rPr>
          <w:rFonts w:ascii="Times New Roman" w:eastAsia="Times New Roman" w:hAnsi="Times New Roman" w:cs="Times New Roman"/>
          <w:sz w:val="24"/>
          <w:szCs w:val="24"/>
        </w:rPr>
        <w:t xml:space="preserve"> based on the death event. I might need to focus on the analysis one more time to see both Hazard and Survival covered.</w:t>
      </w:r>
    </w:p>
    <w:p w14:paraId="65E566EE" w14:textId="2CAA9599" w:rsid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39DFF5" w14:textId="380C804B" w:rsidR="006F73F4" w:rsidRPr="006F73F4" w:rsidRDefault="006F73F4" w:rsidP="006F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96BEE7" w14:textId="0FFF6F34" w:rsidR="006F73F4" w:rsidRDefault="006F73F4">
      <w:r>
        <w:lastRenderedPageBreak/>
        <w:t>Project Output Charts as below</w:t>
      </w:r>
    </w:p>
    <w:p w14:paraId="399E74C6" w14:textId="154A82EA" w:rsidR="006F73F4" w:rsidRDefault="006F73F4"/>
    <w:p w14:paraId="57014BD5" w14:textId="7A5D20E9" w:rsidR="006F73F4" w:rsidRDefault="006F73F4"/>
    <w:p w14:paraId="61C495EF" w14:textId="668CF80A" w:rsidR="006F73F4" w:rsidRDefault="006F73F4">
      <w:r>
        <w:rPr>
          <w:noProof/>
        </w:rPr>
        <w:drawing>
          <wp:inline distT="0" distB="0" distL="0" distR="0" wp14:anchorId="5F5564FE" wp14:editId="006D8EE4">
            <wp:extent cx="5943600" cy="3391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77D7" w14:textId="7AB423EB" w:rsidR="006F73F4" w:rsidRDefault="006F73F4"/>
    <w:p w14:paraId="6BD2F4F1" w14:textId="161BA69E" w:rsidR="006F73F4" w:rsidRDefault="006F73F4">
      <w:r>
        <w:rPr>
          <w:noProof/>
        </w:rPr>
        <w:drawing>
          <wp:inline distT="0" distB="0" distL="0" distR="0" wp14:anchorId="34A28E13" wp14:editId="1027691A">
            <wp:extent cx="5943600" cy="32683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ACED" w14:textId="222D0FFD" w:rsidR="006F73F4" w:rsidRDefault="006F73F4">
      <w:r>
        <w:rPr>
          <w:noProof/>
        </w:rPr>
        <w:lastRenderedPageBreak/>
        <w:drawing>
          <wp:inline distT="0" distB="0" distL="0" distR="0" wp14:anchorId="5EE4F8B4" wp14:editId="1125E850">
            <wp:extent cx="5143500" cy="3528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1B8A4" wp14:editId="71650A85">
            <wp:extent cx="4983480" cy="35280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8E3637" wp14:editId="05C2BF6A">
            <wp:extent cx="4945380" cy="3528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D78D8" wp14:editId="2891C30C">
            <wp:extent cx="4907280" cy="3528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DAF55F" wp14:editId="0C03F5C9">
            <wp:extent cx="5006340" cy="35280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2AA21" wp14:editId="55558ECD">
            <wp:extent cx="5288280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CB24EB" wp14:editId="4D541433">
            <wp:extent cx="5006340" cy="34823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F4"/>
    <w:rsid w:val="006F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3726"/>
  <w15:chartTrackingRefBased/>
  <w15:docId w15:val="{452A29CC-2EA8-469C-A5BC-DDBB4774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Gunasekaran</dc:creator>
  <cp:keywords/>
  <dc:description/>
  <cp:lastModifiedBy>Ragunath Gunasekaran</cp:lastModifiedBy>
  <cp:revision>1</cp:revision>
  <dcterms:created xsi:type="dcterms:W3CDTF">2020-11-22T05:17:00Z</dcterms:created>
  <dcterms:modified xsi:type="dcterms:W3CDTF">2020-11-22T05:25:00Z</dcterms:modified>
</cp:coreProperties>
</file>