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366D0" w14:textId="0014349C" w:rsidR="007E5C64" w:rsidRDefault="66D49DAB" w:rsidP="544E925C">
      <w:pPr>
        <w:rPr>
          <w:b/>
          <w:bCs/>
          <w:u w:val="single"/>
        </w:rPr>
      </w:pPr>
      <w:r w:rsidRPr="544E925C">
        <w:rPr>
          <w:b/>
          <w:bCs/>
          <w:u w:val="single"/>
        </w:rPr>
        <w:t>Python</w:t>
      </w:r>
    </w:p>
    <w:p w14:paraId="2C078E63" w14:textId="7383CEF7" w:rsidR="007E5C64" w:rsidRDefault="007F22D6" w:rsidP="3F6762A7">
      <w:r>
        <w:t>Histogram Plot</w:t>
      </w:r>
    </w:p>
    <w:p w14:paraId="2A44143A" w14:textId="1A346FCB" w:rsidR="007F22D6" w:rsidRDefault="007F22D6" w:rsidP="3F6762A7">
      <w:r>
        <w:rPr>
          <w:noProof/>
        </w:rPr>
        <w:drawing>
          <wp:inline distT="0" distB="0" distL="0" distR="0" wp14:anchorId="43A297B6" wp14:editId="54569F91">
            <wp:extent cx="4848225" cy="3419475"/>
            <wp:effectExtent l="0" t="0" r="0" b="0"/>
            <wp:docPr id="1" name="Picture 1" descr="C:\Users\rgunasek\AppData\Local\Microsoft\Windows\INetCache\Content.MSO\79C318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unasek\AppData\Local\Microsoft\Windows\INetCache\Content.MSO\79C318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2292" w14:textId="0BF57CEF" w:rsidR="3F6762A7" w:rsidRDefault="3F6762A7" w:rsidP="3F6762A7"/>
    <w:p w14:paraId="4BEC2A8D" w14:textId="3F35C303" w:rsidR="114B0D5A" w:rsidRDefault="007F22D6" w:rsidP="544E925C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/>
          <w:sz w:val="21"/>
          <w:szCs w:val="21"/>
        </w:rPr>
        <w:t>Box Plot</w:t>
      </w:r>
    </w:p>
    <w:p w14:paraId="0C8720B6" w14:textId="77777777" w:rsidR="007F22D6" w:rsidRDefault="007F22D6" w:rsidP="544E925C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14:paraId="432840EC" w14:textId="01C91B35" w:rsidR="4B517A31" w:rsidRDefault="007F22D6" w:rsidP="3F6762A7">
      <w:r>
        <w:rPr>
          <w:noProof/>
        </w:rPr>
        <w:drawing>
          <wp:inline distT="0" distB="0" distL="0" distR="0" wp14:anchorId="514404F0" wp14:editId="46848732">
            <wp:extent cx="5943600" cy="2760770"/>
            <wp:effectExtent l="0" t="0" r="0" b="0"/>
            <wp:docPr id="2" name="Picture 2" descr="C:\Users\rgunasek\AppData\Local\Microsoft\Windows\INetCache\Content.MSO\FB810C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gunasek\AppData\Local\Microsoft\Windows\INetCache\Content.MSO\FB810C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90AC" w14:textId="77777777" w:rsidR="000715CD" w:rsidRDefault="000715CD" w:rsidP="3F6762A7">
      <w:pPr>
        <w:rPr>
          <w:bCs/>
        </w:rPr>
      </w:pPr>
    </w:p>
    <w:p w14:paraId="1CF8D0A5" w14:textId="222F80F9" w:rsidR="00235DBC" w:rsidRDefault="000715CD" w:rsidP="3F6762A7">
      <w:pPr>
        <w:rPr>
          <w:bCs/>
        </w:rPr>
      </w:pPr>
      <w:r>
        <w:rPr>
          <w:bCs/>
        </w:rPr>
        <w:lastRenderedPageBreak/>
        <w:t>Bullet Chart</w:t>
      </w:r>
    </w:p>
    <w:p w14:paraId="36BFABF2" w14:textId="28280408" w:rsidR="000715CD" w:rsidRDefault="000715CD" w:rsidP="3F6762A7">
      <w:pPr>
        <w:rPr>
          <w:bCs/>
        </w:rPr>
      </w:pPr>
      <w:r>
        <w:rPr>
          <w:bCs/>
          <w:noProof/>
        </w:rPr>
        <w:drawing>
          <wp:inline distT="0" distB="0" distL="0" distR="0" wp14:anchorId="041BC774" wp14:editId="58D61672">
            <wp:extent cx="4143375" cy="2952750"/>
            <wp:effectExtent l="0" t="0" r="9525" b="0"/>
            <wp:docPr id="5" name="Picture 5" descr="C:\Users\rgunasek\AppData\Local\Microsoft\Windows\INetCache\Content.MSO\D05AA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gunasek\AppData\Local\Microsoft\Windows\INetCache\Content.MSO\D05AA0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E7F1" w14:textId="77777777" w:rsidR="000715CD" w:rsidRDefault="000715CD" w:rsidP="3F6762A7">
      <w:pPr>
        <w:rPr>
          <w:bCs/>
        </w:rPr>
      </w:pPr>
    </w:p>
    <w:p w14:paraId="3FE7328C" w14:textId="77777777" w:rsidR="000715CD" w:rsidRDefault="000715CD" w:rsidP="3F6762A7">
      <w:pPr>
        <w:rPr>
          <w:bCs/>
        </w:rPr>
      </w:pPr>
    </w:p>
    <w:p w14:paraId="283FB4D8" w14:textId="77777777" w:rsidR="000715CD" w:rsidRDefault="000715CD" w:rsidP="3F6762A7">
      <w:pPr>
        <w:rPr>
          <w:bCs/>
        </w:rPr>
      </w:pPr>
    </w:p>
    <w:p w14:paraId="1DC9FF5E" w14:textId="77777777" w:rsidR="000715CD" w:rsidRDefault="000715CD" w:rsidP="3F6762A7">
      <w:pPr>
        <w:rPr>
          <w:bCs/>
        </w:rPr>
      </w:pPr>
    </w:p>
    <w:p w14:paraId="34415FE9" w14:textId="77777777" w:rsidR="000715CD" w:rsidRDefault="000715CD" w:rsidP="3F6762A7">
      <w:pPr>
        <w:rPr>
          <w:bCs/>
        </w:rPr>
      </w:pPr>
    </w:p>
    <w:p w14:paraId="3AC97718" w14:textId="77777777" w:rsidR="000715CD" w:rsidRDefault="000715CD" w:rsidP="3F6762A7">
      <w:pPr>
        <w:rPr>
          <w:bCs/>
        </w:rPr>
      </w:pPr>
    </w:p>
    <w:p w14:paraId="0F41F66D" w14:textId="77777777" w:rsidR="000715CD" w:rsidRDefault="000715CD" w:rsidP="3F6762A7">
      <w:pPr>
        <w:rPr>
          <w:bCs/>
        </w:rPr>
      </w:pPr>
    </w:p>
    <w:p w14:paraId="7C48AAD6" w14:textId="77777777" w:rsidR="000715CD" w:rsidRDefault="000715CD" w:rsidP="3F6762A7">
      <w:pPr>
        <w:rPr>
          <w:bCs/>
        </w:rPr>
      </w:pPr>
    </w:p>
    <w:p w14:paraId="3C12F7BF" w14:textId="77777777" w:rsidR="000715CD" w:rsidRDefault="000715CD" w:rsidP="3F6762A7">
      <w:pPr>
        <w:rPr>
          <w:bCs/>
        </w:rPr>
      </w:pPr>
    </w:p>
    <w:p w14:paraId="15DCC0ED" w14:textId="77777777" w:rsidR="000715CD" w:rsidRDefault="000715CD" w:rsidP="3F6762A7">
      <w:pPr>
        <w:rPr>
          <w:bCs/>
        </w:rPr>
      </w:pPr>
    </w:p>
    <w:p w14:paraId="08C6A9DC" w14:textId="77777777" w:rsidR="000715CD" w:rsidRDefault="000715CD" w:rsidP="3F6762A7">
      <w:pPr>
        <w:rPr>
          <w:bCs/>
        </w:rPr>
      </w:pPr>
    </w:p>
    <w:p w14:paraId="6AB7A97D" w14:textId="77777777" w:rsidR="000715CD" w:rsidRDefault="000715CD" w:rsidP="3F6762A7">
      <w:pPr>
        <w:rPr>
          <w:bCs/>
        </w:rPr>
      </w:pPr>
    </w:p>
    <w:p w14:paraId="20D6C1B5" w14:textId="77777777" w:rsidR="000715CD" w:rsidRDefault="000715CD" w:rsidP="3F6762A7">
      <w:pPr>
        <w:rPr>
          <w:bCs/>
        </w:rPr>
      </w:pPr>
    </w:p>
    <w:p w14:paraId="36363664" w14:textId="77777777" w:rsidR="000715CD" w:rsidRDefault="000715CD" w:rsidP="3F6762A7">
      <w:pPr>
        <w:rPr>
          <w:bCs/>
        </w:rPr>
      </w:pPr>
    </w:p>
    <w:p w14:paraId="74D89902" w14:textId="77777777" w:rsidR="000715CD" w:rsidRDefault="000715CD" w:rsidP="3F6762A7">
      <w:pPr>
        <w:rPr>
          <w:bCs/>
        </w:rPr>
      </w:pPr>
    </w:p>
    <w:p w14:paraId="34A02CA9" w14:textId="77777777" w:rsidR="000715CD" w:rsidRDefault="000715CD" w:rsidP="3F6762A7">
      <w:pPr>
        <w:rPr>
          <w:bCs/>
        </w:rPr>
      </w:pPr>
    </w:p>
    <w:p w14:paraId="0A1446A2" w14:textId="77777777" w:rsidR="000715CD" w:rsidRDefault="000715CD" w:rsidP="3F6762A7">
      <w:pPr>
        <w:rPr>
          <w:bCs/>
        </w:rPr>
      </w:pPr>
    </w:p>
    <w:p w14:paraId="13174F57" w14:textId="77777777" w:rsidR="000715CD" w:rsidRDefault="000715CD" w:rsidP="3F6762A7">
      <w:pPr>
        <w:rPr>
          <w:bCs/>
        </w:rPr>
      </w:pPr>
    </w:p>
    <w:p w14:paraId="7ED163A7" w14:textId="46E67B5C" w:rsidR="3F6762A7" w:rsidRDefault="00235DBC" w:rsidP="3F6762A7">
      <w:r w:rsidRPr="007F22D6">
        <w:rPr>
          <w:bCs/>
        </w:rPr>
        <w:t>Joint, Area Chart</w:t>
      </w:r>
    </w:p>
    <w:p w14:paraId="448CFA20" w14:textId="06C4D145" w:rsidR="007F22D6" w:rsidRPr="007F22D6" w:rsidRDefault="007F22D6" w:rsidP="544E925C">
      <w:pPr>
        <w:rPr>
          <w:bCs/>
        </w:rPr>
      </w:pPr>
      <w:r>
        <w:rPr>
          <w:bCs/>
          <w:noProof/>
        </w:rPr>
        <w:drawing>
          <wp:inline distT="0" distB="0" distL="0" distR="0" wp14:anchorId="504C2409" wp14:editId="3470B66F">
            <wp:extent cx="4495800" cy="4495800"/>
            <wp:effectExtent l="0" t="0" r="0" b="0"/>
            <wp:docPr id="3" name="Picture 3" descr="C:\Users\rgunasek\AppData\Local\Microsoft\Windows\INetCache\Content.MSO\58C35C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gunasek\AppData\Local\Microsoft\Windows\INetCache\Content.MSO\58C35C7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A6C0" w14:textId="77777777" w:rsidR="007F22D6" w:rsidRDefault="007F22D6" w:rsidP="544E925C">
      <w:pPr>
        <w:rPr>
          <w:b/>
          <w:bCs/>
          <w:u w:val="single"/>
        </w:rPr>
      </w:pPr>
    </w:p>
    <w:p w14:paraId="32B6452D" w14:textId="79700325" w:rsidR="007F22D6" w:rsidRDefault="007F22D6" w:rsidP="544E925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CC47CC" wp14:editId="0F51B4C8">
            <wp:extent cx="4980406" cy="2492822"/>
            <wp:effectExtent l="0" t="0" r="0" b="0"/>
            <wp:docPr id="4" name="Picture 4" descr="C:\Users\rgunasek\AppData\Local\Microsoft\Windows\INetCache\Content.MSO\73AB1E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gunasek\AppData\Local\Microsoft\Windows\INetCache\Content.MSO\73AB1EA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32" cy="24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515B" w14:textId="77777777" w:rsidR="007F22D6" w:rsidRDefault="007F22D6" w:rsidP="544E925C">
      <w:pPr>
        <w:rPr>
          <w:b/>
          <w:bCs/>
          <w:u w:val="single"/>
        </w:rPr>
      </w:pPr>
    </w:p>
    <w:p w14:paraId="1DC8CF3D" w14:textId="213ED8BC" w:rsidR="18B26815" w:rsidRDefault="18B26815" w:rsidP="544E925C">
      <w:pPr>
        <w:rPr>
          <w:b/>
          <w:bCs/>
          <w:u w:val="single"/>
        </w:rPr>
      </w:pPr>
      <w:r w:rsidRPr="544E925C">
        <w:rPr>
          <w:b/>
          <w:bCs/>
          <w:u w:val="single"/>
        </w:rPr>
        <w:t>R</w:t>
      </w:r>
    </w:p>
    <w:p w14:paraId="50897BEA" w14:textId="15600EAD" w:rsidR="544E925C" w:rsidRDefault="544E925C" w:rsidP="544E925C"/>
    <w:p w14:paraId="20E8A491" w14:textId="4852EC2F" w:rsidR="3F6762A7" w:rsidRDefault="007E47D6" w:rsidP="544E925C">
      <w:r>
        <w:t>Histogram</w:t>
      </w:r>
    </w:p>
    <w:p w14:paraId="303BA32A" w14:textId="2F83862C" w:rsidR="007E47D6" w:rsidRDefault="007E47D6" w:rsidP="544E925C">
      <w:r>
        <w:rPr>
          <w:noProof/>
        </w:rPr>
        <w:drawing>
          <wp:inline distT="0" distB="0" distL="0" distR="0" wp14:anchorId="3B21CB60" wp14:editId="5C38973D">
            <wp:extent cx="59436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A33" w14:textId="77777777" w:rsidR="007E47D6" w:rsidRDefault="007E47D6" w:rsidP="544E925C"/>
    <w:p w14:paraId="23EE9C47" w14:textId="77777777" w:rsidR="007E47D6" w:rsidRDefault="007E47D6" w:rsidP="544E925C"/>
    <w:p w14:paraId="2D9E58A0" w14:textId="77777777" w:rsidR="007E47D6" w:rsidRDefault="007E47D6" w:rsidP="544E925C"/>
    <w:p w14:paraId="4FA56F19" w14:textId="77777777" w:rsidR="007E47D6" w:rsidRDefault="007E47D6" w:rsidP="544E925C"/>
    <w:p w14:paraId="66FA07BC" w14:textId="77777777" w:rsidR="007E47D6" w:rsidRDefault="007E47D6" w:rsidP="544E925C"/>
    <w:p w14:paraId="3F56E3D6" w14:textId="77777777" w:rsidR="007E47D6" w:rsidRDefault="007E47D6" w:rsidP="544E925C"/>
    <w:p w14:paraId="6436D383" w14:textId="77777777" w:rsidR="007E47D6" w:rsidRDefault="007E47D6" w:rsidP="544E925C"/>
    <w:p w14:paraId="627F53C5" w14:textId="77777777" w:rsidR="007E47D6" w:rsidRDefault="007E47D6" w:rsidP="544E925C"/>
    <w:p w14:paraId="0C187910" w14:textId="77777777" w:rsidR="007E47D6" w:rsidRDefault="007E47D6" w:rsidP="544E925C"/>
    <w:p w14:paraId="03D06A54" w14:textId="77777777" w:rsidR="007E47D6" w:rsidRDefault="007E47D6" w:rsidP="544E925C"/>
    <w:p w14:paraId="63BF0645" w14:textId="21E90779" w:rsidR="007E47D6" w:rsidRDefault="007E47D6" w:rsidP="544E925C">
      <w:r>
        <w:lastRenderedPageBreak/>
        <w:t>Box Plot</w:t>
      </w:r>
    </w:p>
    <w:p w14:paraId="14B79F95" w14:textId="6D8BC2EC" w:rsidR="007E47D6" w:rsidRDefault="007E47D6" w:rsidP="544E925C">
      <w:r>
        <w:rPr>
          <w:noProof/>
        </w:rPr>
        <w:drawing>
          <wp:inline distT="0" distB="0" distL="0" distR="0" wp14:anchorId="38891A04" wp14:editId="1A768A12">
            <wp:extent cx="5648325" cy="3226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34" cy="32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D098" w14:textId="7EA96012" w:rsidR="007E47D6" w:rsidRDefault="007E47D6" w:rsidP="544E925C">
      <w:r>
        <w:t>Bullet Chart</w:t>
      </w:r>
    </w:p>
    <w:p w14:paraId="02F0F595" w14:textId="020EE524" w:rsidR="007E47D6" w:rsidRDefault="007E47D6" w:rsidP="544E925C">
      <w:r>
        <w:rPr>
          <w:noProof/>
        </w:rPr>
        <w:drawing>
          <wp:inline distT="0" distB="0" distL="0" distR="0" wp14:anchorId="1BC43AF7" wp14:editId="47396CE3">
            <wp:extent cx="3866798" cy="357181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526" cy="35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5B8" w14:textId="77777777" w:rsidR="007E47D6" w:rsidRDefault="007E47D6" w:rsidP="544E925C"/>
    <w:p w14:paraId="3315B8E7" w14:textId="77777777" w:rsidR="007E47D6" w:rsidRDefault="007E47D6" w:rsidP="544E925C"/>
    <w:p w14:paraId="107951B9" w14:textId="34DA3AFD" w:rsidR="007E47D6" w:rsidRDefault="007E47D6" w:rsidP="544E925C">
      <w:r>
        <w:lastRenderedPageBreak/>
        <w:t>Other Chart</w:t>
      </w:r>
    </w:p>
    <w:p w14:paraId="043C0085" w14:textId="10FDA84D" w:rsidR="007E47D6" w:rsidRDefault="007E47D6" w:rsidP="544E925C">
      <w:r>
        <w:rPr>
          <w:noProof/>
        </w:rPr>
        <w:drawing>
          <wp:inline distT="0" distB="0" distL="0" distR="0" wp14:anchorId="27347296" wp14:editId="73E525C4">
            <wp:extent cx="5943600" cy="4501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33C" w14:textId="023C06A8" w:rsidR="00133E43" w:rsidRDefault="00133E43" w:rsidP="544E925C"/>
    <w:p w14:paraId="53D81733" w14:textId="23FED3E7" w:rsidR="00133E43" w:rsidRDefault="00133E43" w:rsidP="544E925C"/>
    <w:p w14:paraId="250C4055" w14:textId="77777777" w:rsidR="00133E43" w:rsidRDefault="00133E43" w:rsidP="544E925C"/>
    <w:p w14:paraId="20DE2ACB" w14:textId="77777777" w:rsidR="00133E43" w:rsidRDefault="00133E43" w:rsidP="544E925C"/>
    <w:p w14:paraId="0EC12038" w14:textId="77777777" w:rsidR="00133E43" w:rsidRDefault="00133E43" w:rsidP="544E925C"/>
    <w:p w14:paraId="206D2357" w14:textId="77777777" w:rsidR="00133E43" w:rsidRDefault="00133E43" w:rsidP="544E925C"/>
    <w:p w14:paraId="6B55576B" w14:textId="77777777" w:rsidR="00133E43" w:rsidRDefault="00133E43" w:rsidP="544E925C"/>
    <w:p w14:paraId="72D54E2A" w14:textId="77777777" w:rsidR="00133E43" w:rsidRDefault="00133E43" w:rsidP="544E925C"/>
    <w:p w14:paraId="24AC19AF" w14:textId="77777777" w:rsidR="00133E43" w:rsidRDefault="00133E43" w:rsidP="544E925C"/>
    <w:p w14:paraId="4017FCD8" w14:textId="77777777" w:rsidR="00133E43" w:rsidRDefault="00133E43" w:rsidP="544E925C"/>
    <w:p w14:paraId="3B01F007" w14:textId="77777777" w:rsidR="00133E43" w:rsidRDefault="00133E43" w:rsidP="544E925C"/>
    <w:p w14:paraId="03EF08EA" w14:textId="77777777" w:rsidR="00133E43" w:rsidRDefault="00133E43" w:rsidP="544E925C"/>
    <w:p w14:paraId="0213FD45" w14:textId="04359EC7" w:rsidR="00133E43" w:rsidRDefault="00133E43" w:rsidP="544E925C">
      <w:r>
        <w:lastRenderedPageBreak/>
        <w:t>Power BI</w:t>
      </w:r>
    </w:p>
    <w:p w14:paraId="1818DA63" w14:textId="0C7ED43F" w:rsidR="00133E43" w:rsidRDefault="00133E43" w:rsidP="544E925C"/>
    <w:p w14:paraId="78A124EA" w14:textId="301A3416" w:rsidR="00133E43" w:rsidRDefault="00133E43" w:rsidP="544E925C">
      <w:r>
        <w:rPr>
          <w:noProof/>
        </w:rPr>
        <w:drawing>
          <wp:inline distT="0" distB="0" distL="0" distR="0" wp14:anchorId="784CEE1B" wp14:editId="5ED6C210">
            <wp:extent cx="59436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B5348"/>
    <w:multiLevelType w:val="hybridMultilevel"/>
    <w:tmpl w:val="72385B84"/>
    <w:lvl w:ilvl="0" w:tplc="73B2E050">
      <w:start w:val="1"/>
      <w:numFmt w:val="decimal"/>
      <w:lvlText w:val="%1."/>
      <w:lvlJc w:val="left"/>
      <w:pPr>
        <w:ind w:left="720" w:hanging="360"/>
      </w:pPr>
    </w:lvl>
    <w:lvl w:ilvl="1" w:tplc="E09677EA">
      <w:start w:val="1"/>
      <w:numFmt w:val="lowerLetter"/>
      <w:lvlText w:val="%2."/>
      <w:lvlJc w:val="left"/>
      <w:pPr>
        <w:ind w:left="1440" w:hanging="360"/>
      </w:pPr>
    </w:lvl>
    <w:lvl w:ilvl="2" w:tplc="DC44B64C">
      <w:start w:val="1"/>
      <w:numFmt w:val="lowerRoman"/>
      <w:lvlText w:val="%3."/>
      <w:lvlJc w:val="right"/>
      <w:pPr>
        <w:ind w:left="2160" w:hanging="180"/>
      </w:pPr>
    </w:lvl>
    <w:lvl w:ilvl="3" w:tplc="FBE2C21E">
      <w:start w:val="1"/>
      <w:numFmt w:val="decimal"/>
      <w:lvlText w:val="%4."/>
      <w:lvlJc w:val="left"/>
      <w:pPr>
        <w:ind w:left="2880" w:hanging="360"/>
      </w:pPr>
    </w:lvl>
    <w:lvl w:ilvl="4" w:tplc="B3265FCE">
      <w:start w:val="1"/>
      <w:numFmt w:val="lowerLetter"/>
      <w:lvlText w:val="%5."/>
      <w:lvlJc w:val="left"/>
      <w:pPr>
        <w:ind w:left="3600" w:hanging="360"/>
      </w:pPr>
    </w:lvl>
    <w:lvl w:ilvl="5" w:tplc="00749A6A">
      <w:start w:val="1"/>
      <w:numFmt w:val="lowerRoman"/>
      <w:lvlText w:val="%6."/>
      <w:lvlJc w:val="right"/>
      <w:pPr>
        <w:ind w:left="4320" w:hanging="180"/>
      </w:pPr>
    </w:lvl>
    <w:lvl w:ilvl="6" w:tplc="79BCB07C">
      <w:start w:val="1"/>
      <w:numFmt w:val="decimal"/>
      <w:lvlText w:val="%7."/>
      <w:lvlJc w:val="left"/>
      <w:pPr>
        <w:ind w:left="5040" w:hanging="360"/>
      </w:pPr>
    </w:lvl>
    <w:lvl w:ilvl="7" w:tplc="101EC282">
      <w:start w:val="1"/>
      <w:numFmt w:val="lowerLetter"/>
      <w:lvlText w:val="%8."/>
      <w:lvlJc w:val="left"/>
      <w:pPr>
        <w:ind w:left="5760" w:hanging="360"/>
      </w:pPr>
    </w:lvl>
    <w:lvl w:ilvl="8" w:tplc="7C30DF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7D15B"/>
    <w:rsid w:val="000715CD"/>
    <w:rsid w:val="00133E43"/>
    <w:rsid w:val="00235DBC"/>
    <w:rsid w:val="00796F58"/>
    <w:rsid w:val="007E47D6"/>
    <w:rsid w:val="007E5C64"/>
    <w:rsid w:val="007F22D6"/>
    <w:rsid w:val="0649B5FC"/>
    <w:rsid w:val="088B7ACA"/>
    <w:rsid w:val="0EC2A1C5"/>
    <w:rsid w:val="114B0D5A"/>
    <w:rsid w:val="14773BFF"/>
    <w:rsid w:val="172D719C"/>
    <w:rsid w:val="18B26815"/>
    <w:rsid w:val="22D7D98E"/>
    <w:rsid w:val="2DC25CD9"/>
    <w:rsid w:val="2DF1D915"/>
    <w:rsid w:val="30CF34EE"/>
    <w:rsid w:val="32C54A38"/>
    <w:rsid w:val="342BAE95"/>
    <w:rsid w:val="34611A99"/>
    <w:rsid w:val="3524C966"/>
    <w:rsid w:val="37A7D15B"/>
    <w:rsid w:val="3C1EEBB5"/>
    <w:rsid w:val="3DCB9246"/>
    <w:rsid w:val="3F6762A7"/>
    <w:rsid w:val="4B517A31"/>
    <w:rsid w:val="544E925C"/>
    <w:rsid w:val="623F0147"/>
    <w:rsid w:val="66D49DAB"/>
    <w:rsid w:val="68A48678"/>
    <w:rsid w:val="69F18214"/>
    <w:rsid w:val="6A4056D9"/>
    <w:rsid w:val="6A5A9962"/>
    <w:rsid w:val="6AD03C53"/>
    <w:rsid w:val="709D7FF2"/>
    <w:rsid w:val="7C85F84A"/>
    <w:rsid w:val="7E8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D15B"/>
  <w15:chartTrackingRefBased/>
  <w15:docId w15:val="{E2A2904F-1D69-4858-9C62-3941404C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Gunasekaran, Ragunath</cp:lastModifiedBy>
  <cp:revision>3</cp:revision>
  <dcterms:created xsi:type="dcterms:W3CDTF">2021-08-08T06:48:00Z</dcterms:created>
  <dcterms:modified xsi:type="dcterms:W3CDTF">2021-08-08T08:27:00Z</dcterms:modified>
</cp:coreProperties>
</file>