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B2028" w14:textId="77777777" w:rsidR="006C266C" w:rsidRPr="006C266C" w:rsidRDefault="006C266C" w:rsidP="006C266C">
      <w:pPr>
        <w:rPr>
          <w:b/>
          <w:bCs/>
        </w:rPr>
      </w:pPr>
      <w:r w:rsidRPr="006C266C">
        <w:rPr>
          <w:rFonts w:ascii="Segoe UI Emoji" w:hAnsi="Segoe UI Emoji" w:cs="Segoe UI Emoji"/>
          <w:b/>
          <w:bCs/>
        </w:rPr>
        <w:t>🥇</w:t>
      </w:r>
      <w:r w:rsidRPr="006C266C">
        <w:rPr>
          <w:b/>
          <w:bCs/>
        </w:rPr>
        <w:t xml:space="preserve"> TIER 1 — CORE (Must Collect)</w:t>
      </w:r>
    </w:p>
    <w:p w14:paraId="447D8615" w14:textId="77777777" w:rsidR="006C266C" w:rsidRPr="006C266C" w:rsidRDefault="006C266C" w:rsidP="006C266C">
      <w:r w:rsidRPr="006C266C">
        <w:t>This is your winning layer.</w:t>
      </w:r>
    </w:p>
    <w:p w14:paraId="1E8DAE85" w14:textId="77777777" w:rsidR="006C266C" w:rsidRPr="006C266C" w:rsidRDefault="006C266C" w:rsidP="006C266C">
      <w:r w:rsidRPr="006C266C">
        <w:pict w14:anchorId="43E5C1BE">
          <v:rect id="_x0000_i1109" style="width:0;height:1.5pt" o:hralign="center" o:hrstd="t" o:hr="t" fillcolor="#a0a0a0" stroked="f"/>
        </w:pict>
      </w:r>
    </w:p>
    <w:p w14:paraId="3C6CE475" w14:textId="77777777" w:rsidR="006C266C" w:rsidRPr="006C266C" w:rsidRDefault="006C266C" w:rsidP="006C266C">
      <w:pPr>
        <w:rPr>
          <w:b/>
          <w:bCs/>
        </w:rPr>
      </w:pPr>
      <w:r w:rsidRPr="006C266C">
        <w:rPr>
          <w:b/>
          <w:bCs/>
        </w:rPr>
        <w:t>1️</w:t>
      </w:r>
      <w:r w:rsidRPr="006C266C">
        <w:rPr>
          <w:rFonts w:ascii="Segoe UI Symbol" w:hAnsi="Segoe UI Symbol" w:cs="Segoe UI Symbol"/>
          <w:b/>
          <w:bCs/>
        </w:rPr>
        <w:t>⃣</w:t>
      </w:r>
      <w:r w:rsidRPr="006C266C">
        <w:rPr>
          <w:b/>
          <w:bCs/>
        </w:rPr>
        <w:t xml:space="preserve"> Internal Governance Data (Your Main Power)</w:t>
      </w:r>
    </w:p>
    <w:p w14:paraId="38852290" w14:textId="77777777" w:rsidR="006C266C" w:rsidRPr="006C266C" w:rsidRDefault="006C266C" w:rsidP="006C266C">
      <w:r w:rsidRPr="006C266C">
        <w:t>Collect or simulate:</w:t>
      </w:r>
    </w:p>
    <w:p w14:paraId="668BC1C8" w14:textId="77777777" w:rsidR="006C266C" w:rsidRPr="006C266C" w:rsidRDefault="006C266C" w:rsidP="006C266C">
      <w:pPr>
        <w:numPr>
          <w:ilvl w:val="0"/>
          <w:numId w:val="1"/>
        </w:numPr>
      </w:pPr>
      <w:r w:rsidRPr="006C266C">
        <w:t>Meeting transcripts (real or mock)</w:t>
      </w:r>
    </w:p>
    <w:p w14:paraId="1A95FCD6" w14:textId="77777777" w:rsidR="006C266C" w:rsidRPr="006C266C" w:rsidRDefault="006C266C" w:rsidP="006C266C">
      <w:pPr>
        <w:numPr>
          <w:ilvl w:val="0"/>
          <w:numId w:val="1"/>
        </w:numPr>
      </w:pPr>
      <w:r w:rsidRPr="006C266C">
        <w:t>Meeting summaries</w:t>
      </w:r>
    </w:p>
    <w:p w14:paraId="071155CB" w14:textId="77777777" w:rsidR="006C266C" w:rsidRPr="006C266C" w:rsidRDefault="006C266C" w:rsidP="006C266C">
      <w:pPr>
        <w:numPr>
          <w:ilvl w:val="0"/>
          <w:numId w:val="1"/>
        </w:numPr>
      </w:pPr>
      <w:r w:rsidRPr="006C266C">
        <w:t>Decisions taken</w:t>
      </w:r>
    </w:p>
    <w:p w14:paraId="3F14FB21" w14:textId="77777777" w:rsidR="006C266C" w:rsidRPr="006C266C" w:rsidRDefault="006C266C" w:rsidP="006C266C">
      <w:pPr>
        <w:numPr>
          <w:ilvl w:val="0"/>
          <w:numId w:val="1"/>
        </w:numPr>
      </w:pPr>
      <w:r w:rsidRPr="006C266C">
        <w:t>Action items</w:t>
      </w:r>
    </w:p>
    <w:p w14:paraId="22F2E52D" w14:textId="77777777" w:rsidR="006C266C" w:rsidRPr="006C266C" w:rsidRDefault="006C266C" w:rsidP="006C266C">
      <w:pPr>
        <w:numPr>
          <w:ilvl w:val="0"/>
          <w:numId w:val="1"/>
        </w:numPr>
      </w:pPr>
      <w:r w:rsidRPr="006C266C">
        <w:t>Responsible ministry</w:t>
      </w:r>
    </w:p>
    <w:p w14:paraId="5B4EAE10" w14:textId="77777777" w:rsidR="006C266C" w:rsidRPr="006C266C" w:rsidRDefault="006C266C" w:rsidP="006C266C">
      <w:pPr>
        <w:numPr>
          <w:ilvl w:val="0"/>
          <w:numId w:val="1"/>
        </w:numPr>
      </w:pPr>
      <w:r w:rsidRPr="006C266C">
        <w:t>Deadlines</w:t>
      </w:r>
    </w:p>
    <w:p w14:paraId="747876EC" w14:textId="77777777" w:rsidR="006C266C" w:rsidRPr="006C266C" w:rsidRDefault="006C266C" w:rsidP="006C266C">
      <w:pPr>
        <w:numPr>
          <w:ilvl w:val="0"/>
          <w:numId w:val="1"/>
        </w:numPr>
      </w:pPr>
      <w:r w:rsidRPr="006C266C">
        <w:t>Budget allocation</w:t>
      </w:r>
    </w:p>
    <w:p w14:paraId="4C773724" w14:textId="77777777" w:rsidR="006C266C" w:rsidRPr="006C266C" w:rsidRDefault="006C266C" w:rsidP="006C266C">
      <w:pPr>
        <w:numPr>
          <w:ilvl w:val="0"/>
          <w:numId w:val="1"/>
        </w:numPr>
      </w:pPr>
      <w:r w:rsidRPr="006C266C">
        <w:t>Implementation status (% complete)</w:t>
      </w:r>
    </w:p>
    <w:p w14:paraId="148B4037" w14:textId="77777777" w:rsidR="006C266C" w:rsidRPr="006C266C" w:rsidRDefault="006C266C" w:rsidP="006C266C">
      <w:r w:rsidRPr="006C266C">
        <w:t>Structure fields like:</w:t>
      </w:r>
    </w:p>
    <w:p w14:paraId="3D2B332E" w14:textId="77777777" w:rsidR="006C266C" w:rsidRPr="006C266C" w:rsidRDefault="006C266C" w:rsidP="006C266C">
      <w:r w:rsidRPr="006C266C">
        <w:t>Meeting ID</w:t>
      </w:r>
      <w:r w:rsidRPr="006C266C">
        <w:br/>
        <w:t>Date</w:t>
      </w:r>
      <w:r w:rsidRPr="006C266C">
        <w:br/>
        <w:t>Topic</w:t>
      </w:r>
      <w:r w:rsidRPr="006C266C">
        <w:br/>
        <w:t>Decisions</w:t>
      </w:r>
      <w:r w:rsidRPr="006C266C">
        <w:br/>
        <w:t>Budget Impact</w:t>
      </w:r>
      <w:r w:rsidRPr="006C266C">
        <w:br/>
        <w:t>Ministry Responsible</w:t>
      </w:r>
      <w:r w:rsidRPr="006C266C">
        <w:br/>
        <w:t>Deadline</w:t>
      </w:r>
      <w:r w:rsidRPr="006C266C">
        <w:br/>
        <w:t>Current Status</w:t>
      </w:r>
      <w:r w:rsidRPr="006C266C">
        <w:br/>
        <w:t>Risk Level</w:t>
      </w:r>
    </w:p>
    <w:p w14:paraId="3D574434" w14:textId="77777777" w:rsidR="006C266C" w:rsidRPr="006C266C" w:rsidRDefault="006C266C" w:rsidP="006C266C">
      <w:r w:rsidRPr="006C266C">
        <w:t>This enables:</w:t>
      </w:r>
    </w:p>
    <w:p w14:paraId="57E04639" w14:textId="77777777" w:rsidR="006C266C" w:rsidRPr="006C266C" w:rsidRDefault="006C266C" w:rsidP="006C266C">
      <w:pPr>
        <w:numPr>
          <w:ilvl w:val="0"/>
          <w:numId w:val="2"/>
        </w:numPr>
      </w:pPr>
      <w:r w:rsidRPr="006C266C">
        <w:t>“Which decisions are pending?”</w:t>
      </w:r>
    </w:p>
    <w:p w14:paraId="51F2CF8C" w14:textId="77777777" w:rsidR="006C266C" w:rsidRPr="006C266C" w:rsidRDefault="006C266C" w:rsidP="006C266C">
      <w:pPr>
        <w:numPr>
          <w:ilvl w:val="0"/>
          <w:numId w:val="2"/>
        </w:numPr>
      </w:pPr>
      <w:r w:rsidRPr="006C266C">
        <w:t>“What was decided about rural infra in Jan?”</w:t>
      </w:r>
    </w:p>
    <w:p w14:paraId="6B111BB4" w14:textId="77777777" w:rsidR="006C266C" w:rsidRPr="006C266C" w:rsidRDefault="006C266C" w:rsidP="006C266C">
      <w:pPr>
        <w:numPr>
          <w:ilvl w:val="0"/>
          <w:numId w:val="2"/>
        </w:numPr>
      </w:pPr>
      <w:r w:rsidRPr="006C266C">
        <w:t>“Which ministry has highest delays?”</w:t>
      </w:r>
    </w:p>
    <w:p w14:paraId="0A60AD2C" w14:textId="77777777" w:rsidR="006C266C" w:rsidRPr="006C266C" w:rsidRDefault="006C266C" w:rsidP="006C266C">
      <w:r w:rsidRPr="006C266C">
        <w:t>This is your strongest feature.</w:t>
      </w:r>
    </w:p>
    <w:p w14:paraId="39E0304D" w14:textId="77777777" w:rsidR="006C266C" w:rsidRPr="006C266C" w:rsidRDefault="006C266C" w:rsidP="006C266C">
      <w:r w:rsidRPr="006C266C">
        <w:lastRenderedPageBreak/>
        <w:pict w14:anchorId="6046801F">
          <v:rect id="_x0000_i1110" style="width:0;height:1.5pt" o:hralign="center" o:hrstd="t" o:hr="t" fillcolor="#a0a0a0" stroked="f"/>
        </w:pict>
      </w:r>
    </w:p>
    <w:p w14:paraId="68A9C01A" w14:textId="77777777" w:rsidR="006C266C" w:rsidRPr="006C266C" w:rsidRDefault="006C266C" w:rsidP="006C266C">
      <w:pPr>
        <w:rPr>
          <w:b/>
          <w:bCs/>
        </w:rPr>
      </w:pPr>
      <w:r w:rsidRPr="006C266C">
        <w:rPr>
          <w:b/>
          <w:bCs/>
        </w:rPr>
        <w:t>2️</w:t>
      </w:r>
      <w:r w:rsidRPr="006C266C">
        <w:rPr>
          <w:rFonts w:ascii="Segoe UI Symbol" w:hAnsi="Segoe UI Symbol" w:cs="Segoe UI Symbol"/>
          <w:b/>
          <w:bCs/>
        </w:rPr>
        <w:t>⃣</w:t>
      </w:r>
      <w:r w:rsidRPr="006C266C">
        <w:rPr>
          <w:b/>
          <w:bCs/>
        </w:rPr>
        <w:t xml:space="preserve"> India Economic Data (Very Important)</w:t>
      </w:r>
    </w:p>
    <w:p w14:paraId="533BA63F" w14:textId="77777777" w:rsidR="006C266C" w:rsidRPr="006C266C" w:rsidRDefault="006C266C" w:rsidP="006C266C">
      <w:r w:rsidRPr="006C266C">
        <w:t>Collect from last 2–3 years:</w:t>
      </w:r>
    </w:p>
    <w:p w14:paraId="3265A1F1" w14:textId="77777777" w:rsidR="006C266C" w:rsidRPr="006C266C" w:rsidRDefault="006C266C" w:rsidP="006C266C">
      <w:pPr>
        <w:numPr>
          <w:ilvl w:val="0"/>
          <w:numId w:val="3"/>
        </w:numPr>
      </w:pPr>
      <w:r w:rsidRPr="006C266C">
        <w:t>GDP (quarterly)</w:t>
      </w:r>
    </w:p>
    <w:p w14:paraId="00027957" w14:textId="77777777" w:rsidR="006C266C" w:rsidRPr="006C266C" w:rsidRDefault="006C266C" w:rsidP="006C266C">
      <w:pPr>
        <w:numPr>
          <w:ilvl w:val="0"/>
          <w:numId w:val="3"/>
        </w:numPr>
      </w:pPr>
      <w:r w:rsidRPr="006C266C">
        <w:t>Inflation (CPI)</w:t>
      </w:r>
    </w:p>
    <w:p w14:paraId="79F5A976" w14:textId="77777777" w:rsidR="006C266C" w:rsidRPr="006C266C" w:rsidRDefault="006C266C" w:rsidP="006C266C">
      <w:pPr>
        <w:numPr>
          <w:ilvl w:val="0"/>
          <w:numId w:val="3"/>
        </w:numPr>
      </w:pPr>
      <w:r w:rsidRPr="006C266C">
        <w:t>Repo rate</w:t>
      </w:r>
    </w:p>
    <w:p w14:paraId="6073102C" w14:textId="77777777" w:rsidR="006C266C" w:rsidRPr="006C266C" w:rsidRDefault="006C266C" w:rsidP="006C266C">
      <w:pPr>
        <w:numPr>
          <w:ilvl w:val="0"/>
          <w:numId w:val="3"/>
        </w:numPr>
      </w:pPr>
      <w:r w:rsidRPr="006C266C">
        <w:t>Fiscal deficit</w:t>
      </w:r>
    </w:p>
    <w:p w14:paraId="39405CCC" w14:textId="77777777" w:rsidR="006C266C" w:rsidRPr="006C266C" w:rsidRDefault="006C266C" w:rsidP="006C266C">
      <w:pPr>
        <w:numPr>
          <w:ilvl w:val="0"/>
          <w:numId w:val="3"/>
        </w:numPr>
      </w:pPr>
      <w:r w:rsidRPr="006C266C">
        <w:t>Government debt</w:t>
      </w:r>
    </w:p>
    <w:p w14:paraId="7534DEC4" w14:textId="77777777" w:rsidR="006C266C" w:rsidRPr="006C266C" w:rsidRDefault="006C266C" w:rsidP="006C266C">
      <w:pPr>
        <w:numPr>
          <w:ilvl w:val="0"/>
          <w:numId w:val="3"/>
        </w:numPr>
      </w:pPr>
      <w:r w:rsidRPr="006C266C">
        <w:t>GST collection trends</w:t>
      </w:r>
    </w:p>
    <w:p w14:paraId="0852EB2F" w14:textId="77777777" w:rsidR="006C266C" w:rsidRPr="006C266C" w:rsidRDefault="006C266C" w:rsidP="006C266C">
      <w:pPr>
        <w:numPr>
          <w:ilvl w:val="0"/>
          <w:numId w:val="3"/>
        </w:numPr>
      </w:pPr>
      <w:r w:rsidRPr="006C266C">
        <w:t>Budget allocation by sector</w:t>
      </w:r>
    </w:p>
    <w:p w14:paraId="701525CA" w14:textId="77777777" w:rsidR="006C266C" w:rsidRPr="006C266C" w:rsidRDefault="006C266C" w:rsidP="006C266C">
      <w:pPr>
        <w:numPr>
          <w:ilvl w:val="0"/>
          <w:numId w:val="3"/>
        </w:numPr>
      </w:pPr>
      <w:r w:rsidRPr="006C266C">
        <w:t>Unemployment rate</w:t>
      </w:r>
    </w:p>
    <w:p w14:paraId="7657ADAA" w14:textId="77777777" w:rsidR="006C266C" w:rsidRPr="006C266C" w:rsidRDefault="006C266C" w:rsidP="006C266C">
      <w:r w:rsidRPr="006C266C">
        <w:t>Store as structured summaries like:</w:t>
      </w:r>
    </w:p>
    <w:p w14:paraId="1CAE598E" w14:textId="77777777" w:rsidR="006C266C" w:rsidRPr="006C266C" w:rsidRDefault="006C266C" w:rsidP="006C266C">
      <w:r w:rsidRPr="006C266C">
        <w:t>"India CPI Inflation – Jan 2026: 5.8%, previous month 5.3%, trend: rising."</w:t>
      </w:r>
    </w:p>
    <w:p w14:paraId="67AE6DBB" w14:textId="77777777" w:rsidR="006C266C" w:rsidRPr="006C266C" w:rsidRDefault="006C266C" w:rsidP="006C266C">
      <w:r w:rsidRPr="006C266C">
        <w:t>Not raw CSV. Clean text.</w:t>
      </w:r>
    </w:p>
    <w:p w14:paraId="29B49446" w14:textId="77777777" w:rsidR="006C266C" w:rsidRPr="006C266C" w:rsidRDefault="006C266C" w:rsidP="006C266C">
      <w:r w:rsidRPr="006C266C">
        <w:pict w14:anchorId="0BAE06E6">
          <v:rect id="_x0000_i1111" style="width:0;height:1.5pt" o:hralign="center" o:hrstd="t" o:hr="t" fillcolor="#a0a0a0" stroked="f"/>
        </w:pict>
      </w:r>
    </w:p>
    <w:p w14:paraId="0FA90624" w14:textId="77777777" w:rsidR="006C266C" w:rsidRPr="006C266C" w:rsidRDefault="006C266C" w:rsidP="006C266C">
      <w:pPr>
        <w:rPr>
          <w:b/>
          <w:bCs/>
        </w:rPr>
      </w:pPr>
      <w:r w:rsidRPr="006C266C">
        <w:rPr>
          <w:b/>
          <w:bCs/>
        </w:rPr>
        <w:t>3️</w:t>
      </w:r>
      <w:r w:rsidRPr="006C266C">
        <w:rPr>
          <w:rFonts w:ascii="Segoe UI Symbol" w:hAnsi="Segoe UI Symbol" w:cs="Segoe UI Symbol"/>
          <w:b/>
          <w:bCs/>
        </w:rPr>
        <w:t>⃣</w:t>
      </w:r>
      <w:r w:rsidRPr="006C266C">
        <w:rPr>
          <w:b/>
          <w:bCs/>
        </w:rPr>
        <w:t xml:space="preserve"> India Policy &amp; Legislative Data</w:t>
      </w:r>
    </w:p>
    <w:p w14:paraId="625D5C35" w14:textId="77777777" w:rsidR="006C266C" w:rsidRPr="006C266C" w:rsidRDefault="006C266C" w:rsidP="006C266C">
      <w:r w:rsidRPr="006C266C">
        <w:t>Collect:</w:t>
      </w:r>
    </w:p>
    <w:p w14:paraId="32A741E2" w14:textId="77777777" w:rsidR="006C266C" w:rsidRPr="006C266C" w:rsidRDefault="006C266C" w:rsidP="006C266C">
      <w:pPr>
        <w:numPr>
          <w:ilvl w:val="0"/>
          <w:numId w:val="4"/>
        </w:numPr>
      </w:pPr>
      <w:r w:rsidRPr="006C266C">
        <w:t>Major bills passed</w:t>
      </w:r>
    </w:p>
    <w:p w14:paraId="559752C4" w14:textId="77777777" w:rsidR="006C266C" w:rsidRPr="006C266C" w:rsidRDefault="006C266C" w:rsidP="006C266C">
      <w:pPr>
        <w:numPr>
          <w:ilvl w:val="0"/>
          <w:numId w:val="4"/>
        </w:numPr>
      </w:pPr>
      <w:r w:rsidRPr="006C266C">
        <w:t>Bills pending</w:t>
      </w:r>
    </w:p>
    <w:p w14:paraId="294F16FA" w14:textId="77777777" w:rsidR="006C266C" w:rsidRPr="006C266C" w:rsidRDefault="006C266C" w:rsidP="006C266C">
      <w:pPr>
        <w:numPr>
          <w:ilvl w:val="0"/>
          <w:numId w:val="4"/>
        </w:numPr>
      </w:pPr>
      <w:r w:rsidRPr="006C266C">
        <w:t>Policy changes</w:t>
      </w:r>
    </w:p>
    <w:p w14:paraId="5A312C44" w14:textId="77777777" w:rsidR="006C266C" w:rsidRPr="006C266C" w:rsidRDefault="006C266C" w:rsidP="006C266C">
      <w:pPr>
        <w:numPr>
          <w:ilvl w:val="0"/>
          <w:numId w:val="4"/>
        </w:numPr>
      </w:pPr>
      <w:r w:rsidRPr="006C266C">
        <w:t>Major government schemes</w:t>
      </w:r>
    </w:p>
    <w:p w14:paraId="2B7C166E" w14:textId="77777777" w:rsidR="006C266C" w:rsidRPr="006C266C" w:rsidRDefault="006C266C" w:rsidP="006C266C">
      <w:pPr>
        <w:numPr>
          <w:ilvl w:val="0"/>
          <w:numId w:val="4"/>
        </w:numPr>
      </w:pPr>
      <w:r w:rsidRPr="006C266C">
        <w:t>Budget highlights</w:t>
      </w:r>
    </w:p>
    <w:p w14:paraId="527538C0" w14:textId="77777777" w:rsidR="006C266C" w:rsidRPr="006C266C" w:rsidRDefault="006C266C" w:rsidP="006C266C">
      <w:pPr>
        <w:numPr>
          <w:ilvl w:val="0"/>
          <w:numId w:val="4"/>
        </w:numPr>
      </w:pPr>
      <w:r w:rsidRPr="006C266C">
        <w:t>G20 / BRICS participation</w:t>
      </w:r>
    </w:p>
    <w:p w14:paraId="760EFFD4" w14:textId="77777777" w:rsidR="006C266C" w:rsidRPr="006C266C" w:rsidRDefault="006C266C" w:rsidP="006C266C">
      <w:r w:rsidRPr="006C266C">
        <w:t>This allows AI to answer:</w:t>
      </w:r>
    </w:p>
    <w:p w14:paraId="38795F4D" w14:textId="77777777" w:rsidR="006C266C" w:rsidRPr="006C266C" w:rsidRDefault="006C266C" w:rsidP="006C266C">
      <w:r w:rsidRPr="006C266C">
        <w:t>“Status of National Education Policy implementation?”</w:t>
      </w:r>
    </w:p>
    <w:p w14:paraId="2349ED68" w14:textId="77777777" w:rsidR="006C266C" w:rsidRPr="006C266C" w:rsidRDefault="006C266C" w:rsidP="006C266C">
      <w:r w:rsidRPr="006C266C">
        <w:pict w14:anchorId="2E4B4CAB">
          <v:rect id="_x0000_i1112" style="width:0;height:1.5pt" o:hralign="center" o:hrstd="t" o:hr="t" fillcolor="#a0a0a0" stroked="f"/>
        </w:pict>
      </w:r>
    </w:p>
    <w:p w14:paraId="66257FDA" w14:textId="77777777" w:rsidR="006C266C" w:rsidRPr="006C266C" w:rsidRDefault="006C266C" w:rsidP="006C266C">
      <w:pPr>
        <w:rPr>
          <w:b/>
          <w:bCs/>
        </w:rPr>
      </w:pPr>
      <w:r w:rsidRPr="006C266C">
        <w:rPr>
          <w:b/>
          <w:bCs/>
        </w:rPr>
        <w:lastRenderedPageBreak/>
        <w:t>4️</w:t>
      </w:r>
      <w:r w:rsidRPr="006C266C">
        <w:rPr>
          <w:rFonts w:ascii="Segoe UI Symbol" w:hAnsi="Segoe UI Symbol" w:cs="Segoe UI Symbol"/>
          <w:b/>
          <w:bCs/>
        </w:rPr>
        <w:t>⃣</w:t>
      </w:r>
      <w:r w:rsidRPr="006C266C">
        <w:rPr>
          <w:b/>
          <w:bCs/>
        </w:rPr>
        <w:t xml:space="preserve"> India Social &amp; Sector Data</w:t>
      </w:r>
    </w:p>
    <w:p w14:paraId="47A6BC91" w14:textId="77777777" w:rsidR="006C266C" w:rsidRPr="006C266C" w:rsidRDefault="006C266C" w:rsidP="006C266C">
      <w:r w:rsidRPr="006C266C">
        <w:t>Collect:</w:t>
      </w:r>
    </w:p>
    <w:p w14:paraId="629CCF81" w14:textId="77777777" w:rsidR="006C266C" w:rsidRPr="006C266C" w:rsidRDefault="006C266C" w:rsidP="006C266C">
      <w:pPr>
        <w:numPr>
          <w:ilvl w:val="0"/>
          <w:numId w:val="5"/>
        </w:numPr>
      </w:pPr>
      <w:r w:rsidRPr="006C266C">
        <w:t>Literacy rate</w:t>
      </w:r>
    </w:p>
    <w:p w14:paraId="34D176FC" w14:textId="77777777" w:rsidR="006C266C" w:rsidRPr="006C266C" w:rsidRDefault="006C266C" w:rsidP="006C266C">
      <w:pPr>
        <w:numPr>
          <w:ilvl w:val="0"/>
          <w:numId w:val="5"/>
        </w:numPr>
      </w:pPr>
      <w:r w:rsidRPr="006C266C">
        <w:t>Healthcare index</w:t>
      </w:r>
    </w:p>
    <w:p w14:paraId="62CE6355" w14:textId="77777777" w:rsidR="006C266C" w:rsidRPr="006C266C" w:rsidRDefault="006C266C" w:rsidP="006C266C">
      <w:pPr>
        <w:numPr>
          <w:ilvl w:val="0"/>
          <w:numId w:val="5"/>
        </w:numPr>
      </w:pPr>
      <w:r w:rsidRPr="006C266C">
        <w:t>Crime statistics</w:t>
      </w:r>
    </w:p>
    <w:p w14:paraId="22C5A027" w14:textId="77777777" w:rsidR="006C266C" w:rsidRPr="006C266C" w:rsidRDefault="006C266C" w:rsidP="006C266C">
      <w:pPr>
        <w:numPr>
          <w:ilvl w:val="0"/>
          <w:numId w:val="5"/>
        </w:numPr>
      </w:pPr>
      <w:r w:rsidRPr="006C266C">
        <w:t>Rural vs Urban development</w:t>
      </w:r>
    </w:p>
    <w:p w14:paraId="129DBDB4" w14:textId="77777777" w:rsidR="006C266C" w:rsidRPr="006C266C" w:rsidRDefault="006C266C" w:rsidP="006C266C">
      <w:pPr>
        <w:numPr>
          <w:ilvl w:val="0"/>
          <w:numId w:val="5"/>
        </w:numPr>
      </w:pPr>
      <w:r w:rsidRPr="006C266C">
        <w:t>Poverty data</w:t>
      </w:r>
    </w:p>
    <w:p w14:paraId="48836B72" w14:textId="77777777" w:rsidR="006C266C" w:rsidRPr="006C266C" w:rsidRDefault="006C266C" w:rsidP="006C266C">
      <w:pPr>
        <w:numPr>
          <w:ilvl w:val="0"/>
          <w:numId w:val="5"/>
        </w:numPr>
      </w:pPr>
      <w:r w:rsidRPr="006C266C">
        <w:t>HDI</w:t>
      </w:r>
    </w:p>
    <w:p w14:paraId="74BDD212" w14:textId="77777777" w:rsidR="006C266C" w:rsidRPr="006C266C" w:rsidRDefault="006C266C" w:rsidP="006C266C">
      <w:r w:rsidRPr="006C266C">
        <w:t>Judges love “impact awareness.”</w:t>
      </w:r>
    </w:p>
    <w:p w14:paraId="3130FEB1" w14:textId="77777777" w:rsidR="006C266C" w:rsidRPr="006C266C" w:rsidRDefault="006C266C" w:rsidP="006C266C">
      <w:r w:rsidRPr="006C266C">
        <w:pict w14:anchorId="19C90EEB">
          <v:rect id="_x0000_i1113" style="width:0;height:1.5pt" o:hralign="center" o:hrstd="t" o:hr="t" fillcolor="#a0a0a0" stroked="f"/>
        </w:pict>
      </w:r>
    </w:p>
    <w:p w14:paraId="3FA79368" w14:textId="77777777" w:rsidR="006C266C" w:rsidRPr="006C266C" w:rsidRDefault="006C266C" w:rsidP="006C266C">
      <w:pPr>
        <w:rPr>
          <w:b/>
          <w:bCs/>
        </w:rPr>
      </w:pPr>
      <w:r w:rsidRPr="006C266C">
        <w:rPr>
          <w:rFonts w:ascii="Segoe UI Emoji" w:hAnsi="Segoe UI Emoji" w:cs="Segoe UI Emoji"/>
          <w:b/>
          <w:bCs/>
        </w:rPr>
        <w:t>🥈</w:t>
      </w:r>
      <w:r w:rsidRPr="006C266C">
        <w:rPr>
          <w:b/>
          <w:bCs/>
        </w:rPr>
        <w:t xml:space="preserve"> TIER 2 — Global Context (Add If Time)</w:t>
      </w:r>
    </w:p>
    <w:p w14:paraId="1ACEE516" w14:textId="77777777" w:rsidR="006C266C" w:rsidRPr="006C266C" w:rsidRDefault="006C266C" w:rsidP="006C266C">
      <w:r w:rsidRPr="006C266C">
        <w:pict w14:anchorId="514E1C32">
          <v:rect id="_x0000_i1114" style="width:0;height:1.5pt" o:hralign="center" o:hrstd="t" o:hr="t" fillcolor="#a0a0a0" stroked="f"/>
        </w:pict>
      </w:r>
    </w:p>
    <w:p w14:paraId="0E372A7A" w14:textId="77777777" w:rsidR="006C266C" w:rsidRPr="006C266C" w:rsidRDefault="006C266C" w:rsidP="006C266C">
      <w:pPr>
        <w:rPr>
          <w:b/>
          <w:bCs/>
        </w:rPr>
      </w:pPr>
      <w:r w:rsidRPr="006C266C">
        <w:rPr>
          <w:rFonts w:ascii="Segoe UI Emoji" w:hAnsi="Segoe UI Emoji" w:cs="Segoe UI Emoji"/>
          <w:b/>
          <w:bCs/>
        </w:rPr>
        <w:t>🇺🇸</w:t>
      </w:r>
      <w:r w:rsidRPr="006C266C">
        <w:rPr>
          <w:b/>
          <w:bCs/>
        </w:rPr>
        <w:t xml:space="preserve"> USA Data</w:t>
      </w:r>
    </w:p>
    <w:p w14:paraId="7565479C" w14:textId="77777777" w:rsidR="006C266C" w:rsidRPr="006C266C" w:rsidRDefault="006C266C" w:rsidP="006C266C">
      <w:r w:rsidRPr="006C266C">
        <w:t>Collect:</w:t>
      </w:r>
    </w:p>
    <w:p w14:paraId="49791BD7" w14:textId="77777777" w:rsidR="006C266C" w:rsidRPr="006C266C" w:rsidRDefault="006C266C" w:rsidP="006C266C">
      <w:pPr>
        <w:numPr>
          <w:ilvl w:val="0"/>
          <w:numId w:val="6"/>
        </w:numPr>
      </w:pPr>
      <w:r w:rsidRPr="006C266C">
        <w:t>S&amp;P 500 trend</w:t>
      </w:r>
    </w:p>
    <w:p w14:paraId="462DDDCC" w14:textId="77777777" w:rsidR="006C266C" w:rsidRPr="006C266C" w:rsidRDefault="006C266C" w:rsidP="006C266C">
      <w:pPr>
        <w:numPr>
          <w:ilvl w:val="0"/>
          <w:numId w:val="6"/>
        </w:numPr>
      </w:pPr>
      <w:r w:rsidRPr="006C266C">
        <w:t>NASDAQ trend</w:t>
      </w:r>
    </w:p>
    <w:p w14:paraId="68A2BB04" w14:textId="77777777" w:rsidR="006C266C" w:rsidRPr="006C266C" w:rsidRDefault="006C266C" w:rsidP="006C266C">
      <w:pPr>
        <w:numPr>
          <w:ilvl w:val="0"/>
          <w:numId w:val="6"/>
        </w:numPr>
      </w:pPr>
      <w:r w:rsidRPr="006C266C">
        <w:t>Federal Reserve interest rate</w:t>
      </w:r>
    </w:p>
    <w:p w14:paraId="45ED7579" w14:textId="77777777" w:rsidR="006C266C" w:rsidRPr="006C266C" w:rsidRDefault="006C266C" w:rsidP="006C266C">
      <w:pPr>
        <w:numPr>
          <w:ilvl w:val="0"/>
          <w:numId w:val="6"/>
        </w:numPr>
      </w:pPr>
      <w:r w:rsidRPr="006C266C">
        <w:t>US inflation</w:t>
      </w:r>
    </w:p>
    <w:p w14:paraId="41C087D0" w14:textId="77777777" w:rsidR="006C266C" w:rsidRPr="006C266C" w:rsidRDefault="006C266C" w:rsidP="006C266C">
      <w:pPr>
        <w:numPr>
          <w:ilvl w:val="0"/>
          <w:numId w:val="6"/>
        </w:numPr>
      </w:pPr>
      <w:r w:rsidRPr="006C266C">
        <w:t>US GDP growth</w:t>
      </w:r>
    </w:p>
    <w:p w14:paraId="1226FCC6" w14:textId="77777777" w:rsidR="006C266C" w:rsidRPr="006C266C" w:rsidRDefault="006C266C" w:rsidP="006C266C">
      <w:pPr>
        <w:numPr>
          <w:ilvl w:val="0"/>
          <w:numId w:val="6"/>
        </w:numPr>
      </w:pPr>
      <w:r w:rsidRPr="006C266C">
        <w:t>US unemployment</w:t>
      </w:r>
    </w:p>
    <w:p w14:paraId="7CBBF2F8" w14:textId="77777777" w:rsidR="006C266C" w:rsidRPr="006C266C" w:rsidRDefault="006C266C" w:rsidP="006C266C">
      <w:r w:rsidRPr="006C266C">
        <w:pict w14:anchorId="3C9C874D">
          <v:rect id="_x0000_i1115" style="width:0;height:1.5pt" o:hralign="center" o:hrstd="t" o:hr="t" fillcolor="#a0a0a0" stroked="f"/>
        </w:pict>
      </w:r>
    </w:p>
    <w:p w14:paraId="51651964" w14:textId="77777777" w:rsidR="006C266C" w:rsidRPr="006C266C" w:rsidRDefault="006C266C" w:rsidP="006C266C">
      <w:pPr>
        <w:rPr>
          <w:b/>
          <w:bCs/>
        </w:rPr>
      </w:pPr>
      <w:r w:rsidRPr="006C266C">
        <w:rPr>
          <w:rFonts w:ascii="Segoe UI Emoji" w:hAnsi="Segoe UI Emoji" w:cs="Segoe UI Emoji"/>
          <w:b/>
          <w:bCs/>
        </w:rPr>
        <w:t>🇬🇧</w:t>
      </w:r>
      <w:r w:rsidRPr="006C266C">
        <w:rPr>
          <w:b/>
          <w:bCs/>
        </w:rPr>
        <w:t xml:space="preserve"> UK Data</w:t>
      </w:r>
    </w:p>
    <w:p w14:paraId="2E8BF090" w14:textId="77777777" w:rsidR="006C266C" w:rsidRPr="006C266C" w:rsidRDefault="006C266C" w:rsidP="006C266C">
      <w:r w:rsidRPr="006C266C">
        <w:t>Collect:</w:t>
      </w:r>
    </w:p>
    <w:p w14:paraId="499898FB" w14:textId="77777777" w:rsidR="006C266C" w:rsidRPr="006C266C" w:rsidRDefault="006C266C" w:rsidP="006C266C">
      <w:pPr>
        <w:numPr>
          <w:ilvl w:val="0"/>
          <w:numId w:val="7"/>
        </w:numPr>
      </w:pPr>
      <w:r w:rsidRPr="006C266C">
        <w:t>FTSE 100 trend</w:t>
      </w:r>
    </w:p>
    <w:p w14:paraId="7E31B8C3" w14:textId="77777777" w:rsidR="006C266C" w:rsidRPr="006C266C" w:rsidRDefault="006C266C" w:rsidP="006C266C">
      <w:pPr>
        <w:numPr>
          <w:ilvl w:val="0"/>
          <w:numId w:val="7"/>
        </w:numPr>
      </w:pPr>
      <w:r w:rsidRPr="006C266C">
        <w:t>Bank of England interest rate</w:t>
      </w:r>
    </w:p>
    <w:p w14:paraId="5489FA0A" w14:textId="77777777" w:rsidR="006C266C" w:rsidRPr="006C266C" w:rsidRDefault="006C266C" w:rsidP="006C266C">
      <w:pPr>
        <w:numPr>
          <w:ilvl w:val="0"/>
          <w:numId w:val="7"/>
        </w:numPr>
      </w:pPr>
      <w:r w:rsidRPr="006C266C">
        <w:t>UK inflation</w:t>
      </w:r>
    </w:p>
    <w:p w14:paraId="4C4A2C5F" w14:textId="77777777" w:rsidR="006C266C" w:rsidRPr="006C266C" w:rsidRDefault="006C266C" w:rsidP="006C266C">
      <w:pPr>
        <w:numPr>
          <w:ilvl w:val="0"/>
          <w:numId w:val="7"/>
        </w:numPr>
      </w:pPr>
      <w:r w:rsidRPr="006C266C">
        <w:lastRenderedPageBreak/>
        <w:t>UK GDP growth</w:t>
      </w:r>
    </w:p>
    <w:p w14:paraId="54951113" w14:textId="77777777" w:rsidR="006C266C" w:rsidRPr="006C266C" w:rsidRDefault="006C266C" w:rsidP="006C266C">
      <w:r w:rsidRPr="006C266C">
        <w:pict w14:anchorId="5BFF6658">
          <v:rect id="_x0000_i1116" style="width:0;height:1.5pt" o:hralign="center" o:hrstd="t" o:hr="t" fillcolor="#a0a0a0" stroked="f"/>
        </w:pict>
      </w:r>
    </w:p>
    <w:p w14:paraId="75BCFA90" w14:textId="77777777" w:rsidR="006C266C" w:rsidRPr="006C266C" w:rsidRDefault="006C266C" w:rsidP="006C266C">
      <w:pPr>
        <w:rPr>
          <w:b/>
          <w:bCs/>
        </w:rPr>
      </w:pPr>
      <w:r w:rsidRPr="006C266C">
        <w:rPr>
          <w:rFonts w:ascii="Segoe UI Emoji" w:hAnsi="Segoe UI Emoji" w:cs="Segoe UI Emoji"/>
          <w:b/>
          <w:bCs/>
        </w:rPr>
        <w:t>🌍</w:t>
      </w:r>
      <w:r w:rsidRPr="006C266C">
        <w:rPr>
          <w:b/>
          <w:bCs/>
        </w:rPr>
        <w:t xml:space="preserve"> Global Economic Indicators</w:t>
      </w:r>
    </w:p>
    <w:p w14:paraId="6DE55F65" w14:textId="77777777" w:rsidR="006C266C" w:rsidRPr="006C266C" w:rsidRDefault="006C266C" w:rsidP="006C266C">
      <w:r w:rsidRPr="006C266C">
        <w:t>Collect:</w:t>
      </w:r>
    </w:p>
    <w:p w14:paraId="138993EA" w14:textId="77777777" w:rsidR="006C266C" w:rsidRPr="006C266C" w:rsidRDefault="006C266C" w:rsidP="006C266C">
      <w:pPr>
        <w:numPr>
          <w:ilvl w:val="0"/>
          <w:numId w:val="8"/>
        </w:numPr>
      </w:pPr>
      <w:r w:rsidRPr="006C266C">
        <w:t>Oil prices (Brent crude)</w:t>
      </w:r>
    </w:p>
    <w:p w14:paraId="1FFC32FB" w14:textId="77777777" w:rsidR="006C266C" w:rsidRPr="006C266C" w:rsidRDefault="006C266C" w:rsidP="006C266C">
      <w:pPr>
        <w:numPr>
          <w:ilvl w:val="0"/>
          <w:numId w:val="8"/>
        </w:numPr>
      </w:pPr>
      <w:r w:rsidRPr="006C266C">
        <w:t>Gold price</w:t>
      </w:r>
    </w:p>
    <w:p w14:paraId="293C78CA" w14:textId="77777777" w:rsidR="006C266C" w:rsidRPr="006C266C" w:rsidRDefault="006C266C" w:rsidP="006C266C">
      <w:pPr>
        <w:numPr>
          <w:ilvl w:val="0"/>
          <w:numId w:val="8"/>
        </w:numPr>
      </w:pPr>
      <w:r w:rsidRPr="006C266C">
        <w:t>USD/INR exchange rate</w:t>
      </w:r>
    </w:p>
    <w:p w14:paraId="0FF29A4E" w14:textId="77777777" w:rsidR="006C266C" w:rsidRPr="006C266C" w:rsidRDefault="006C266C" w:rsidP="006C266C">
      <w:pPr>
        <w:numPr>
          <w:ilvl w:val="0"/>
          <w:numId w:val="8"/>
        </w:numPr>
      </w:pPr>
      <w:r w:rsidRPr="006C266C">
        <w:t>Trade balance data</w:t>
      </w:r>
    </w:p>
    <w:p w14:paraId="6916494C" w14:textId="77777777" w:rsidR="006C266C" w:rsidRPr="006C266C" w:rsidRDefault="006C266C" w:rsidP="006C266C">
      <w:pPr>
        <w:numPr>
          <w:ilvl w:val="0"/>
          <w:numId w:val="8"/>
        </w:numPr>
      </w:pPr>
      <w:r w:rsidRPr="006C266C">
        <w:t>Major global conflicts</w:t>
      </w:r>
    </w:p>
    <w:p w14:paraId="1706D3D6" w14:textId="77777777" w:rsidR="006C266C" w:rsidRPr="006C266C" w:rsidRDefault="006C266C" w:rsidP="006C266C">
      <w:pPr>
        <w:numPr>
          <w:ilvl w:val="0"/>
          <w:numId w:val="8"/>
        </w:numPr>
      </w:pPr>
      <w:r w:rsidRPr="006C266C">
        <w:t>Supply chain disruptions</w:t>
      </w:r>
    </w:p>
    <w:p w14:paraId="7BF96971" w14:textId="77777777" w:rsidR="006C266C" w:rsidRPr="006C266C" w:rsidRDefault="006C266C" w:rsidP="006C266C">
      <w:r w:rsidRPr="006C266C">
        <w:pict w14:anchorId="700621D8">
          <v:rect id="_x0000_i1117" style="width:0;height:1.5pt" o:hralign="center" o:hrstd="t" o:hr="t" fillcolor="#a0a0a0" stroked="f"/>
        </w:pict>
      </w:r>
    </w:p>
    <w:p w14:paraId="2A4F16CD" w14:textId="77777777" w:rsidR="006C266C" w:rsidRPr="006C266C" w:rsidRDefault="006C266C" w:rsidP="006C266C">
      <w:pPr>
        <w:rPr>
          <w:b/>
          <w:bCs/>
        </w:rPr>
      </w:pPr>
      <w:r w:rsidRPr="006C266C">
        <w:rPr>
          <w:rFonts w:ascii="Segoe UI Emoji" w:hAnsi="Segoe UI Emoji" w:cs="Segoe UI Emoji"/>
          <w:b/>
          <w:bCs/>
        </w:rPr>
        <w:t>🥉</w:t>
      </w:r>
      <w:r w:rsidRPr="006C266C">
        <w:rPr>
          <w:b/>
          <w:bCs/>
        </w:rPr>
        <w:t xml:space="preserve"> TIER 3 — Advanced (If You Want </w:t>
      </w:r>
      <w:proofErr w:type="gramStart"/>
      <w:r w:rsidRPr="006C266C">
        <w:rPr>
          <w:b/>
          <w:bCs/>
        </w:rPr>
        <w:t>To</w:t>
      </w:r>
      <w:proofErr w:type="gramEnd"/>
      <w:r w:rsidRPr="006C266C">
        <w:rPr>
          <w:b/>
          <w:bCs/>
        </w:rPr>
        <w:t xml:space="preserve"> Impress)</w:t>
      </w:r>
    </w:p>
    <w:p w14:paraId="372A8EF7" w14:textId="77777777" w:rsidR="006C266C" w:rsidRPr="006C266C" w:rsidRDefault="006C266C" w:rsidP="006C266C">
      <w:r w:rsidRPr="006C266C">
        <w:pict w14:anchorId="364D608B">
          <v:rect id="_x0000_i1118" style="width:0;height:1.5pt" o:hralign="center" o:hrstd="t" o:hr="t" fillcolor="#a0a0a0" stroked="f"/>
        </w:pict>
      </w:r>
    </w:p>
    <w:p w14:paraId="76BB610F" w14:textId="77777777" w:rsidR="006C266C" w:rsidRPr="006C266C" w:rsidRDefault="006C266C" w:rsidP="006C266C">
      <w:pPr>
        <w:rPr>
          <w:b/>
          <w:bCs/>
        </w:rPr>
      </w:pPr>
      <w:r w:rsidRPr="006C266C">
        <w:rPr>
          <w:b/>
          <w:bCs/>
        </w:rPr>
        <w:t>Public Sentiment Data</w:t>
      </w:r>
    </w:p>
    <w:p w14:paraId="0D8779A8" w14:textId="77777777" w:rsidR="006C266C" w:rsidRPr="006C266C" w:rsidRDefault="006C266C" w:rsidP="006C266C">
      <w:pPr>
        <w:numPr>
          <w:ilvl w:val="0"/>
          <w:numId w:val="9"/>
        </w:numPr>
      </w:pPr>
      <w:r w:rsidRPr="006C266C">
        <w:t>Social media sentiment (mock dataset is fine)</w:t>
      </w:r>
    </w:p>
    <w:p w14:paraId="2152E997" w14:textId="77777777" w:rsidR="006C266C" w:rsidRPr="006C266C" w:rsidRDefault="006C266C" w:rsidP="006C266C">
      <w:pPr>
        <w:numPr>
          <w:ilvl w:val="0"/>
          <w:numId w:val="9"/>
        </w:numPr>
      </w:pPr>
      <w:r w:rsidRPr="006C266C">
        <w:t>Public grievance data</w:t>
      </w:r>
    </w:p>
    <w:p w14:paraId="04D80B3E" w14:textId="77777777" w:rsidR="006C266C" w:rsidRPr="006C266C" w:rsidRDefault="006C266C" w:rsidP="006C266C">
      <w:pPr>
        <w:numPr>
          <w:ilvl w:val="0"/>
          <w:numId w:val="9"/>
        </w:numPr>
      </w:pPr>
      <w:r w:rsidRPr="006C266C">
        <w:t>Survey reports</w:t>
      </w:r>
    </w:p>
    <w:p w14:paraId="6F3404A4" w14:textId="77777777" w:rsidR="006C266C" w:rsidRPr="006C266C" w:rsidRDefault="006C266C" w:rsidP="006C266C">
      <w:r w:rsidRPr="006C266C">
        <w:t>Example:</w:t>
      </w:r>
    </w:p>
    <w:p w14:paraId="39A2ED7B" w14:textId="77777777" w:rsidR="006C266C" w:rsidRPr="006C266C" w:rsidRDefault="006C266C" w:rsidP="006C266C">
      <w:r w:rsidRPr="006C266C">
        <w:t>“Public sentiment on fuel price increase: 63% negative in North India.”</w:t>
      </w:r>
    </w:p>
    <w:p w14:paraId="3A7D62B9" w14:textId="77777777" w:rsidR="006C266C" w:rsidRPr="006C266C" w:rsidRDefault="006C266C" w:rsidP="006C266C">
      <w:r w:rsidRPr="006C266C">
        <w:pict w14:anchorId="517D7EC0">
          <v:rect id="_x0000_i1119" style="width:0;height:1.5pt" o:hralign="center" o:hrstd="t" o:hr="t" fillcolor="#a0a0a0" stroked="f"/>
        </w:pict>
      </w:r>
    </w:p>
    <w:p w14:paraId="77412147" w14:textId="77777777" w:rsidR="006C266C" w:rsidRPr="006C266C" w:rsidRDefault="006C266C" w:rsidP="006C266C">
      <w:pPr>
        <w:rPr>
          <w:b/>
          <w:bCs/>
        </w:rPr>
      </w:pPr>
      <w:r w:rsidRPr="006C266C">
        <w:rPr>
          <w:b/>
          <w:bCs/>
        </w:rPr>
        <w:t>Historical Data (For Prediction Mode)</w:t>
      </w:r>
    </w:p>
    <w:p w14:paraId="18A6AB57" w14:textId="77777777" w:rsidR="006C266C" w:rsidRPr="006C266C" w:rsidRDefault="006C266C" w:rsidP="006C266C">
      <w:r w:rsidRPr="006C266C">
        <w:t>Collect past 10 years of:</w:t>
      </w:r>
    </w:p>
    <w:p w14:paraId="4D07D689" w14:textId="77777777" w:rsidR="006C266C" w:rsidRPr="006C266C" w:rsidRDefault="006C266C" w:rsidP="006C266C">
      <w:pPr>
        <w:numPr>
          <w:ilvl w:val="0"/>
          <w:numId w:val="10"/>
        </w:numPr>
      </w:pPr>
      <w:r w:rsidRPr="006C266C">
        <w:t>Inflation</w:t>
      </w:r>
    </w:p>
    <w:p w14:paraId="40BE2CDF" w14:textId="77777777" w:rsidR="006C266C" w:rsidRPr="006C266C" w:rsidRDefault="006C266C" w:rsidP="006C266C">
      <w:pPr>
        <w:numPr>
          <w:ilvl w:val="0"/>
          <w:numId w:val="10"/>
        </w:numPr>
      </w:pPr>
      <w:r w:rsidRPr="006C266C">
        <w:t>GDP</w:t>
      </w:r>
    </w:p>
    <w:p w14:paraId="5ACC3E74" w14:textId="77777777" w:rsidR="006C266C" w:rsidRPr="006C266C" w:rsidRDefault="006C266C" w:rsidP="006C266C">
      <w:pPr>
        <w:numPr>
          <w:ilvl w:val="0"/>
          <w:numId w:val="10"/>
        </w:numPr>
      </w:pPr>
      <w:r w:rsidRPr="006C266C">
        <w:t>Interest rates</w:t>
      </w:r>
    </w:p>
    <w:p w14:paraId="6884C101" w14:textId="77777777" w:rsidR="006C266C" w:rsidRPr="006C266C" w:rsidRDefault="006C266C" w:rsidP="006C266C">
      <w:pPr>
        <w:numPr>
          <w:ilvl w:val="0"/>
          <w:numId w:val="10"/>
        </w:numPr>
      </w:pPr>
      <w:r w:rsidRPr="006C266C">
        <w:t>Fiscal deficit</w:t>
      </w:r>
    </w:p>
    <w:p w14:paraId="47ED2D89" w14:textId="77777777" w:rsidR="006C266C" w:rsidRPr="006C266C" w:rsidRDefault="006C266C" w:rsidP="006C266C">
      <w:r w:rsidRPr="006C266C">
        <w:lastRenderedPageBreak/>
        <w:t>Then AI can reason like:</w:t>
      </w:r>
    </w:p>
    <w:p w14:paraId="70F8C95E" w14:textId="77777777" w:rsidR="006C266C" w:rsidRPr="006C266C" w:rsidRDefault="006C266C" w:rsidP="006C266C">
      <w:r w:rsidRPr="006C266C">
        <w:t>“Historically, rate hikes reduced inflation after 2 quarters.”</w:t>
      </w:r>
    </w:p>
    <w:p w14:paraId="13520ADF" w14:textId="77777777" w:rsidR="006C266C" w:rsidRPr="006C266C" w:rsidRDefault="006C266C" w:rsidP="006C266C">
      <w:r w:rsidRPr="006C266C">
        <w:t>Even if it’s not econometric-level, it looks powerful.</w:t>
      </w:r>
    </w:p>
    <w:p w14:paraId="4D77B9E5" w14:textId="77777777" w:rsidR="006C266C" w:rsidRPr="006C266C" w:rsidRDefault="006C266C" w:rsidP="006C266C">
      <w:r w:rsidRPr="006C266C">
        <w:pict w14:anchorId="567465D0">
          <v:rect id="_x0000_i1120" style="width:0;height:1.5pt" o:hralign="center" o:hrstd="t" o:hr="t" fillcolor="#a0a0a0" stroked="f"/>
        </w:pict>
      </w:r>
    </w:p>
    <w:p w14:paraId="05235877" w14:textId="77777777" w:rsidR="006C266C" w:rsidRPr="006C266C" w:rsidRDefault="006C266C" w:rsidP="006C266C">
      <w:pPr>
        <w:rPr>
          <w:b/>
          <w:bCs/>
        </w:rPr>
      </w:pPr>
      <w:r w:rsidRPr="006C266C">
        <w:rPr>
          <w:rFonts w:ascii="Segoe UI Emoji" w:hAnsi="Segoe UI Emoji" w:cs="Segoe UI Emoji"/>
          <w:b/>
          <w:bCs/>
        </w:rPr>
        <w:t>⚠️</w:t>
      </w:r>
      <w:r w:rsidRPr="006C266C">
        <w:rPr>
          <w:b/>
          <w:bCs/>
        </w:rPr>
        <w:t xml:space="preserve"> What NOT To Collect</w:t>
      </w:r>
    </w:p>
    <w:p w14:paraId="380591A4" w14:textId="77777777" w:rsidR="006C266C" w:rsidRPr="006C266C" w:rsidRDefault="006C266C" w:rsidP="006C266C">
      <w:r w:rsidRPr="006C266C">
        <w:t>Don’t waste time collecting:</w:t>
      </w:r>
    </w:p>
    <w:p w14:paraId="48B11433" w14:textId="77777777" w:rsidR="006C266C" w:rsidRPr="006C266C" w:rsidRDefault="006C266C" w:rsidP="006C266C">
      <w:pPr>
        <w:numPr>
          <w:ilvl w:val="0"/>
          <w:numId w:val="11"/>
        </w:numPr>
      </w:pPr>
      <w:r w:rsidRPr="006C266C">
        <w:t>Random news articles</w:t>
      </w:r>
    </w:p>
    <w:p w14:paraId="4C60B747" w14:textId="77777777" w:rsidR="006C266C" w:rsidRPr="006C266C" w:rsidRDefault="006C266C" w:rsidP="006C266C">
      <w:pPr>
        <w:numPr>
          <w:ilvl w:val="0"/>
          <w:numId w:val="11"/>
        </w:numPr>
      </w:pPr>
      <w:r w:rsidRPr="006C266C">
        <w:t>10,000 PDFs</w:t>
      </w:r>
    </w:p>
    <w:p w14:paraId="3563F4F6" w14:textId="77777777" w:rsidR="006C266C" w:rsidRPr="006C266C" w:rsidRDefault="006C266C" w:rsidP="006C266C">
      <w:pPr>
        <w:numPr>
          <w:ilvl w:val="0"/>
          <w:numId w:val="11"/>
        </w:numPr>
      </w:pPr>
      <w:r w:rsidRPr="006C266C">
        <w:t>Unstructured garbage</w:t>
      </w:r>
    </w:p>
    <w:p w14:paraId="56B956DC" w14:textId="77777777" w:rsidR="006C266C" w:rsidRPr="006C266C" w:rsidRDefault="006C266C" w:rsidP="006C266C">
      <w:pPr>
        <w:numPr>
          <w:ilvl w:val="0"/>
          <w:numId w:val="11"/>
        </w:numPr>
      </w:pPr>
      <w:r w:rsidRPr="006C266C">
        <w:t>Entire internet scrape</w:t>
      </w:r>
    </w:p>
    <w:p w14:paraId="1F46196E" w14:textId="77777777" w:rsidR="006C266C" w:rsidRPr="006C266C" w:rsidRDefault="006C266C" w:rsidP="006C266C">
      <w:pPr>
        <w:numPr>
          <w:ilvl w:val="0"/>
          <w:numId w:val="11"/>
        </w:numPr>
      </w:pPr>
      <w:r w:rsidRPr="006C266C">
        <w:t>Deep geopolitical intelligence</w:t>
      </w:r>
    </w:p>
    <w:p w14:paraId="5F4A4CD4" w14:textId="77777777" w:rsidR="006C266C" w:rsidRPr="006C266C" w:rsidRDefault="006C266C" w:rsidP="006C266C">
      <w:r w:rsidRPr="006C266C">
        <w:t>Focus on structured, clean, categorized data.</w:t>
      </w:r>
    </w:p>
    <w:p w14:paraId="40723FE0" w14:textId="77777777" w:rsidR="006C266C" w:rsidRPr="006C266C" w:rsidRDefault="006C266C" w:rsidP="006C266C">
      <w:r w:rsidRPr="006C266C">
        <w:pict w14:anchorId="4A72C324">
          <v:rect id="_x0000_i1121" style="width:0;height:1.5pt" o:hralign="center" o:hrstd="t" o:hr="t" fillcolor="#a0a0a0" stroked="f"/>
        </w:pict>
      </w:r>
    </w:p>
    <w:p w14:paraId="7A094C90" w14:textId="77777777" w:rsidR="006C266C" w:rsidRPr="006C266C" w:rsidRDefault="006C266C" w:rsidP="006C266C">
      <w:pPr>
        <w:rPr>
          <w:b/>
          <w:bCs/>
        </w:rPr>
      </w:pPr>
      <w:r w:rsidRPr="006C266C">
        <w:rPr>
          <w:rFonts w:ascii="Segoe UI Emoji" w:hAnsi="Segoe UI Emoji" w:cs="Segoe UI Emoji"/>
          <w:b/>
          <w:bCs/>
        </w:rPr>
        <w:t>🧠</w:t>
      </w:r>
      <w:r w:rsidRPr="006C266C">
        <w:rPr>
          <w:b/>
          <w:bCs/>
        </w:rPr>
        <w:t xml:space="preserve"> Clean Architecture Plan</w:t>
      </w:r>
    </w:p>
    <w:p w14:paraId="51CB287F" w14:textId="77777777" w:rsidR="006C266C" w:rsidRPr="006C266C" w:rsidRDefault="006C266C" w:rsidP="006C266C">
      <w:r w:rsidRPr="006C266C">
        <w:t>Make 4 separate knowledge buckets in vector DB:</w:t>
      </w:r>
    </w:p>
    <w:p w14:paraId="79DD7776" w14:textId="77777777" w:rsidR="006C266C" w:rsidRPr="006C266C" w:rsidRDefault="006C266C" w:rsidP="006C266C">
      <w:pPr>
        <w:numPr>
          <w:ilvl w:val="0"/>
          <w:numId w:val="12"/>
        </w:numPr>
      </w:pPr>
      <w:r w:rsidRPr="006C266C">
        <w:t>Internal Governance</w:t>
      </w:r>
    </w:p>
    <w:p w14:paraId="403CD637" w14:textId="77777777" w:rsidR="006C266C" w:rsidRPr="006C266C" w:rsidRDefault="006C266C" w:rsidP="006C266C">
      <w:pPr>
        <w:numPr>
          <w:ilvl w:val="0"/>
          <w:numId w:val="12"/>
        </w:numPr>
      </w:pPr>
      <w:r w:rsidRPr="006C266C">
        <w:t>India Economy &amp; Policy</w:t>
      </w:r>
    </w:p>
    <w:p w14:paraId="78F2C8A1" w14:textId="77777777" w:rsidR="006C266C" w:rsidRPr="006C266C" w:rsidRDefault="006C266C" w:rsidP="006C266C">
      <w:pPr>
        <w:numPr>
          <w:ilvl w:val="0"/>
          <w:numId w:val="12"/>
        </w:numPr>
      </w:pPr>
      <w:r w:rsidRPr="006C266C">
        <w:t>Global Economy</w:t>
      </w:r>
    </w:p>
    <w:p w14:paraId="1507C1BA" w14:textId="77777777" w:rsidR="006C266C" w:rsidRPr="006C266C" w:rsidRDefault="006C266C" w:rsidP="006C266C">
      <w:pPr>
        <w:numPr>
          <w:ilvl w:val="0"/>
          <w:numId w:val="12"/>
        </w:numPr>
      </w:pPr>
      <w:r w:rsidRPr="006C266C">
        <w:t>Social &amp; Sentiment</w:t>
      </w:r>
    </w:p>
    <w:p w14:paraId="659FAC26" w14:textId="77777777" w:rsidR="006C266C" w:rsidRPr="006C266C" w:rsidRDefault="006C266C" w:rsidP="006C266C">
      <w:r w:rsidRPr="006C266C">
        <w:t>Then classify user query before retrieval.</w:t>
      </w:r>
    </w:p>
    <w:p w14:paraId="399C14C2" w14:textId="77777777" w:rsidR="006C266C" w:rsidRPr="006C266C" w:rsidRDefault="006C266C" w:rsidP="006C266C">
      <w:r w:rsidRPr="006C266C">
        <w:t>That’s how you make it look enterprise-grade.</w:t>
      </w:r>
    </w:p>
    <w:p w14:paraId="33D51FFB" w14:textId="77777777" w:rsidR="006C266C" w:rsidRPr="006C266C" w:rsidRDefault="006C266C" w:rsidP="006C266C">
      <w:r w:rsidRPr="006C266C">
        <w:pict w14:anchorId="2FB5091B">
          <v:rect id="_x0000_i1122" style="width:0;height:1.5pt" o:hralign="center" o:hrstd="t" o:hr="t" fillcolor="#a0a0a0" stroked="f"/>
        </w:pict>
      </w:r>
    </w:p>
    <w:p w14:paraId="1238C14B" w14:textId="77777777" w:rsidR="006C266C" w:rsidRPr="006C266C" w:rsidRDefault="006C266C" w:rsidP="006C266C">
      <w:pPr>
        <w:rPr>
          <w:b/>
          <w:bCs/>
        </w:rPr>
      </w:pPr>
      <w:r w:rsidRPr="006C266C">
        <w:rPr>
          <w:rFonts w:ascii="Segoe UI Emoji" w:hAnsi="Segoe UI Emoji" w:cs="Segoe UI Emoji"/>
          <w:b/>
          <w:bCs/>
        </w:rPr>
        <w:t>🔥</w:t>
      </w:r>
      <w:r w:rsidRPr="006C266C">
        <w:rPr>
          <w:b/>
          <w:bCs/>
        </w:rPr>
        <w:t xml:space="preserve"> If I Were Building This </w:t>
      </w:r>
      <w:proofErr w:type="gramStart"/>
      <w:r w:rsidRPr="006C266C">
        <w:rPr>
          <w:b/>
          <w:bCs/>
        </w:rPr>
        <w:t>For</w:t>
      </w:r>
      <w:proofErr w:type="gramEnd"/>
      <w:r w:rsidRPr="006C266C">
        <w:rPr>
          <w:b/>
          <w:bCs/>
        </w:rPr>
        <w:t xml:space="preserve"> Hackathon</w:t>
      </w:r>
    </w:p>
    <w:p w14:paraId="265C1D4F" w14:textId="77777777" w:rsidR="006C266C" w:rsidRPr="006C266C" w:rsidRDefault="006C266C" w:rsidP="006C266C">
      <w:r w:rsidRPr="006C266C">
        <w:t>I would collect:</w:t>
      </w:r>
    </w:p>
    <w:p w14:paraId="36DD28FB" w14:textId="77777777" w:rsidR="006C266C" w:rsidRPr="006C266C" w:rsidRDefault="006C266C" w:rsidP="006C266C">
      <w:pPr>
        <w:numPr>
          <w:ilvl w:val="0"/>
          <w:numId w:val="13"/>
        </w:numPr>
      </w:pPr>
      <w:r w:rsidRPr="006C266C">
        <w:t>50 meeting records (structured)</w:t>
      </w:r>
    </w:p>
    <w:p w14:paraId="5D79F162" w14:textId="77777777" w:rsidR="006C266C" w:rsidRPr="006C266C" w:rsidRDefault="006C266C" w:rsidP="006C266C">
      <w:pPr>
        <w:numPr>
          <w:ilvl w:val="0"/>
          <w:numId w:val="13"/>
        </w:numPr>
      </w:pPr>
      <w:r w:rsidRPr="006C266C">
        <w:t>3 years India economic summaries</w:t>
      </w:r>
    </w:p>
    <w:p w14:paraId="2A2E3264" w14:textId="77777777" w:rsidR="006C266C" w:rsidRPr="006C266C" w:rsidRDefault="006C266C" w:rsidP="006C266C">
      <w:pPr>
        <w:numPr>
          <w:ilvl w:val="0"/>
          <w:numId w:val="13"/>
        </w:numPr>
      </w:pPr>
      <w:proofErr w:type="gramStart"/>
      <w:r w:rsidRPr="006C266C">
        <w:lastRenderedPageBreak/>
        <w:t>1 year</w:t>
      </w:r>
      <w:proofErr w:type="gramEnd"/>
      <w:r w:rsidRPr="006C266C">
        <w:t xml:space="preserve"> global summaries</w:t>
      </w:r>
    </w:p>
    <w:p w14:paraId="494FEE7C" w14:textId="77777777" w:rsidR="006C266C" w:rsidRPr="006C266C" w:rsidRDefault="006C266C" w:rsidP="006C266C">
      <w:pPr>
        <w:numPr>
          <w:ilvl w:val="0"/>
          <w:numId w:val="13"/>
        </w:numPr>
      </w:pPr>
      <w:r w:rsidRPr="006C266C">
        <w:t>20 major policies</w:t>
      </w:r>
    </w:p>
    <w:p w14:paraId="1A7CE1D1" w14:textId="77777777" w:rsidR="006C266C" w:rsidRPr="006C266C" w:rsidRDefault="006C266C" w:rsidP="006C266C">
      <w:pPr>
        <w:numPr>
          <w:ilvl w:val="0"/>
          <w:numId w:val="13"/>
        </w:numPr>
      </w:pPr>
      <w:r w:rsidRPr="006C266C">
        <w:t>10 global macro indicators</w:t>
      </w:r>
    </w:p>
    <w:p w14:paraId="43EFCF70" w14:textId="77777777" w:rsidR="006C266C" w:rsidRPr="006C266C" w:rsidRDefault="006C266C" w:rsidP="006C266C">
      <w:pPr>
        <w:numPr>
          <w:ilvl w:val="0"/>
          <w:numId w:val="13"/>
        </w:numPr>
      </w:pPr>
      <w:r w:rsidRPr="006C266C">
        <w:t>Basic sentiment mock dataset</w:t>
      </w:r>
    </w:p>
    <w:p w14:paraId="61F5E496" w14:textId="77777777" w:rsidR="006C266C" w:rsidRPr="006C266C" w:rsidRDefault="006C266C" w:rsidP="006C266C">
      <w:r w:rsidRPr="006C266C">
        <w:t xml:space="preserve">That’s enough to build something </w:t>
      </w:r>
      <w:proofErr w:type="gramStart"/>
      <w:r w:rsidRPr="006C266C">
        <w:t>judges</w:t>
      </w:r>
      <w:proofErr w:type="gramEnd"/>
      <w:r w:rsidRPr="006C266C">
        <w:t xml:space="preserve"> call:</w:t>
      </w:r>
    </w:p>
    <w:p w14:paraId="314F33B9" w14:textId="77777777" w:rsidR="006C266C" w:rsidRPr="006C266C" w:rsidRDefault="006C266C" w:rsidP="006C266C">
      <w:r w:rsidRPr="006C266C">
        <w:t>“AI-powered Governance Intelligence Platform”</w:t>
      </w:r>
    </w:p>
    <w:p w14:paraId="502A6213" w14:textId="77777777" w:rsidR="004040C3" w:rsidRPr="006C266C" w:rsidRDefault="004040C3" w:rsidP="006C266C"/>
    <w:sectPr w:rsidR="004040C3" w:rsidRPr="006C26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53237"/>
    <w:multiLevelType w:val="multilevel"/>
    <w:tmpl w:val="3CC2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612FB"/>
    <w:multiLevelType w:val="multilevel"/>
    <w:tmpl w:val="B5FC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31B52"/>
    <w:multiLevelType w:val="multilevel"/>
    <w:tmpl w:val="8388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A7081"/>
    <w:multiLevelType w:val="multilevel"/>
    <w:tmpl w:val="866A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B0206"/>
    <w:multiLevelType w:val="multilevel"/>
    <w:tmpl w:val="9958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61D2D"/>
    <w:multiLevelType w:val="multilevel"/>
    <w:tmpl w:val="1B58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E3C33"/>
    <w:multiLevelType w:val="multilevel"/>
    <w:tmpl w:val="5B400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BE5209"/>
    <w:multiLevelType w:val="multilevel"/>
    <w:tmpl w:val="D8C4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C5A32"/>
    <w:multiLevelType w:val="multilevel"/>
    <w:tmpl w:val="DE40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CB3F08"/>
    <w:multiLevelType w:val="multilevel"/>
    <w:tmpl w:val="9F74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BC568F"/>
    <w:multiLevelType w:val="multilevel"/>
    <w:tmpl w:val="D3C6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443666"/>
    <w:multiLevelType w:val="multilevel"/>
    <w:tmpl w:val="6E18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5C272F"/>
    <w:multiLevelType w:val="multilevel"/>
    <w:tmpl w:val="BD84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993936">
    <w:abstractNumId w:val="7"/>
  </w:num>
  <w:num w:numId="2" w16cid:durableId="438717989">
    <w:abstractNumId w:val="5"/>
  </w:num>
  <w:num w:numId="3" w16cid:durableId="2065256655">
    <w:abstractNumId w:val="2"/>
  </w:num>
  <w:num w:numId="4" w16cid:durableId="1481926423">
    <w:abstractNumId w:val="8"/>
  </w:num>
  <w:num w:numId="5" w16cid:durableId="839852233">
    <w:abstractNumId w:val="0"/>
  </w:num>
  <w:num w:numId="6" w16cid:durableId="473180872">
    <w:abstractNumId w:val="11"/>
  </w:num>
  <w:num w:numId="7" w16cid:durableId="1344240390">
    <w:abstractNumId w:val="9"/>
  </w:num>
  <w:num w:numId="8" w16cid:durableId="115757387">
    <w:abstractNumId w:val="10"/>
  </w:num>
  <w:num w:numId="9" w16cid:durableId="2081782149">
    <w:abstractNumId w:val="12"/>
  </w:num>
  <w:num w:numId="10" w16cid:durableId="1883663722">
    <w:abstractNumId w:val="3"/>
  </w:num>
  <w:num w:numId="11" w16cid:durableId="952711790">
    <w:abstractNumId w:val="4"/>
  </w:num>
  <w:num w:numId="12" w16cid:durableId="1227494054">
    <w:abstractNumId w:val="6"/>
  </w:num>
  <w:num w:numId="13" w16cid:durableId="1970932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66C"/>
    <w:rsid w:val="004040C3"/>
    <w:rsid w:val="006C266C"/>
    <w:rsid w:val="007B7D69"/>
    <w:rsid w:val="00A1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FDD99"/>
  <w15:chartTrackingRefBased/>
  <w15:docId w15:val="{715583F8-E722-4326-B62D-1A75D18D2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6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6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451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HERCULES .</dc:creator>
  <cp:keywords/>
  <dc:description/>
  <cp:lastModifiedBy>HERCULES .</cp:lastModifiedBy>
  <cp:revision>1</cp:revision>
  <dcterms:created xsi:type="dcterms:W3CDTF">2026-02-28T09:34:00Z</dcterms:created>
  <dcterms:modified xsi:type="dcterms:W3CDTF">2026-02-28T09:41:00Z</dcterms:modified>
</cp:coreProperties>
</file>