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170D6" w14:textId="77777777" w:rsidR="007E63B5" w:rsidRDefault="006C7A3F">
      <w:pPr>
        <w:spacing w:after="288" w:line="259" w:lineRule="auto"/>
        <w:ind w:left="91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МИНОБРНАУКИ РОССИИ </w:t>
      </w:r>
    </w:p>
    <w:p w14:paraId="26E2893A" w14:textId="77777777" w:rsidR="007E63B5" w:rsidRDefault="006C7A3F">
      <w:pPr>
        <w:spacing w:after="0" w:line="446" w:lineRule="auto"/>
        <w:ind w:left="3409" w:hanging="485"/>
      </w:pPr>
      <w:r>
        <w:rPr>
          <w:rFonts w:ascii="Times New Roman" w:eastAsia="Times New Roman" w:hAnsi="Times New Roman" w:cs="Times New Roman"/>
          <w:b/>
          <w:sz w:val="32"/>
        </w:rPr>
        <w:t xml:space="preserve">Санкт-Петербургский государственный электротехнический университет </w:t>
      </w:r>
    </w:p>
    <w:p w14:paraId="5BB7347C" w14:textId="77777777" w:rsidR="007E63B5" w:rsidRDefault="006C7A3F">
      <w:pPr>
        <w:spacing w:after="241" w:line="259" w:lineRule="auto"/>
        <w:ind w:left="918" w:right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«ЛЭТИ» им. В.И. Ульянова (Ленина) </w:t>
      </w:r>
    </w:p>
    <w:p w14:paraId="1E655EA7" w14:textId="77777777" w:rsidR="007E63B5" w:rsidRDefault="006C7A3F">
      <w:pPr>
        <w:spacing w:after="214" w:line="259" w:lineRule="auto"/>
        <w:ind w:left="907" w:righ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САПР </w:t>
      </w:r>
    </w:p>
    <w:p w14:paraId="31ECEBD5" w14:textId="77777777" w:rsidR="007E63B5" w:rsidRDefault="006C7A3F">
      <w:pPr>
        <w:spacing w:after="136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2028F0" w14:textId="77777777" w:rsidR="007E63B5" w:rsidRDefault="006C7A3F">
      <w:pPr>
        <w:spacing w:after="136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F61DF" w14:textId="77777777" w:rsidR="007E63B5" w:rsidRDefault="006C7A3F">
      <w:pPr>
        <w:spacing w:after="137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EA63F4" w14:textId="77777777" w:rsidR="007E63B5" w:rsidRDefault="006C7A3F">
      <w:pPr>
        <w:spacing w:after="278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096D78" w14:textId="77777777" w:rsidR="007E63B5" w:rsidRDefault="006C7A3F">
      <w:pPr>
        <w:spacing w:after="214" w:line="259" w:lineRule="auto"/>
        <w:ind w:left="90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66B968A9" w14:textId="77777777" w:rsidR="007E63B5" w:rsidRDefault="006C7A3F">
      <w:pPr>
        <w:spacing w:after="259" w:line="259" w:lineRule="auto"/>
        <w:ind w:left="91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курсовой работе  </w:t>
      </w:r>
    </w:p>
    <w:p w14:paraId="71F113F4" w14:textId="77777777" w:rsidR="007E63B5" w:rsidRDefault="006C7A3F">
      <w:pPr>
        <w:spacing w:after="263" w:line="259" w:lineRule="auto"/>
        <w:ind w:left="303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по дисциплине «Алгоритмы и Структуры Данных» </w:t>
      </w:r>
    </w:p>
    <w:p w14:paraId="48975B72" w14:textId="77777777" w:rsidR="007E63B5" w:rsidRDefault="006C7A3F">
      <w:pPr>
        <w:spacing w:after="259" w:line="259" w:lineRule="auto"/>
        <w:ind w:left="919" w:righ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Тема: «Потоки в сетях» </w:t>
      </w:r>
    </w:p>
    <w:p w14:paraId="719BFC27" w14:textId="77777777" w:rsidR="007E63B5" w:rsidRDefault="006C7A3F">
      <w:pPr>
        <w:spacing w:after="259" w:line="259" w:lineRule="auto"/>
        <w:ind w:left="919"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Вариант 2 </w:t>
      </w:r>
    </w:p>
    <w:p w14:paraId="082558E9" w14:textId="77777777" w:rsidR="007E63B5" w:rsidRDefault="006C7A3F">
      <w:pPr>
        <w:spacing w:after="218" w:line="259" w:lineRule="auto"/>
        <w:ind w:left="102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D0961F" w14:textId="77777777" w:rsidR="007E63B5" w:rsidRDefault="006C7A3F">
      <w:pPr>
        <w:spacing w:after="132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1BF4EF" w14:textId="77777777" w:rsidR="007E63B5" w:rsidRDefault="006C7A3F">
      <w:pPr>
        <w:spacing w:after="136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904E37" w14:textId="77777777" w:rsidR="007E63B5" w:rsidRDefault="006C7A3F">
      <w:pPr>
        <w:spacing w:after="137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156236" w14:textId="77777777" w:rsidR="007E63B5" w:rsidRDefault="006C7A3F">
      <w:pPr>
        <w:spacing w:after="132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655701" w14:textId="77777777" w:rsidR="007E63B5" w:rsidRDefault="006C7A3F">
      <w:pPr>
        <w:spacing w:after="136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C7B3B4" w14:textId="77777777" w:rsidR="007E63B5" w:rsidRDefault="006C7A3F">
      <w:pPr>
        <w:spacing w:after="291" w:line="386" w:lineRule="auto"/>
        <w:ind w:left="5844" w:right="48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45E16D" w14:textId="0C6A71C9" w:rsidR="007E63B5" w:rsidRDefault="006C7A3F">
      <w:pPr>
        <w:tabs>
          <w:tab w:val="center" w:pos="2110"/>
          <w:tab w:val="center" w:pos="6804"/>
          <w:tab w:val="center" w:pos="9667"/>
        </w:tabs>
        <w:spacing w:after="5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4"/>
        </w:rPr>
        <w:t>Студент гр. 830</w:t>
      </w:r>
      <w:r w:rsidRPr="006C7A3F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D53457">
        <w:rPr>
          <w:rFonts w:ascii="Times New Roman" w:eastAsia="Times New Roman" w:hAnsi="Times New Roman" w:cs="Times New Roman"/>
          <w:sz w:val="24"/>
        </w:rPr>
        <w:t>Ильин Д</w:t>
      </w:r>
      <w:r w:rsidR="00D53457" w:rsidRPr="008C18D9">
        <w:rPr>
          <w:rFonts w:ascii="Times New Roman" w:eastAsia="Times New Roman" w:hAnsi="Times New Roman" w:cs="Times New Roman"/>
          <w:sz w:val="24"/>
        </w:rPr>
        <w:t>.</w:t>
      </w:r>
      <w:r w:rsidR="00D53457">
        <w:rPr>
          <w:rFonts w:ascii="Times New Roman" w:eastAsia="Times New Roman" w:hAnsi="Times New Roman" w:cs="Times New Roman"/>
          <w:sz w:val="24"/>
        </w:rPr>
        <w:t>Д</w:t>
      </w:r>
      <w:r w:rsidR="00D53457" w:rsidRPr="008C18D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E5CEB2" w14:textId="77777777" w:rsidR="007E63B5" w:rsidRDefault="006C7A3F">
      <w:pPr>
        <w:spacing w:after="330" w:line="259" w:lineRule="auto"/>
        <w:ind w:left="66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3D1450" wp14:editId="38413281">
                <wp:extent cx="1262482" cy="6096"/>
                <wp:effectExtent l="0" t="0" r="0" b="0"/>
                <wp:docPr id="33004" name="Group 33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482" cy="6096"/>
                          <a:chOff x="0" y="0"/>
                          <a:chExt cx="1262482" cy="6096"/>
                        </a:xfrm>
                      </wpg:grpSpPr>
                      <wps:wsp>
                        <wps:cNvPr id="47010" name="Shape 47010"/>
                        <wps:cNvSpPr/>
                        <wps:spPr>
                          <a:xfrm>
                            <a:off x="0" y="0"/>
                            <a:ext cx="1262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482" h="9144">
                                <a:moveTo>
                                  <a:pt x="0" y="0"/>
                                </a:moveTo>
                                <a:lnTo>
                                  <a:pt x="1262482" y="0"/>
                                </a:lnTo>
                                <a:lnTo>
                                  <a:pt x="1262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04" style="width:99.408pt;height:0.47998pt;mso-position-horizontal-relative:char;mso-position-vertical-relative:line" coordsize="12624,60">
                <v:shape id="Shape 47011" style="position:absolute;width:12624;height:91;left:0;top:0;" coordsize="1262482,9144" path="m0,0l1262482,0l12624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3729B4" w14:textId="77777777" w:rsidR="007E63B5" w:rsidRDefault="006C7A3F">
      <w:pPr>
        <w:tabs>
          <w:tab w:val="center" w:pos="1903"/>
          <w:tab w:val="center" w:pos="6804"/>
          <w:tab w:val="center" w:pos="9667"/>
        </w:tabs>
        <w:spacing w:after="5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Тутуева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А.В. </w:t>
      </w:r>
    </w:p>
    <w:p w14:paraId="1447AA39" w14:textId="77777777" w:rsidR="007E63B5" w:rsidRDefault="006C7A3F">
      <w:pPr>
        <w:spacing w:after="2" w:line="259" w:lineRule="auto"/>
        <w:ind w:left="66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3B5901" wp14:editId="57D2428B">
                <wp:extent cx="1271651" cy="6096"/>
                <wp:effectExtent l="0" t="0" r="0" b="0"/>
                <wp:docPr id="33005" name="Group 3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651" cy="6096"/>
                          <a:chOff x="0" y="0"/>
                          <a:chExt cx="1271651" cy="6096"/>
                        </a:xfrm>
                      </wpg:grpSpPr>
                      <wps:wsp>
                        <wps:cNvPr id="47012" name="Shape 47012"/>
                        <wps:cNvSpPr/>
                        <wps:spPr>
                          <a:xfrm>
                            <a:off x="0" y="0"/>
                            <a:ext cx="12716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51" h="9144">
                                <a:moveTo>
                                  <a:pt x="0" y="0"/>
                                </a:moveTo>
                                <a:lnTo>
                                  <a:pt x="1271651" y="0"/>
                                </a:lnTo>
                                <a:lnTo>
                                  <a:pt x="12716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05" style="width:100.13pt;height:0.47998pt;mso-position-horizontal-relative:char;mso-position-vertical-relative:line" coordsize="12716,60">
                <v:shape id="Shape 47013" style="position:absolute;width:12716;height:91;left:0;top:0;" coordsize="1271651,9144" path="m0,0l1271651,0l127165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59F94B" w14:textId="77777777" w:rsidR="007E63B5" w:rsidRDefault="006C7A3F">
      <w:pPr>
        <w:spacing w:after="142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BD68A5" w14:textId="77777777" w:rsidR="007E63B5" w:rsidRDefault="006C7A3F">
      <w:pPr>
        <w:spacing w:after="117" w:line="259" w:lineRule="auto"/>
        <w:ind w:left="914" w:right="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 </w:t>
      </w:r>
    </w:p>
    <w:p w14:paraId="776456D5" w14:textId="77777777" w:rsidR="007E63B5" w:rsidRDefault="006C7A3F">
      <w:pPr>
        <w:spacing w:after="117" w:line="259" w:lineRule="auto"/>
        <w:ind w:left="91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2020 </w:t>
      </w:r>
    </w:p>
    <w:p w14:paraId="5F6421DD" w14:textId="77777777" w:rsidR="007E63B5" w:rsidRDefault="006C7A3F">
      <w:pPr>
        <w:spacing w:after="50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F73F820" w14:textId="77777777" w:rsidR="007E63B5" w:rsidRDefault="006C7A3F" w:rsidP="00F61B7F">
      <w:pPr>
        <w:pStyle w:val="1"/>
        <w:ind w:left="10"/>
      </w:pPr>
      <w:r>
        <w:lastRenderedPageBreak/>
        <w:t xml:space="preserve">Цель работы </w:t>
      </w:r>
    </w:p>
    <w:p w14:paraId="3F029920" w14:textId="0277FBB6" w:rsidR="007E63B5" w:rsidRDefault="006C7A3F" w:rsidP="00F61B7F">
      <w:pPr>
        <w:spacing w:after="256" w:line="323" w:lineRule="auto"/>
        <w:ind w:left="15" w:right="111" w:firstLine="56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Реализовать </w:t>
      </w:r>
      <w:proofErr w:type="gramStart"/>
      <w:r>
        <w:rPr>
          <w:rFonts w:ascii="Times New Roman" w:eastAsia="Times New Roman" w:hAnsi="Times New Roman" w:cs="Times New Roman"/>
          <w:sz w:val="24"/>
        </w:rPr>
        <w:t>программу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принимающую список ребер из файла, представляющий собой граф. Далее следует рассчитать максимальный поток в заданном графе методом </w:t>
      </w:r>
      <w:proofErr w:type="spellStart"/>
      <w:r>
        <w:rPr>
          <w:rFonts w:ascii="Times New Roman" w:eastAsia="Times New Roman" w:hAnsi="Times New Roman" w:cs="Times New Roman"/>
          <w:sz w:val="24"/>
        </w:rPr>
        <w:t>Эдмондса</w:t>
      </w:r>
      <w:proofErr w:type="spellEnd"/>
      <w:r w:rsidR="008C18D9" w:rsidRPr="00375502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Карпа. </w:t>
      </w:r>
    </w:p>
    <w:p w14:paraId="61B92EA0" w14:textId="77777777" w:rsidR="007E63B5" w:rsidRDefault="006C7A3F" w:rsidP="00F61B7F">
      <w:pPr>
        <w:pStyle w:val="1"/>
        <w:ind w:left="10"/>
      </w:pPr>
      <w:r>
        <w:t xml:space="preserve">Описание реализуемых и вспомогательных классов </w:t>
      </w:r>
    </w:p>
    <w:p w14:paraId="183E8D57" w14:textId="77777777" w:rsidR="007E63B5" w:rsidRDefault="006C7A3F" w:rsidP="00F61B7F">
      <w:pPr>
        <w:spacing w:after="4" w:line="259" w:lineRule="auto"/>
        <w:ind w:left="0" w:right="114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2B91AF"/>
          <w:sz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содержит поля: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VertexCount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(количество </w:t>
      </w:r>
      <w:proofErr w:type="spellStart"/>
      <w:r>
        <w:rPr>
          <w:rFonts w:ascii="Times New Roman" w:eastAsia="Times New Roman" w:hAnsi="Times New Roman" w:cs="Times New Roman"/>
          <w:sz w:val="24"/>
        </w:rPr>
        <w:t>верщин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SourceVertex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C0F495" w14:textId="77777777" w:rsidR="007E63B5" w:rsidRDefault="006C7A3F" w:rsidP="00F61B7F">
      <w:pPr>
        <w:spacing w:after="5" w:line="268" w:lineRule="auto"/>
        <w:ind w:left="25" w:right="1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(исток),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SinkVertex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(сток),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sz w:val="24"/>
        </w:rPr>
        <w:t>Capacity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(пропускная способность),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sz w:val="24"/>
        </w:rPr>
        <w:t>FlowPassed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(поток),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</w:rPr>
        <w:t>ParList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(вершина, связанная с текущей),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</w:rPr>
        <w:t>CurrentPathC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(поток, приходящий в текущую вершину), </w:t>
      </w:r>
      <w:proofErr w:type="spellStart"/>
      <w:r>
        <w:rPr>
          <w:rFonts w:ascii="Times New Roman" w:eastAsia="Times New Roman" w:hAnsi="Times New Roman" w:cs="Times New Roman"/>
          <w:sz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&gt;* </w:t>
      </w:r>
      <w:proofErr w:type="spellStart"/>
      <w:r>
        <w:rPr>
          <w:rFonts w:ascii="Times New Roman" w:eastAsia="Times New Roman" w:hAnsi="Times New Roman" w:cs="Times New Roman"/>
          <w:sz w:val="24"/>
        </w:rPr>
        <w:t>Graph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(граф с пропускными способностями рёбер).  </w:t>
      </w:r>
    </w:p>
    <w:p w14:paraId="2F73D7E3" w14:textId="77777777" w:rsidR="007E63B5" w:rsidRDefault="006C7A3F" w:rsidP="00F61B7F">
      <w:pPr>
        <w:spacing w:after="25" w:line="259" w:lineRule="auto"/>
        <w:ind w:left="5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2DFE8D" w14:textId="77777777" w:rsidR="007E63B5" w:rsidRDefault="006C7A3F" w:rsidP="00F61B7F">
      <w:pPr>
        <w:spacing w:after="91" w:line="268" w:lineRule="auto"/>
        <w:ind w:left="592" w:right="1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Класс содержит следующие методы: </w:t>
      </w:r>
    </w:p>
    <w:p w14:paraId="218B2DF5" w14:textId="77777777" w:rsidR="007E63B5" w:rsidRDefault="006C7A3F" w:rsidP="00F61B7F">
      <w:pPr>
        <w:numPr>
          <w:ilvl w:val="0"/>
          <w:numId w:val="1"/>
        </w:numPr>
        <w:spacing w:after="79" w:line="268" w:lineRule="auto"/>
        <w:ind w:left="721" w:right="11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Конструктор – получает на вход файл, в котором список строк, обрабатывает их и в результате выдает список </w:t>
      </w:r>
      <w:proofErr w:type="spellStart"/>
      <w:r>
        <w:rPr>
          <w:rFonts w:ascii="Times New Roman" w:eastAsia="Times New Roman" w:hAnsi="Times New Roman" w:cs="Times New Roman"/>
          <w:sz w:val="24"/>
        </w:rPr>
        <w:t>Map’ов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где каждый 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это одна вершина. </w:t>
      </w:r>
    </w:p>
    <w:p w14:paraId="736ED576" w14:textId="77777777" w:rsidR="007E63B5" w:rsidRDefault="006C7A3F" w:rsidP="00F61B7F">
      <w:pPr>
        <w:numPr>
          <w:ilvl w:val="0"/>
          <w:numId w:val="1"/>
        </w:numPr>
        <w:spacing w:after="35" w:line="268" w:lineRule="auto"/>
        <w:ind w:left="721" w:right="11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Деструктор – вызывает метод </w:t>
      </w:r>
      <w:proofErr w:type="spellStart"/>
      <w:r>
        <w:rPr>
          <w:rFonts w:ascii="Times New Roman" w:eastAsia="Times New Roman" w:hAnsi="Times New Roman" w:cs="Times New Roman"/>
          <w:sz w:val="24"/>
        </w:rPr>
        <w:t>clear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(на основе обычного удаления двоичного дерева) </w:t>
      </w:r>
    </w:p>
    <w:p w14:paraId="7DFFF850" w14:textId="77777777" w:rsidR="007E63B5" w:rsidRDefault="006C7A3F" w:rsidP="00F61B7F">
      <w:pPr>
        <w:numPr>
          <w:ilvl w:val="0"/>
          <w:numId w:val="1"/>
        </w:numPr>
        <w:spacing w:after="76" w:line="268" w:lineRule="auto"/>
        <w:ind w:left="721" w:right="111" w:hanging="36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BFS(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– функция поиска кратчайшего пути в графе, где остаточная пропускная способность ещё не равна нулю. Возвращает максимальный поток кратчайшего пути. </w:t>
      </w:r>
    </w:p>
    <w:p w14:paraId="5FE61D5B" w14:textId="77777777" w:rsidR="007E63B5" w:rsidRDefault="006C7A3F" w:rsidP="00F61B7F">
      <w:pPr>
        <w:numPr>
          <w:ilvl w:val="0"/>
          <w:numId w:val="1"/>
        </w:numPr>
        <w:spacing w:after="29" w:line="268" w:lineRule="auto"/>
        <w:ind w:left="721" w:right="11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max_</w:t>
      </w:r>
      <w:proofErr w:type="gramStart"/>
      <w:r>
        <w:rPr>
          <w:rFonts w:ascii="Times New Roman" w:eastAsia="Times New Roman" w:hAnsi="Times New Roman" w:cs="Times New Roman"/>
          <w:sz w:val="24"/>
        </w:rPr>
        <w:t>flow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– функция возвращает максимальный поток транспортной сети. </w:t>
      </w:r>
    </w:p>
    <w:p w14:paraId="1A01157C" w14:textId="77777777" w:rsidR="007E63B5" w:rsidRDefault="006C7A3F" w:rsidP="00F61B7F">
      <w:pPr>
        <w:numPr>
          <w:ilvl w:val="0"/>
          <w:numId w:val="1"/>
        </w:numPr>
        <w:spacing w:after="258" w:line="321" w:lineRule="auto"/>
        <w:ind w:left="721" w:right="111" w:hanging="36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EdmondsKarp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– функция вычисляет максимальный поток методом </w:t>
      </w:r>
      <w:proofErr w:type="spellStart"/>
      <w:r>
        <w:rPr>
          <w:rFonts w:ascii="Times New Roman" w:eastAsia="Times New Roman" w:hAnsi="Times New Roman" w:cs="Times New Roman"/>
          <w:sz w:val="24"/>
        </w:rPr>
        <w:t>Эдмондса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-Карпа. </w:t>
      </w:r>
    </w:p>
    <w:p w14:paraId="36A1FF54" w14:textId="77777777" w:rsidR="007E63B5" w:rsidRDefault="006C7A3F" w:rsidP="00F61B7F">
      <w:pPr>
        <w:pStyle w:val="1"/>
        <w:ind w:left="10"/>
      </w:pPr>
      <w:r>
        <w:t xml:space="preserve">Оценка временной сложности алгоритмов </w:t>
      </w:r>
    </w:p>
    <w:p w14:paraId="7FCD05B7" w14:textId="77777777" w:rsidR="007E63B5" w:rsidRPr="006C7A3F" w:rsidRDefault="006C7A3F" w:rsidP="00F61B7F">
      <w:pPr>
        <w:numPr>
          <w:ilvl w:val="0"/>
          <w:numId w:val="2"/>
        </w:numPr>
        <w:spacing w:after="5" w:line="268" w:lineRule="auto"/>
        <w:ind w:left="361" w:right="111" w:firstLine="356"/>
        <w:jc w:val="both"/>
        <w:rPr>
          <w:lang w:val="en-US"/>
        </w:rPr>
      </w:pPr>
      <w:proofErr w:type="gramStart"/>
      <w:r w:rsidRPr="006C7A3F">
        <w:rPr>
          <w:rFonts w:ascii="Times New Roman" w:eastAsia="Times New Roman" w:hAnsi="Times New Roman" w:cs="Times New Roman"/>
          <w:sz w:val="24"/>
          <w:lang w:val="en-US"/>
        </w:rPr>
        <w:t>BFS(</w:t>
      </w:r>
      <w:proofErr w:type="gramEnd"/>
      <w:r w:rsidRPr="006C7A3F">
        <w:rPr>
          <w:rFonts w:ascii="Times New Roman" w:eastAsia="Times New Roman" w:hAnsi="Times New Roman" w:cs="Times New Roman"/>
          <w:sz w:val="24"/>
          <w:lang w:val="en-US"/>
        </w:rPr>
        <w:t xml:space="preserve">int Source, int Sink) – O(E) </w:t>
      </w:r>
    </w:p>
    <w:p w14:paraId="77613344" w14:textId="77777777" w:rsidR="007E63B5" w:rsidRPr="006C7A3F" w:rsidRDefault="006C7A3F" w:rsidP="00F61B7F">
      <w:pPr>
        <w:numPr>
          <w:ilvl w:val="0"/>
          <w:numId w:val="2"/>
        </w:numPr>
        <w:spacing w:after="5" w:line="268" w:lineRule="auto"/>
        <w:ind w:left="361" w:right="111" w:firstLine="356"/>
        <w:jc w:val="both"/>
        <w:rPr>
          <w:lang w:val="en-US"/>
        </w:rPr>
      </w:pPr>
      <w:proofErr w:type="spellStart"/>
      <w:r w:rsidRPr="006C7A3F">
        <w:rPr>
          <w:rFonts w:ascii="Times New Roman" w:eastAsia="Times New Roman" w:hAnsi="Times New Roman" w:cs="Times New Roman"/>
          <w:sz w:val="24"/>
          <w:lang w:val="en-US"/>
        </w:rPr>
        <w:t>max_</w:t>
      </w:r>
      <w:proofErr w:type="gramStart"/>
      <w:r w:rsidRPr="006C7A3F">
        <w:rPr>
          <w:rFonts w:ascii="Times New Roman" w:eastAsia="Times New Roman" w:hAnsi="Times New Roman" w:cs="Times New Roman"/>
          <w:sz w:val="24"/>
          <w:lang w:val="en-US"/>
        </w:rPr>
        <w:t>flow</w:t>
      </w:r>
      <w:proofErr w:type="spellEnd"/>
      <w:r w:rsidRPr="006C7A3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6C7A3F">
        <w:rPr>
          <w:rFonts w:ascii="Times New Roman" w:eastAsia="Times New Roman" w:hAnsi="Times New Roman" w:cs="Times New Roman"/>
          <w:sz w:val="24"/>
          <w:lang w:val="en-US"/>
        </w:rPr>
        <w:t>) – O(V*E</w:t>
      </w:r>
      <w:r w:rsidRPr="006C7A3F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2</w:t>
      </w:r>
      <w:r w:rsidRPr="006C7A3F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7E3109CB" w14:textId="77777777" w:rsidR="009456AD" w:rsidRPr="00EE2BD3" w:rsidRDefault="006C7A3F" w:rsidP="00F61B7F">
      <w:pPr>
        <w:numPr>
          <w:ilvl w:val="0"/>
          <w:numId w:val="2"/>
        </w:numPr>
        <w:spacing w:after="5" w:line="472" w:lineRule="auto"/>
        <w:ind w:left="361" w:right="111" w:firstLine="356"/>
        <w:jc w:val="both"/>
        <w:rPr>
          <w:lang w:val="en-US"/>
        </w:rPr>
      </w:pPr>
      <w:proofErr w:type="spellStart"/>
      <w:proofErr w:type="gramStart"/>
      <w:r w:rsidRPr="00EE2BD3">
        <w:rPr>
          <w:rFonts w:ascii="Times New Roman" w:eastAsia="Times New Roman" w:hAnsi="Times New Roman" w:cs="Times New Roman"/>
          <w:sz w:val="24"/>
          <w:lang w:val="en-US"/>
        </w:rPr>
        <w:t>EdmondsKarp</w:t>
      </w:r>
      <w:proofErr w:type="spellEnd"/>
      <w:r w:rsidRPr="00EE2BD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EE2BD3">
        <w:rPr>
          <w:rFonts w:ascii="Times New Roman" w:eastAsia="Times New Roman" w:hAnsi="Times New Roman" w:cs="Times New Roman"/>
          <w:sz w:val="24"/>
          <w:lang w:val="en-US"/>
        </w:rPr>
        <w:t>int Source, int Sink) – O(V*E</w:t>
      </w:r>
      <w:r w:rsidRPr="00EE2BD3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2</w:t>
      </w:r>
      <w:r w:rsidRPr="00EE2BD3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66F8A638" w14:textId="642F1B23" w:rsidR="007E63B5" w:rsidRDefault="006C7A3F" w:rsidP="00F61B7F">
      <w:pPr>
        <w:spacing w:after="5" w:line="472" w:lineRule="auto"/>
        <w:ind w:left="25" w:right="11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реализованных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unit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-тестов </w:t>
      </w:r>
    </w:p>
    <w:p w14:paraId="6C0DAF8C" w14:textId="77777777" w:rsidR="007E63B5" w:rsidRDefault="006C7A3F" w:rsidP="00F61B7F">
      <w:pPr>
        <w:spacing w:after="5" w:line="268" w:lineRule="auto"/>
        <w:ind w:left="15" w:right="111" w:firstLine="56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Реализованные мною тесты проверяют ситуации c 6 вершинами и с 20. Они проверяют ситуацию с одним ребром из стока в сток, а также когда есть не только ребро из истока в сток, но и другие рёбра. Тесты проверяют ситуации, когда отсутствует исток или сток, а также, когда введена отрицательная пропускная способность. Также они проверяют корректность обработки исключительных ситуаций, например, когда пользователь не ввел одну из позиций, либо ввёл её некорректно.  </w:t>
      </w:r>
    </w:p>
    <w:p w14:paraId="64147BB4" w14:textId="77777777" w:rsidR="007E63B5" w:rsidRDefault="006C7A3F" w:rsidP="00F61B7F">
      <w:pPr>
        <w:spacing w:after="75" w:line="259" w:lineRule="auto"/>
        <w:ind w:left="5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DA8D53" w14:textId="77777777" w:rsidR="007E63B5" w:rsidRDefault="006C7A3F" w:rsidP="00F61B7F">
      <w:pPr>
        <w:pStyle w:val="1"/>
        <w:ind w:left="10"/>
      </w:pPr>
      <w:r>
        <w:t xml:space="preserve">Обоснование выбора используемых структур данных </w:t>
      </w:r>
    </w:p>
    <w:p w14:paraId="5B6C4FF7" w14:textId="77777777" w:rsidR="007E63B5" w:rsidRDefault="006C7A3F" w:rsidP="00F61B7F">
      <w:pPr>
        <w:spacing w:after="5" w:line="268" w:lineRule="auto"/>
        <w:ind w:left="15" w:right="111" w:firstLine="711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Мap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я использую для того, чтобы индивидуализировать вершины индексами. Я использую данную структуру, т.к. она позволяет не сохранять повторяющиеся данные и даёт быстрый доступ к своим элементам. </w:t>
      </w:r>
      <w:proofErr w:type="spellStart"/>
      <w:r>
        <w:rPr>
          <w:rFonts w:ascii="Times New Roman" w:eastAsia="Times New Roman" w:hAnsi="Times New Roman" w:cs="Times New Roman"/>
          <w:sz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я использую для хранения графа и пропускных способностей. В структуре </w:t>
      </w:r>
      <w:proofErr w:type="spellStart"/>
      <w:r>
        <w:rPr>
          <w:rFonts w:ascii="Times New Roman" w:eastAsia="Times New Roman" w:hAnsi="Times New Roman" w:cs="Times New Roman"/>
          <w:sz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удобный функционал в отличие от обычного массива, нам не нужно хранить размер массива, а также мы можем быстро добавлять и удалять элементы, без затраты времени на их перезапись в новый массив. Структуру </w:t>
      </w:r>
      <w:proofErr w:type="spellStart"/>
      <w:r>
        <w:rPr>
          <w:rFonts w:ascii="Times New Roman" w:eastAsia="Times New Roman" w:hAnsi="Times New Roman" w:cs="Times New Roman"/>
          <w:sz w:val="24"/>
        </w:rPr>
        <w:t>Queue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я использую для перебора путей потоков. Эта структура удобна тем, что не требует данных о количестве элементов, а также об их индексах.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449404" w14:textId="77777777" w:rsidR="007E63B5" w:rsidRDefault="006C7A3F">
      <w:pPr>
        <w:spacing w:after="0" w:line="259" w:lineRule="auto"/>
        <w:ind w:left="102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EF483B" w14:textId="77777777" w:rsidR="007E63B5" w:rsidRDefault="006C7A3F">
      <w:pPr>
        <w:spacing w:after="0" w:line="259" w:lineRule="auto"/>
        <w:ind w:left="102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492EC8" w14:textId="3E80018F" w:rsidR="007E63B5" w:rsidRDefault="006C7A3F" w:rsidP="00F61B7F">
      <w:pPr>
        <w:pStyle w:val="1"/>
        <w:ind w:left="380"/>
      </w:pPr>
      <w:r>
        <w:lastRenderedPageBreak/>
        <w:t xml:space="preserve">Примеры работы программы </w:t>
      </w:r>
    </w:p>
    <w:p w14:paraId="4FC89AAC" w14:textId="77777777" w:rsidR="00F61B7F" w:rsidRPr="00F61B7F" w:rsidRDefault="00F61B7F" w:rsidP="00F61B7F"/>
    <w:p w14:paraId="36354DA4" w14:textId="63E63969" w:rsidR="0074423A" w:rsidRPr="0074423A" w:rsidRDefault="0074423A" w:rsidP="0074423A">
      <w:pPr>
        <w:rPr>
          <w:b/>
          <w:bCs/>
          <w:sz w:val="24"/>
          <w:szCs w:val="24"/>
        </w:rPr>
      </w:pPr>
      <w:r w:rsidRPr="0074423A">
        <w:rPr>
          <w:b/>
          <w:bCs/>
          <w:sz w:val="24"/>
          <w:szCs w:val="24"/>
        </w:rPr>
        <w:t>1)</w:t>
      </w:r>
    </w:p>
    <w:p w14:paraId="0D2EA9CD" w14:textId="77777777" w:rsidR="007E63B5" w:rsidRDefault="007E63B5"/>
    <w:p w14:paraId="6B933C9C" w14:textId="4D8155DA" w:rsidR="0074423A" w:rsidRDefault="007E5685" w:rsidP="007E5685">
      <w:pPr>
        <w:jc w:val="center"/>
        <w:rPr>
          <w:b/>
          <w:bCs/>
          <w:sz w:val="24"/>
          <w:szCs w:val="24"/>
        </w:rPr>
      </w:pPr>
      <w:r w:rsidRPr="007E5685">
        <w:rPr>
          <w:b/>
          <w:bCs/>
          <w:noProof/>
          <w:sz w:val="24"/>
          <w:szCs w:val="24"/>
        </w:rPr>
        <w:drawing>
          <wp:inline distT="0" distB="0" distL="0" distR="0" wp14:anchorId="7CA21727" wp14:editId="715F2402">
            <wp:extent cx="533446" cy="1447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38F" w14:textId="77777777" w:rsidR="007E5685" w:rsidRDefault="007E5685" w:rsidP="007E5685">
      <w:pPr>
        <w:jc w:val="center"/>
        <w:rPr>
          <w:b/>
          <w:bCs/>
          <w:sz w:val="24"/>
          <w:szCs w:val="24"/>
        </w:rPr>
      </w:pPr>
    </w:p>
    <w:p w14:paraId="0304F9B3" w14:textId="518A9068" w:rsidR="007E5685" w:rsidRDefault="007E5685" w:rsidP="007E5685">
      <w:pPr>
        <w:jc w:val="center"/>
        <w:rPr>
          <w:b/>
          <w:bCs/>
          <w:sz w:val="24"/>
          <w:szCs w:val="24"/>
        </w:rPr>
      </w:pPr>
      <w:r w:rsidRPr="007E5685">
        <w:rPr>
          <w:b/>
          <w:bCs/>
          <w:noProof/>
          <w:sz w:val="24"/>
          <w:szCs w:val="24"/>
        </w:rPr>
        <w:drawing>
          <wp:inline distT="0" distB="0" distL="0" distR="0" wp14:anchorId="7272FEA4" wp14:editId="409FCCD1">
            <wp:extent cx="960203" cy="1981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B3EE" w14:textId="77777777" w:rsidR="00B430A8" w:rsidRDefault="00B430A8" w:rsidP="007E5685">
      <w:pPr>
        <w:jc w:val="center"/>
        <w:rPr>
          <w:b/>
          <w:bCs/>
          <w:sz w:val="24"/>
          <w:szCs w:val="24"/>
        </w:rPr>
      </w:pPr>
    </w:p>
    <w:p w14:paraId="5193E61A" w14:textId="6F51275B" w:rsidR="0074423A" w:rsidRDefault="0074423A" w:rsidP="0074423A">
      <w:pPr>
        <w:rPr>
          <w:b/>
          <w:bCs/>
          <w:sz w:val="24"/>
          <w:szCs w:val="24"/>
        </w:rPr>
      </w:pPr>
      <w:r w:rsidRPr="0074423A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14:paraId="175FD11C" w14:textId="24011817" w:rsidR="00DE62BE" w:rsidRPr="0074423A" w:rsidRDefault="00DE62BE" w:rsidP="00DE62BE">
      <w:pPr>
        <w:jc w:val="center"/>
        <w:rPr>
          <w:b/>
          <w:bCs/>
          <w:sz w:val="24"/>
          <w:szCs w:val="24"/>
        </w:rPr>
      </w:pPr>
    </w:p>
    <w:p w14:paraId="0A15F50D" w14:textId="0766BBE2" w:rsidR="008E07B6" w:rsidRDefault="008E07B6" w:rsidP="008E07B6">
      <w:pPr>
        <w:ind w:left="1032"/>
        <w:jc w:val="center"/>
        <w:rPr>
          <w:b/>
          <w:bCs/>
          <w:sz w:val="28"/>
          <w:szCs w:val="28"/>
        </w:rPr>
      </w:pPr>
      <w:r w:rsidRPr="008E07B6">
        <w:rPr>
          <w:noProof/>
        </w:rPr>
        <w:drawing>
          <wp:inline distT="0" distB="0" distL="0" distR="0" wp14:anchorId="39F52A0B" wp14:editId="0D5AAF8E">
            <wp:extent cx="777307" cy="334547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D82" w14:textId="77777777" w:rsidR="008E07B6" w:rsidRDefault="008E07B6" w:rsidP="008E07B6">
      <w:pPr>
        <w:ind w:left="1032"/>
        <w:jc w:val="center"/>
        <w:rPr>
          <w:b/>
          <w:bCs/>
          <w:sz w:val="28"/>
          <w:szCs w:val="28"/>
        </w:rPr>
      </w:pPr>
    </w:p>
    <w:p w14:paraId="5705F6DB" w14:textId="2219D93E" w:rsidR="008E07B6" w:rsidRDefault="008E07B6" w:rsidP="008E07B6">
      <w:pPr>
        <w:ind w:left="1032"/>
        <w:jc w:val="center"/>
        <w:rPr>
          <w:b/>
          <w:bCs/>
          <w:sz w:val="28"/>
          <w:szCs w:val="28"/>
        </w:rPr>
      </w:pPr>
      <w:r w:rsidRPr="008E07B6">
        <w:rPr>
          <w:noProof/>
        </w:rPr>
        <w:drawing>
          <wp:inline distT="0" distB="0" distL="0" distR="0" wp14:anchorId="54434128" wp14:editId="33277CA4">
            <wp:extent cx="1104996" cy="2057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7A83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59BB8863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6FFF69D3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6E8CB568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6AAB806E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2EC0FDD3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06F6D57E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44C15B27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597C8D4D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54AFD28C" w14:textId="48D2C92D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3)</w:t>
      </w:r>
    </w:p>
    <w:p w14:paraId="3A02656E" w14:textId="20828EE1" w:rsidR="00892871" w:rsidRDefault="00892871" w:rsidP="00892871">
      <w:pPr>
        <w:ind w:left="30"/>
        <w:jc w:val="center"/>
        <w:rPr>
          <w:b/>
          <w:bCs/>
          <w:sz w:val="28"/>
          <w:szCs w:val="28"/>
          <w:lang w:val="en-US"/>
        </w:rPr>
      </w:pPr>
      <w:r w:rsidRPr="00892871">
        <w:rPr>
          <w:b/>
          <w:bCs/>
          <w:sz w:val="28"/>
          <w:szCs w:val="28"/>
          <w:lang w:val="en-US"/>
        </w:rPr>
        <w:drawing>
          <wp:inline distT="0" distB="0" distL="0" distR="0" wp14:anchorId="15516406" wp14:editId="6E770315">
            <wp:extent cx="617273" cy="319305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08DB" w14:textId="77777777" w:rsidR="00B26CFB" w:rsidRDefault="00B26CFB" w:rsidP="00892871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39B8CBB7" w14:textId="600B62BF" w:rsidR="00B26CFB" w:rsidRDefault="00B26CFB" w:rsidP="00892871">
      <w:pPr>
        <w:ind w:left="30"/>
        <w:jc w:val="center"/>
        <w:rPr>
          <w:b/>
          <w:bCs/>
          <w:sz w:val="28"/>
          <w:szCs w:val="28"/>
          <w:lang w:val="en-US"/>
        </w:rPr>
      </w:pPr>
      <w:r w:rsidRPr="00B26CFB">
        <w:rPr>
          <w:b/>
          <w:bCs/>
          <w:sz w:val="28"/>
          <w:szCs w:val="28"/>
          <w:lang w:val="en-US"/>
        </w:rPr>
        <w:drawing>
          <wp:inline distT="0" distB="0" distL="0" distR="0" wp14:anchorId="6607F5B2" wp14:editId="5A699B95">
            <wp:extent cx="1005927" cy="19051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2523" w14:textId="12156AD6" w:rsidR="00F11CB4" w:rsidRDefault="00F11CB4" w:rsidP="00892871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5165BFEA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206B0D2E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09B8EC7E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61FE1737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4416AFD3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578A4FEE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7AFE76D4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15FB8A10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1C01682B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68965C0B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5DBA9A95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705244F8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182D91CA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2AB28BFB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04FDBFD0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40D49A1B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332E00C4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5FA932D1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603F84FF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6B2B4A52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5AB05348" w14:textId="55AD0F28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4)</w:t>
      </w:r>
    </w:p>
    <w:p w14:paraId="050D6DD4" w14:textId="793C0DC4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0FE913D7" w14:textId="76CF0EFE" w:rsidR="00F11CB4" w:rsidRDefault="00F11CB4" w:rsidP="00F11CB4">
      <w:pPr>
        <w:ind w:left="30"/>
        <w:jc w:val="center"/>
        <w:rPr>
          <w:b/>
          <w:bCs/>
          <w:sz w:val="28"/>
          <w:szCs w:val="28"/>
          <w:lang w:val="en-US"/>
        </w:rPr>
      </w:pPr>
      <w:r w:rsidRPr="00F11CB4">
        <w:rPr>
          <w:b/>
          <w:bCs/>
          <w:sz w:val="28"/>
          <w:szCs w:val="28"/>
          <w:lang w:val="en-US"/>
        </w:rPr>
        <w:drawing>
          <wp:inline distT="0" distB="0" distL="0" distR="0" wp14:anchorId="092BFBE7" wp14:editId="776B723B">
            <wp:extent cx="632515" cy="4724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1300" w14:textId="76889EB5" w:rsidR="00F11CB4" w:rsidRDefault="00F11CB4" w:rsidP="00F11CB4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723D8DDC" w14:textId="38002ADD" w:rsidR="00F11CB4" w:rsidRDefault="00F11CB4" w:rsidP="00F11CB4">
      <w:pPr>
        <w:ind w:left="30"/>
        <w:jc w:val="center"/>
        <w:rPr>
          <w:b/>
          <w:bCs/>
          <w:sz w:val="28"/>
          <w:szCs w:val="28"/>
          <w:lang w:val="en-US"/>
        </w:rPr>
      </w:pPr>
      <w:r w:rsidRPr="00F11CB4">
        <w:rPr>
          <w:b/>
          <w:bCs/>
          <w:sz w:val="28"/>
          <w:szCs w:val="28"/>
          <w:lang w:val="en-US"/>
        </w:rPr>
        <w:drawing>
          <wp:inline distT="0" distB="0" distL="0" distR="0" wp14:anchorId="28EF68F9" wp14:editId="039AE231">
            <wp:extent cx="1188823" cy="29720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3E9E" w14:textId="3B64278A" w:rsidR="002C7D99" w:rsidRDefault="002C7D99" w:rsidP="00F11CB4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20A26D61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D658E99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08977A22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2E19A773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245DA494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309093E3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76D38468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235BD8BE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441F9D8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793BD8C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5C83550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71DCCA8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3AF9E79C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0C4DA198" w14:textId="2037212B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5)</w:t>
      </w:r>
    </w:p>
    <w:p w14:paraId="7E002BC2" w14:textId="679BBA12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C3E2379" w14:textId="7F1CF3F1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  <w:r w:rsidRPr="002C7D99">
        <w:rPr>
          <w:b/>
          <w:bCs/>
          <w:sz w:val="28"/>
          <w:szCs w:val="28"/>
          <w:lang w:val="en-US"/>
        </w:rPr>
        <w:drawing>
          <wp:inline distT="0" distB="0" distL="0" distR="0" wp14:anchorId="50CA125E" wp14:editId="732F7809">
            <wp:extent cx="998307" cy="672142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5C5D" w14:textId="7E354E23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5E038987" w14:textId="2DBEAFE6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  <w:r w:rsidRPr="002C7D99">
        <w:rPr>
          <w:b/>
          <w:bCs/>
          <w:sz w:val="28"/>
          <w:szCs w:val="28"/>
          <w:lang w:val="en-US"/>
        </w:rPr>
        <w:drawing>
          <wp:inline distT="0" distB="0" distL="0" distR="0" wp14:anchorId="2A2CBF1F" wp14:editId="11ACD045">
            <wp:extent cx="1120237" cy="25148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D350" w14:textId="1FA19807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1551FBD8" w14:textId="053742E6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340E1239" w14:textId="1ADDF60B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5034B599" w14:textId="77777777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14:paraId="490C5595" w14:textId="77777777" w:rsidR="00F11CB4" w:rsidRPr="00892871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7F113084" w14:textId="6A24528B" w:rsidR="0039405D" w:rsidRPr="00EE2BD3" w:rsidRDefault="0039405D" w:rsidP="00113320">
      <w:pPr>
        <w:ind w:left="20"/>
        <w:jc w:val="both"/>
        <w:rPr>
          <w:b/>
          <w:bCs/>
          <w:sz w:val="28"/>
          <w:szCs w:val="28"/>
          <w:lang w:val="en-US"/>
        </w:rPr>
      </w:pPr>
      <w:r w:rsidRPr="0039405D">
        <w:rPr>
          <w:b/>
          <w:bCs/>
          <w:sz w:val="28"/>
          <w:szCs w:val="28"/>
        </w:rPr>
        <w:lastRenderedPageBreak/>
        <w:t>Код</w:t>
      </w:r>
    </w:p>
    <w:p w14:paraId="0E7F7BC9" w14:textId="77777777" w:rsidR="0039405D" w:rsidRPr="00EE2BD3" w:rsidRDefault="0039405D" w:rsidP="0039405D">
      <w:pPr>
        <w:ind w:left="1032"/>
        <w:jc w:val="both"/>
        <w:rPr>
          <w:b/>
          <w:bCs/>
          <w:sz w:val="28"/>
          <w:szCs w:val="28"/>
          <w:lang w:val="en-US"/>
        </w:rPr>
      </w:pPr>
    </w:p>
    <w:p w14:paraId="74AEA740" w14:textId="4BBC86F7" w:rsidR="0039405D" w:rsidRDefault="0039405D" w:rsidP="0039405D">
      <w:pPr>
        <w:ind w:left="10"/>
        <w:rPr>
          <w:b/>
          <w:bCs/>
          <w:sz w:val="24"/>
          <w:szCs w:val="24"/>
          <w:lang w:val="en-US"/>
        </w:rPr>
      </w:pPr>
      <w:r w:rsidRPr="0039405D">
        <w:rPr>
          <w:b/>
          <w:bCs/>
          <w:sz w:val="24"/>
          <w:szCs w:val="24"/>
          <w:lang w:val="en-US"/>
        </w:rPr>
        <w:t>kursach.cpp</w:t>
      </w:r>
    </w:p>
    <w:p w14:paraId="1A928D5F" w14:textId="77777777" w:rsidR="0039405D" w:rsidRDefault="0039405D" w:rsidP="0039405D">
      <w:pPr>
        <w:ind w:left="10"/>
        <w:rPr>
          <w:b/>
          <w:bCs/>
          <w:sz w:val="24"/>
          <w:szCs w:val="24"/>
          <w:lang w:val="en-US"/>
        </w:rPr>
      </w:pPr>
    </w:p>
    <w:p w14:paraId="023861B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fstream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4809849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"iostream"</w:t>
      </w:r>
    </w:p>
    <w:p w14:paraId="3030904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Network.h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521B516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7D0EA7F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using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namespace</w:t>
      </w:r>
      <w:r w:rsidRPr="0039405D">
        <w:rPr>
          <w:rFonts w:eastAsiaTheme="minorEastAsia"/>
          <w:sz w:val="19"/>
          <w:szCs w:val="19"/>
          <w:lang w:val="en-US"/>
        </w:rPr>
        <w:t xml:space="preserve"> std;</w:t>
      </w:r>
    </w:p>
    <w:p w14:paraId="364DCC5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61A55FA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main(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2053640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>{</w:t>
      </w:r>
    </w:p>
    <w:p w14:paraId="3A3162F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try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13AF8D2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source, sink;</w:t>
      </w:r>
    </w:p>
    <w:p w14:paraId="50C7EE8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2B91AF"/>
          <w:sz w:val="19"/>
          <w:szCs w:val="19"/>
          <w:lang w:val="en-US"/>
        </w:rPr>
        <w:t>ifstream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input(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2117BD6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Network</w:t>
      </w:r>
      <w:r w:rsidRPr="0039405D">
        <w:rPr>
          <w:rFonts w:eastAsiaTheme="minorEastAsia"/>
          <w:sz w:val="19"/>
          <w:szCs w:val="19"/>
          <w:lang w:val="en-US"/>
        </w:rPr>
        <w:t xml:space="preserve">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transnet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Network</w:t>
      </w:r>
      <w:r w:rsidRPr="0039405D">
        <w:rPr>
          <w:rFonts w:eastAsiaTheme="minorEastAsia"/>
          <w:sz w:val="19"/>
          <w:szCs w:val="19"/>
          <w:lang w:val="en-US"/>
        </w:rPr>
        <w:t>(input);</w:t>
      </w:r>
    </w:p>
    <w:p w14:paraId="26CA60B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transnet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3CECA10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cout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endl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"Max Flow is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endl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5CEA2F8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delete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transnet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F2E51C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F03B27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5BE2F03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&amp; ex) {</w:t>
      </w:r>
    </w:p>
    <w:p w14:paraId="2C25B45D" w14:textId="77777777" w:rsidR="0039405D" w:rsidRPr="00EE2BD3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gramStart"/>
      <w:r w:rsidRPr="00EE2BD3">
        <w:rPr>
          <w:rFonts w:eastAsiaTheme="minorEastAsia"/>
          <w:sz w:val="19"/>
          <w:szCs w:val="19"/>
          <w:lang w:val="en-US"/>
        </w:rPr>
        <w:t>std::</w:t>
      </w:r>
      <w:proofErr w:type="spellStart"/>
      <w:proofErr w:type="gramEnd"/>
      <w:r w:rsidRPr="00EE2BD3">
        <w:rPr>
          <w:rFonts w:eastAsiaTheme="minorEastAsia"/>
          <w:sz w:val="19"/>
          <w:szCs w:val="19"/>
          <w:lang w:val="en-US"/>
        </w:rPr>
        <w:t>cout</w:t>
      </w:r>
      <w:proofErr w:type="spellEnd"/>
      <w:r w:rsidRPr="00EE2BD3">
        <w:rPr>
          <w:rFonts w:eastAsiaTheme="minorEastAsia"/>
          <w:sz w:val="19"/>
          <w:szCs w:val="19"/>
          <w:lang w:val="en-US"/>
        </w:rPr>
        <w:t xml:space="preserve"> </w:t>
      </w:r>
      <w:r w:rsidRPr="00EE2BD3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EE2BD3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EE2BD3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EE2BD3">
        <w:rPr>
          <w:rFonts w:eastAsiaTheme="minorEastAsia"/>
          <w:sz w:val="19"/>
          <w:szCs w:val="19"/>
          <w:lang w:val="en-US"/>
        </w:rPr>
        <w:t>();</w:t>
      </w:r>
    </w:p>
    <w:p w14:paraId="3D85137A" w14:textId="77777777" w:rsidR="0039405D" w:rsidRPr="00EE2BD3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sz w:val="19"/>
          <w:szCs w:val="19"/>
          <w:lang w:val="en-US"/>
        </w:rPr>
        <w:tab/>
        <w:t>}</w:t>
      </w:r>
    </w:p>
    <w:p w14:paraId="18B721C3" w14:textId="61625270" w:rsidR="0039405D" w:rsidRPr="00EE2BD3" w:rsidRDefault="0039405D" w:rsidP="0039405D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sz w:val="19"/>
          <w:szCs w:val="19"/>
          <w:lang w:val="en-US"/>
        </w:rPr>
        <w:t>}</w:t>
      </w:r>
    </w:p>
    <w:p w14:paraId="1401717A" w14:textId="77EF7F9E" w:rsidR="0039405D" w:rsidRPr="00EE2BD3" w:rsidRDefault="0039405D" w:rsidP="0039405D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39FFC044" w14:textId="6F97A8EF" w:rsidR="0039405D" w:rsidRPr="0039405D" w:rsidRDefault="0039405D" w:rsidP="0039405D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  <w:proofErr w:type="spellStart"/>
      <w:r w:rsidRPr="0039405D">
        <w:rPr>
          <w:rFonts w:eastAsiaTheme="minorEastAsia"/>
          <w:b/>
          <w:bCs/>
          <w:sz w:val="24"/>
          <w:szCs w:val="24"/>
          <w:lang w:val="en-US"/>
        </w:rPr>
        <w:t>Network.h</w:t>
      </w:r>
      <w:proofErr w:type="spellEnd"/>
    </w:p>
    <w:p w14:paraId="21F2BAA8" w14:textId="77777777" w:rsidR="0039405D" w:rsidRPr="00EE2BD3" w:rsidRDefault="0039405D" w:rsidP="0039405D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7FB4489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#pragma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once</w:t>
      </w:r>
    </w:p>
    <w:p w14:paraId="4250D2B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fstream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31AFBF6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Map.h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3E4F540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Queue.h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0457301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"string"</w:t>
      </w:r>
    </w:p>
    <w:p w14:paraId="1FDCA7E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Algorithm.h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6F219EE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77D921C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class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Network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5FF111C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public</w:t>
      </w:r>
      <w:r w:rsidRPr="0039405D">
        <w:rPr>
          <w:rFonts w:eastAsiaTheme="minorEastAsia"/>
          <w:sz w:val="19"/>
          <w:szCs w:val="19"/>
          <w:lang w:val="en-US"/>
        </w:rPr>
        <w:t>:</w:t>
      </w:r>
    </w:p>
    <w:p w14:paraId="3E43D4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~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Network(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4B35C74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692BA99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Graph[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proofErr w:type="gramStart"/>
      <w:r w:rsidRPr="0039405D">
        <w:rPr>
          <w:rFonts w:eastAsiaTheme="minorEastAsia"/>
          <w:sz w:val="19"/>
          <w:szCs w:val="19"/>
          <w:lang w:val="en-US"/>
        </w:rPr>
        <w:t>].clear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();</w:t>
      </w:r>
    </w:p>
    <w:p w14:paraId="4B14FC4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delete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[]</w:t>
      </w:r>
      <w:r w:rsidRPr="0039405D">
        <w:rPr>
          <w:rFonts w:eastAsiaTheme="minorEastAsia"/>
          <w:sz w:val="19"/>
          <w:szCs w:val="19"/>
          <w:lang w:val="en-US"/>
        </w:rPr>
        <w:t>Capacity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7F1F69D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delete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[]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732C377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0258D2D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delete[</w:t>
      </w:r>
      <w:proofErr w:type="gramEnd"/>
      <w:r w:rsidRPr="0039405D">
        <w:rPr>
          <w:rFonts w:eastAsiaTheme="minorEastAsia"/>
          <w:color w:val="0000FF"/>
          <w:sz w:val="19"/>
          <w:szCs w:val="19"/>
          <w:lang w:val="en-US"/>
        </w:rPr>
        <w:t>]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249CFFE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delete[</w:t>
      </w:r>
      <w:proofErr w:type="gramEnd"/>
      <w:r w:rsidRPr="0039405D">
        <w:rPr>
          <w:rFonts w:eastAsiaTheme="minorEastAsia"/>
          <w:color w:val="0000FF"/>
          <w:sz w:val="19"/>
          <w:szCs w:val="19"/>
          <w:lang w:val="en-US"/>
        </w:rPr>
        <w:t>]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361343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C0D8D2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4EECD6A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Network(</w:t>
      </w:r>
      <w:proofErr w:type="spellStart"/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ifstream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&amp;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6EF2A09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&gt;*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&gt;(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6D07092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Validators(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41F82B9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.clear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();</w:t>
      </w:r>
    </w:p>
    <w:p w14:paraId="68AC04E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.seekg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color w:val="2B91AF"/>
          <w:sz w:val="19"/>
          <w:szCs w:val="19"/>
          <w:lang w:val="en-US"/>
        </w:rPr>
        <w:t>ios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::beg);</w:t>
      </w:r>
    </w:p>
    <w:p w14:paraId="2A4531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3B782B8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.eof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()) {</w:t>
      </w:r>
    </w:p>
    <w:p w14:paraId="0C2A7F1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 xml:space="preserve"> s1;</w:t>
      </w:r>
    </w:p>
    <w:p w14:paraId="555931F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vert1, vert2, cap;</w:t>
      </w:r>
    </w:p>
    <w:p w14:paraId="59DE066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getline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, s1);</w:t>
      </w:r>
    </w:p>
    <w:p w14:paraId="35A870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vert1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9DFFD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vert2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40FC343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Capacity[vert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1][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 xml:space="preserve">vert2]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stoi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(s1.substr(4));</w:t>
      </w:r>
    </w:p>
    <w:p w14:paraId="266B0C6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lastRenderedPageBreak/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Graph[vert1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].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push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_back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(vert2);</w:t>
      </w:r>
    </w:p>
    <w:p w14:paraId="73C8762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Graph[vert2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].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push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_back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(vert1);</w:t>
      </w:r>
    </w:p>
    <w:p w14:paraId="6C69BE1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2FAE3F0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AB43B0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7F48FBF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void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Validators(</w:t>
      </w:r>
      <w:proofErr w:type="spellStart"/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ifstream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&amp;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&gt;*&amp; 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2DF81C9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vert1, vert2, cap;</w:t>
      </w:r>
    </w:p>
    <w:p w14:paraId="226C79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</w:t>
      </w:r>
    </w:p>
    <w:p w14:paraId="3677947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&gt;(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2488346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1;</w:t>
      </w:r>
    </w:p>
    <w:p w14:paraId="184E7D8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.eof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()) {</w:t>
      </w:r>
    </w:p>
    <w:p w14:paraId="16335D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 xml:space="preserve"> s1;</w:t>
      </w:r>
    </w:p>
    <w:p w14:paraId="4BA6D61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getline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, s1);</w:t>
      </w:r>
    </w:p>
    <w:p w14:paraId="5A7002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(s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1.size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 xml:space="preserve">() &gt;= 5) {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//greater than or equal to 5, because this is the minimum possible input(two letters, two </w:t>
      </w:r>
      <w:proofErr w:type="spellStart"/>
      <w:r w:rsidRPr="0039405D">
        <w:rPr>
          <w:rFonts w:eastAsiaTheme="minorEastAsia"/>
          <w:color w:val="008000"/>
          <w:sz w:val="19"/>
          <w:szCs w:val="19"/>
          <w:lang w:val="en-US"/>
        </w:rPr>
        <w:t>spaces,one</w:t>
      </w:r>
      <w:proofErr w:type="spellEnd"/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 digit)</w:t>
      </w:r>
    </w:p>
    <w:p w14:paraId="1618FF4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&gt;=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'A'</w:t>
      </w:r>
      <w:r w:rsidRPr="0039405D">
        <w:rPr>
          <w:rFonts w:eastAsiaTheme="minorEastAsia"/>
          <w:sz w:val="19"/>
          <w:szCs w:val="19"/>
          <w:lang w:val="en-US"/>
        </w:rPr>
        <w:t xml:space="preserve"> &amp;&amp;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&lt;=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'Z'</w:t>
      </w:r>
      <w:r w:rsidRPr="0039405D">
        <w:rPr>
          <w:rFonts w:eastAsiaTheme="minorEastAsia"/>
          <w:sz w:val="19"/>
          <w:szCs w:val="19"/>
          <w:lang w:val="en-US"/>
        </w:rPr>
        <w:t>) &amp;&amp; 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==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 '</w:t>
      </w:r>
      <w:r w:rsidRPr="0039405D">
        <w:rPr>
          <w:rFonts w:eastAsiaTheme="minorEastAsia"/>
          <w:sz w:val="19"/>
          <w:szCs w:val="19"/>
          <w:lang w:val="en-US"/>
        </w:rPr>
        <w:t>))) {</w:t>
      </w:r>
    </w:p>
    <w:p w14:paraId="5806738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"Error entering the first character in the string or missing a space after it. Check the correctness of the input in the file and correct these errors in the line under the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));</w:t>
      </w:r>
    </w:p>
    <w:p w14:paraId="0A89E97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7CF412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&gt;=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'A'</w:t>
      </w:r>
      <w:r w:rsidRPr="0039405D">
        <w:rPr>
          <w:rFonts w:eastAsiaTheme="minorEastAsia"/>
          <w:sz w:val="19"/>
          <w:szCs w:val="19"/>
          <w:lang w:val="en-US"/>
        </w:rPr>
        <w:t xml:space="preserve"> &amp;&amp;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&lt;=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'Z'</w:t>
      </w:r>
      <w:r w:rsidRPr="0039405D">
        <w:rPr>
          <w:rFonts w:eastAsiaTheme="minorEastAsia"/>
          <w:sz w:val="19"/>
          <w:szCs w:val="19"/>
          <w:lang w:val="en-US"/>
        </w:rPr>
        <w:t>) &amp;&amp; 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3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==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 '</w:t>
      </w:r>
      <w:r w:rsidRPr="0039405D">
        <w:rPr>
          <w:rFonts w:eastAsiaTheme="minorEastAsia"/>
          <w:sz w:val="19"/>
          <w:szCs w:val="19"/>
          <w:lang w:val="en-US"/>
        </w:rPr>
        <w:t>))) {</w:t>
      </w:r>
    </w:p>
    <w:p w14:paraId="1502EF0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"Error entering the second character in the string or missing a space after it. Check the correctness of the input in the file and correct these errors in the line under the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));</w:t>
      </w:r>
    </w:p>
    <w:p w14:paraId="2C9897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4E8318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 xml:space="preserve"> cur;</w:t>
      </w:r>
    </w:p>
    <w:p w14:paraId="0AC002E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033BEDB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4;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s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1.size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();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2D1BA69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&gt;=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'0'</w:t>
      </w:r>
      <w:r w:rsidRPr="0039405D">
        <w:rPr>
          <w:rFonts w:eastAsiaTheme="minorEastAsia"/>
          <w:sz w:val="19"/>
          <w:szCs w:val="19"/>
          <w:lang w:val="en-US"/>
        </w:rPr>
        <w:t xml:space="preserve"> &amp;&amp;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&lt;=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'9'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18D2437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cur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+=</w:t>
      </w:r>
      <w:r w:rsidRPr="0039405D">
        <w:rPr>
          <w:rFonts w:eastAsiaTheme="minorEastAsia"/>
          <w:sz w:val="19"/>
          <w:szCs w:val="19"/>
          <w:lang w:val="en-US"/>
        </w:rPr>
        <w:t xml:space="preserve">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5573634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46B4915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 xml:space="preserve">"Error entering the third character (bandwidth) in the string or the presence of a space after 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it.Please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 xml:space="preserve"> note that the bandwidth cannot be negative. Check that you entered the file correctly and correct these errors in the line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));</w:t>
      </w:r>
    </w:p>
    <w:p w14:paraId="18382AF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DD6263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B84106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)) {</w:t>
      </w:r>
    </w:p>
    <w:p w14:paraId="7476EB4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-&gt;insert(s1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12D002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066B874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632521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)) {</w:t>
      </w:r>
    </w:p>
    <w:p w14:paraId="338504C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-&gt;insert(s1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114B2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61FFE80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174403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53CF326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ECD5F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</w:p>
    <w:p w14:paraId="37D1BE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049628A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"A data-entry error. Check the correctness of the input in the file and correct these errors in the line under the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));</w:t>
      </w:r>
    </w:p>
    <w:p w14:paraId="0FA3062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C3004C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5934DEE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C5800D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'S'</w:t>
      </w:r>
      <w:r w:rsidRPr="0039405D">
        <w:rPr>
          <w:rFonts w:eastAsiaTheme="minorEastAsia"/>
          <w:sz w:val="19"/>
          <w:szCs w:val="19"/>
          <w:lang w:val="en-US"/>
        </w:rPr>
        <w:t>))</w:t>
      </w:r>
    </w:p>
    <w:p w14:paraId="3724DF1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SourceVertex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'S'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C8E7A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20FA722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"Source is missing"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42F8EBA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27517B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411BD49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'T'</w:t>
      </w:r>
      <w:r w:rsidRPr="0039405D">
        <w:rPr>
          <w:rFonts w:eastAsiaTheme="minorEastAsia"/>
          <w:sz w:val="19"/>
          <w:szCs w:val="19"/>
          <w:lang w:val="en-US"/>
        </w:rPr>
        <w:t>))</w:t>
      </w:r>
    </w:p>
    <w:p w14:paraId="63B6C00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SinkVertex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'T'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74F0AD7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lastRenderedPageBreak/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503BBCE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"Sink is missing"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ECA710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75F49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Graph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List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&gt;[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7DA3D2E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* 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10DEBE8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Capacity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* 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4C4066B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5DB11EE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6EFB1BA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32615F3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5C8E90A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Capacity[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644F4D8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j = 0; j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++j) {</w:t>
      </w:r>
    </w:p>
    <w:p w14:paraId="515EE4A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][j] = 0;</w:t>
      </w:r>
    </w:p>
    <w:p w14:paraId="4075B62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Capacity[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][j] = 0;</w:t>
      </w:r>
    </w:p>
    <w:p w14:paraId="7ED8C7F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D7BF62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79EB1E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E1B90D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229011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BFS(</w:t>
      </w:r>
      <w:proofErr w:type="gramEnd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 xml:space="preserve">)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//breadth first search </w:t>
      </w:r>
    </w:p>
    <w:p w14:paraId="0C0C5CB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514D5AA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1F9B9CC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= -1;</w:t>
      </w:r>
    </w:p>
    <w:p w14:paraId="2FDA252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= 0;</w:t>
      </w:r>
    </w:p>
    <w:p w14:paraId="5ED139F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BA993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Queue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&gt; q;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//declare queue vector </w:t>
      </w:r>
    </w:p>
    <w:p w14:paraId="539C7A6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q.enqueue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350FDD8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] = -1;</w:t>
      </w:r>
    </w:p>
    <w:p w14:paraId="3CB2CC1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] = 999;</w:t>
      </w:r>
    </w:p>
    <w:p w14:paraId="324CDA8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q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.empty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())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>//if q is not empty</w:t>
      </w:r>
    </w:p>
    <w:p w14:paraId="4968927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4BC87B4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q.dequeue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();</w:t>
      </w:r>
    </w:p>
    <w:p w14:paraId="652E69F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Graph[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get_size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();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++)</w:t>
      </w:r>
    </w:p>
    <w:p w14:paraId="40A54A9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202BF68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to =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Graph[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].at(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519D40D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[to] == -1)</w:t>
      </w:r>
    </w:p>
    <w:p w14:paraId="18CCF02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09264B5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Capacity[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][to] -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][to] &gt; 0)</w:t>
      </w:r>
    </w:p>
    <w:p w14:paraId="1D25C29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4CA60CB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[to]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942B2B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[to] =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min(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], Capacity[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][to] -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][to]);</w:t>
      </w:r>
    </w:p>
    <w:p w14:paraId="2ECF792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(to ==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68671F4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5729139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5DE20F7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477AF6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q.enqueue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(to);</w:t>
      </w:r>
    </w:p>
    <w:p w14:paraId="3E91E41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DE7BA4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DE29FB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A1632F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00AE988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0;</w:t>
      </w:r>
    </w:p>
    <w:p w14:paraId="451F637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037AAF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52A5B54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3A27EA1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max = 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EdmondsKarp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SourceVertex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SinkVertex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284D306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max;</w:t>
      </w:r>
    </w:p>
    <w:p w14:paraId="3446BF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929A00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6CEDA6B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EdmondsKarp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74221A8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5B6017F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</w:t>
      </w:r>
    </w:p>
    <w:p w14:paraId="10851D4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true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5DC0000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29CD2BD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lastRenderedPageBreak/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Flow =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BFS(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3F16914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(Flow == 0)</w:t>
      </w:r>
    </w:p>
    <w:p w14:paraId="5FD0D6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69B132A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break</w:t>
      </w:r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4DF005E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0C1F70B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+= Flow;</w:t>
      </w:r>
    </w:p>
    <w:p w14:paraId="2D33273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E745E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!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 xml:space="preserve">=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716A337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12452AC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028615B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+= Flow;</w:t>
      </w:r>
    </w:p>
    <w:p w14:paraId="6CFCD58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-= Flow;</w:t>
      </w:r>
    </w:p>
    <w:p w14:paraId="3A980B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75F7BFA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C813D1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511954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4E98197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C1684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46DFAC5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private</w:t>
      </w:r>
      <w:r w:rsidRPr="0039405D">
        <w:rPr>
          <w:rFonts w:eastAsiaTheme="minorEastAsia"/>
          <w:sz w:val="19"/>
          <w:szCs w:val="19"/>
          <w:lang w:val="en-US"/>
        </w:rPr>
        <w:t>:</w:t>
      </w:r>
    </w:p>
    <w:p w14:paraId="0DE42C7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SourceVertex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058A084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SinkVertex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B6B5C3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List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&gt;* Graph;</w:t>
      </w:r>
    </w:p>
    <w:p w14:paraId="00BE539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** Capacity;</w:t>
      </w:r>
    </w:p>
    <w:p w14:paraId="2099DA5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**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495A199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2093AC7A" w14:textId="77777777" w:rsidR="0039405D" w:rsidRPr="00EE2BD3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EE2BD3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EE2BD3">
        <w:rPr>
          <w:rFonts w:eastAsiaTheme="minorEastAsia"/>
          <w:sz w:val="19"/>
          <w:szCs w:val="19"/>
          <w:lang w:val="en-US"/>
        </w:rPr>
        <w:t xml:space="preserve">* </w:t>
      </w:r>
      <w:proofErr w:type="spellStart"/>
      <w:r w:rsidRPr="00EE2BD3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EE2BD3">
        <w:rPr>
          <w:rFonts w:eastAsiaTheme="minorEastAsia"/>
          <w:sz w:val="19"/>
          <w:szCs w:val="19"/>
          <w:lang w:val="en-US"/>
        </w:rPr>
        <w:t>;</w:t>
      </w:r>
    </w:p>
    <w:p w14:paraId="5C4C898D" w14:textId="77777777" w:rsidR="0039405D" w:rsidRPr="00EE2BD3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sz w:val="19"/>
          <w:szCs w:val="19"/>
          <w:lang w:val="en-US"/>
        </w:rPr>
        <w:tab/>
      </w:r>
      <w:r w:rsidRPr="00EE2BD3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EE2BD3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EE2BD3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EE2BD3">
        <w:rPr>
          <w:rFonts w:eastAsiaTheme="minorEastAsia"/>
          <w:sz w:val="19"/>
          <w:szCs w:val="19"/>
          <w:lang w:val="en-US"/>
        </w:rPr>
        <w:t>;</w:t>
      </w:r>
    </w:p>
    <w:p w14:paraId="3676D9E2" w14:textId="4B31167F" w:rsidR="0039405D" w:rsidRPr="00EE2BD3" w:rsidRDefault="0039405D" w:rsidP="0039405D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sz w:val="19"/>
          <w:szCs w:val="19"/>
          <w:lang w:val="en-US"/>
        </w:rPr>
        <w:t>};</w:t>
      </w:r>
    </w:p>
    <w:p w14:paraId="3538D184" w14:textId="5FCA8473" w:rsidR="00FA18EF" w:rsidRPr="00EE2BD3" w:rsidRDefault="00FA18EF" w:rsidP="0039405D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77482543" w14:textId="004C15B0" w:rsidR="00FA18EF" w:rsidRDefault="00FA18EF" w:rsidP="0039405D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  <w:proofErr w:type="spellStart"/>
      <w:r w:rsidRPr="00FA18EF">
        <w:rPr>
          <w:rFonts w:eastAsiaTheme="minorEastAsia"/>
          <w:b/>
          <w:bCs/>
          <w:sz w:val="24"/>
          <w:szCs w:val="24"/>
          <w:lang w:val="en-US"/>
        </w:rPr>
        <w:t>Queue.h</w:t>
      </w:r>
      <w:proofErr w:type="spellEnd"/>
    </w:p>
    <w:p w14:paraId="01E8BAF0" w14:textId="77777777" w:rsidR="00FA18EF" w:rsidRDefault="00FA18EF" w:rsidP="0039405D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</w:p>
    <w:p w14:paraId="4503F33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808080"/>
          <w:sz w:val="19"/>
          <w:szCs w:val="19"/>
          <w:lang w:val="en-US"/>
        </w:rPr>
        <w:t>#pragma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once</w:t>
      </w:r>
    </w:p>
    <w:p w14:paraId="4396D64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template</w:t>
      </w:r>
      <w:r w:rsidRPr="00FA18EF">
        <w:rPr>
          <w:rFonts w:eastAsiaTheme="minorEastAsia"/>
          <w:sz w:val="19"/>
          <w:szCs w:val="19"/>
          <w:lang w:val="en-US"/>
        </w:rPr>
        <w:t>&lt;</w:t>
      </w:r>
      <w:proofErr w:type="spellStart"/>
      <w:r w:rsidRPr="00FA18EF">
        <w:rPr>
          <w:rFonts w:eastAsiaTheme="minorEastAsia"/>
          <w:color w:val="0000FF"/>
          <w:sz w:val="19"/>
          <w:szCs w:val="19"/>
          <w:lang w:val="en-US"/>
        </w:rPr>
        <w:t>typename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>&gt;</w:t>
      </w:r>
    </w:p>
    <w:p w14:paraId="0CA661D2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class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Queue</w:t>
      </w:r>
    </w:p>
    <w:p w14:paraId="66035F7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>{</w:t>
      </w:r>
    </w:p>
    <w:p w14:paraId="2A7288E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public</w:t>
      </w:r>
      <w:r w:rsidRPr="00FA18EF">
        <w:rPr>
          <w:rFonts w:eastAsiaTheme="minorEastAsia"/>
          <w:sz w:val="19"/>
          <w:szCs w:val="19"/>
          <w:lang w:val="en-US"/>
        </w:rPr>
        <w:t>:</w:t>
      </w:r>
    </w:p>
    <w:p w14:paraId="06FB385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class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</w:p>
    <w:p w14:paraId="6EAC8E48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{</w:t>
      </w:r>
    </w:p>
    <w:p w14:paraId="6CDB60F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public</w:t>
      </w:r>
      <w:r w:rsidRPr="00FA18EF">
        <w:rPr>
          <w:rFonts w:eastAsiaTheme="minorEastAsia"/>
          <w:sz w:val="19"/>
          <w:szCs w:val="19"/>
          <w:lang w:val="en-US"/>
        </w:rPr>
        <w:t>:</w:t>
      </w:r>
    </w:p>
    <w:p w14:paraId="37237A2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Node(</w:t>
      </w:r>
      <w:proofErr w:type="gramEnd"/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data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(),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 xml:space="preserve">*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next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:data(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data</w:t>
      </w:r>
      <w:r w:rsidRPr="00FA18EF">
        <w:rPr>
          <w:rFonts w:eastAsiaTheme="minorEastAsia"/>
          <w:sz w:val="19"/>
          <w:szCs w:val="19"/>
          <w:lang w:val="en-US"/>
        </w:rPr>
        <w:t>), next(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next</w:t>
      </w:r>
      <w:r w:rsidRPr="00FA18EF">
        <w:rPr>
          <w:rFonts w:eastAsiaTheme="minorEastAsia"/>
          <w:sz w:val="19"/>
          <w:szCs w:val="19"/>
          <w:lang w:val="en-US"/>
        </w:rPr>
        <w:t>) {}</w:t>
      </w:r>
    </w:p>
    <w:p w14:paraId="6711502D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data;</w:t>
      </w:r>
    </w:p>
    <w:p w14:paraId="1E3DC8C8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next;</w:t>
      </w:r>
    </w:p>
    <w:p w14:paraId="434C72D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};</w:t>
      </w:r>
    </w:p>
    <w:p w14:paraId="66DEF8F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void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enqueue(</w:t>
      </w:r>
      <w:proofErr w:type="gramEnd"/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current</w:t>
      </w:r>
      <w:r w:rsidRPr="00FA18EF">
        <w:rPr>
          <w:rFonts w:eastAsiaTheme="minorEastAsia"/>
          <w:sz w:val="19"/>
          <w:szCs w:val="19"/>
          <w:lang w:val="en-US"/>
        </w:rPr>
        <w:t xml:space="preserve">) { 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 adding to the queue</w:t>
      </w:r>
    </w:p>
    <w:p w14:paraId="13034CB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head !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00A3E36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 xml:space="preserve">-&gt;tail-&gt;next =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current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2A5799B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 xml:space="preserve">-&gt;tail =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-&gt;tail-&gt;next;</w:t>
      </w:r>
    </w:p>
    <w:p w14:paraId="7DB1F81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2F88AA6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FA18EF">
        <w:rPr>
          <w:rFonts w:eastAsiaTheme="minorEastAsia"/>
          <w:sz w:val="19"/>
          <w:szCs w:val="19"/>
          <w:lang w:val="en-US"/>
        </w:rPr>
        <w:t xml:space="preserve"> {</w:t>
      </w:r>
    </w:p>
    <w:p w14:paraId="28FDC0E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 xml:space="preserve">-&gt;head =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current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29DF34F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-&gt;tail = head;</w:t>
      </w:r>
    </w:p>
    <w:p w14:paraId="72FECA2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339E3AB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-&gt;Counter++;</w:t>
      </w:r>
    </w:p>
    <w:p w14:paraId="58407F8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3D6995E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dequeue(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>) {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 Remove from queue. Returns the deleted item</w:t>
      </w:r>
    </w:p>
    <w:p w14:paraId="16A9287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head !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7282641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current = head;</w:t>
      </w:r>
    </w:p>
    <w:p w14:paraId="0F47117D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cur = head-&gt;data;</w:t>
      </w:r>
    </w:p>
    <w:p w14:paraId="3476AC5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head = head-&gt;next;</w:t>
      </w:r>
    </w:p>
    <w:p w14:paraId="47BF88A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delete</w:t>
      </w:r>
      <w:r w:rsidRPr="00FA18EF">
        <w:rPr>
          <w:rFonts w:eastAsiaTheme="minorEastAsia"/>
          <w:sz w:val="19"/>
          <w:szCs w:val="19"/>
          <w:lang w:val="en-US"/>
        </w:rPr>
        <w:t xml:space="preserve"> current;</w:t>
      </w:r>
    </w:p>
    <w:p w14:paraId="19EB890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-&gt;Counter--;</w:t>
      </w:r>
    </w:p>
    <w:p w14:paraId="7BF58BA4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cur;</w:t>
      </w:r>
    </w:p>
    <w:p w14:paraId="15FAFD34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lastRenderedPageBreak/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58D079A6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std::</w:t>
      </w:r>
      <w:proofErr w:type="spellStart"/>
      <w:proofErr w:type="gramEnd"/>
      <w:r w:rsidRPr="00FA18EF">
        <w:rPr>
          <w:rFonts w:eastAsiaTheme="minorEastAsia"/>
          <w:color w:val="2B91AF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FA18EF">
        <w:rPr>
          <w:rFonts w:eastAsiaTheme="minorEastAsia"/>
          <w:color w:val="A31515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50D7B344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7E0508F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peek(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) { 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//returns an item from the beginning of the queue</w:t>
      </w:r>
    </w:p>
    <w:p w14:paraId="223721E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head !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381CCA7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head-&gt;data;</w:t>
      </w:r>
    </w:p>
    <w:p w14:paraId="4390743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17C6A61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std::</w:t>
      </w:r>
      <w:proofErr w:type="spellStart"/>
      <w:proofErr w:type="gramEnd"/>
      <w:r w:rsidRPr="00FA18EF">
        <w:rPr>
          <w:rFonts w:eastAsiaTheme="minorEastAsia"/>
          <w:color w:val="2B91AF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FA18EF">
        <w:rPr>
          <w:rFonts w:eastAsiaTheme="minorEastAsia"/>
          <w:color w:val="A31515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3ADF7B5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2A8C1D3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FA18EF">
        <w:rPr>
          <w:rFonts w:eastAsiaTheme="minorEastAsia"/>
          <w:sz w:val="19"/>
          <w:szCs w:val="19"/>
          <w:lang w:val="en-US"/>
        </w:rPr>
        <w:t>get_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size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>(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) { 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 returns the number of items in the queue</w:t>
      </w:r>
    </w:p>
    <w:p w14:paraId="5C49819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Counter;</w:t>
      </w:r>
    </w:p>
    <w:p w14:paraId="0AFCBFE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1D5A5F5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bool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empty(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2F08CB26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head !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</w:t>
      </w:r>
    </w:p>
    <w:p w14:paraId="7F66474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false</w:t>
      </w:r>
      <w:r w:rsidRPr="00FA18EF">
        <w:rPr>
          <w:rFonts w:eastAsiaTheme="minorEastAsia"/>
          <w:sz w:val="19"/>
          <w:szCs w:val="19"/>
          <w:lang w:val="en-US"/>
        </w:rPr>
        <w:t>;</w:t>
      </w:r>
    </w:p>
    <w:p w14:paraId="11C91370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</w:p>
    <w:p w14:paraId="69FB5C6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true</w:t>
      </w:r>
      <w:r w:rsidRPr="00FA18EF">
        <w:rPr>
          <w:rFonts w:eastAsiaTheme="minorEastAsia"/>
          <w:sz w:val="19"/>
          <w:szCs w:val="19"/>
          <w:lang w:val="en-US"/>
        </w:rPr>
        <w:t>;</w:t>
      </w:r>
    </w:p>
    <w:p w14:paraId="6B155F9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2E0030B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Queue(</w:t>
      </w:r>
      <w:proofErr w:type="gramEnd"/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 xml:space="preserve">*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head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 xml:space="preserve">,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 xml:space="preserve">*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tail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 xml:space="preserve">,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Counter</w:t>
      </w:r>
      <w:r w:rsidRPr="00FA18EF">
        <w:rPr>
          <w:rFonts w:eastAsiaTheme="minorEastAsia"/>
          <w:sz w:val="19"/>
          <w:szCs w:val="19"/>
          <w:lang w:val="en-US"/>
        </w:rPr>
        <w:t xml:space="preserve"> = 0) :head(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head</w:t>
      </w:r>
      <w:r w:rsidRPr="00FA18EF">
        <w:rPr>
          <w:rFonts w:eastAsiaTheme="minorEastAsia"/>
          <w:sz w:val="19"/>
          <w:szCs w:val="19"/>
          <w:lang w:val="en-US"/>
        </w:rPr>
        <w:t>), tail(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tail</w:t>
      </w:r>
      <w:r w:rsidRPr="00FA18EF">
        <w:rPr>
          <w:rFonts w:eastAsiaTheme="minorEastAsia"/>
          <w:sz w:val="19"/>
          <w:szCs w:val="19"/>
          <w:lang w:val="en-US"/>
        </w:rPr>
        <w:t>), Counter(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Counter</w:t>
      </w:r>
      <w:r w:rsidRPr="00FA18EF">
        <w:rPr>
          <w:rFonts w:eastAsiaTheme="minorEastAsia"/>
          <w:sz w:val="19"/>
          <w:szCs w:val="19"/>
          <w:lang w:val="en-US"/>
        </w:rPr>
        <w:t>) {}</w:t>
      </w:r>
    </w:p>
    <w:p w14:paraId="5858C93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~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Queue(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612D52A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FA18EF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head !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22C87F3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cur = head-&gt;next;</w:t>
      </w:r>
    </w:p>
    <w:p w14:paraId="00C499A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delete</w:t>
      </w:r>
      <w:r w:rsidRPr="00FA18EF">
        <w:rPr>
          <w:rFonts w:eastAsiaTheme="minorEastAsia"/>
          <w:sz w:val="19"/>
          <w:szCs w:val="19"/>
          <w:lang w:val="en-US"/>
        </w:rPr>
        <w:t xml:space="preserve"> head;</w:t>
      </w:r>
    </w:p>
    <w:p w14:paraId="1147522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head = cur;</w:t>
      </w:r>
    </w:p>
    <w:p w14:paraId="78270AF0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0CDB990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5F8B73B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private</w:t>
      </w:r>
      <w:r w:rsidRPr="00FA18EF">
        <w:rPr>
          <w:rFonts w:eastAsiaTheme="minorEastAsia"/>
          <w:sz w:val="19"/>
          <w:szCs w:val="19"/>
          <w:lang w:val="en-US"/>
        </w:rPr>
        <w:t>:</w:t>
      </w:r>
    </w:p>
    <w:p w14:paraId="03E243B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head;</w:t>
      </w:r>
    </w:p>
    <w:p w14:paraId="1A4B907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tail;</w:t>
      </w:r>
    </w:p>
    <w:p w14:paraId="5FF2747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FA18EF">
        <w:rPr>
          <w:rFonts w:eastAsiaTheme="minorEastAsia"/>
          <w:sz w:val="19"/>
          <w:szCs w:val="19"/>
          <w:lang w:val="en-US"/>
        </w:rPr>
        <w:t xml:space="preserve"> Counter;</w:t>
      </w:r>
    </w:p>
    <w:p w14:paraId="7B2C3F3F" w14:textId="49141FE7" w:rsidR="00FA18EF" w:rsidRPr="00EE2BD3" w:rsidRDefault="00FA18EF" w:rsidP="00FA18EF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sz w:val="19"/>
          <w:szCs w:val="19"/>
          <w:lang w:val="en-US"/>
        </w:rPr>
        <w:t>};</w:t>
      </w:r>
    </w:p>
    <w:p w14:paraId="2418C1F4" w14:textId="64D569BB" w:rsidR="00217AC2" w:rsidRPr="00EE2BD3" w:rsidRDefault="00217AC2" w:rsidP="00FA18EF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6A461EB2" w14:textId="7AF914D2" w:rsidR="00217AC2" w:rsidRPr="00217AC2" w:rsidRDefault="00217AC2" w:rsidP="00FA18EF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  <w:proofErr w:type="spellStart"/>
      <w:r w:rsidRPr="00217AC2">
        <w:rPr>
          <w:rFonts w:eastAsiaTheme="minorEastAsia"/>
          <w:b/>
          <w:bCs/>
          <w:sz w:val="24"/>
          <w:szCs w:val="24"/>
          <w:lang w:val="en-US"/>
        </w:rPr>
        <w:t>Algorithm.h</w:t>
      </w:r>
      <w:proofErr w:type="spellEnd"/>
    </w:p>
    <w:p w14:paraId="40A0AE7B" w14:textId="77777777" w:rsidR="00217AC2" w:rsidRDefault="00217AC2" w:rsidP="00FA18EF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33B7F4FB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color w:val="808080"/>
          <w:sz w:val="19"/>
          <w:szCs w:val="19"/>
          <w:lang w:val="en-US"/>
        </w:rPr>
        <w:t>#pragma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once</w:t>
      </w:r>
    </w:p>
    <w:p w14:paraId="333E0B10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color w:val="0000FF"/>
          <w:sz w:val="19"/>
          <w:szCs w:val="19"/>
          <w:lang w:val="en-US"/>
        </w:rPr>
        <w:t>template</w:t>
      </w:r>
      <w:r w:rsidRPr="00217AC2">
        <w:rPr>
          <w:rFonts w:eastAsiaTheme="minorEastAsia"/>
          <w:sz w:val="19"/>
          <w:szCs w:val="19"/>
          <w:lang w:val="en-US"/>
        </w:rPr>
        <w:t>&lt;</w:t>
      </w:r>
      <w:proofErr w:type="spellStart"/>
      <w:r w:rsidRPr="00217AC2">
        <w:rPr>
          <w:rFonts w:eastAsiaTheme="minorEastAsia"/>
          <w:color w:val="0000FF"/>
          <w:sz w:val="19"/>
          <w:szCs w:val="19"/>
          <w:lang w:val="en-US"/>
        </w:rPr>
        <w:t>typename</w:t>
      </w:r>
      <w:proofErr w:type="spellEnd"/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>&gt;</w:t>
      </w:r>
    </w:p>
    <w:p w14:paraId="6E3B4265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217AC2">
        <w:rPr>
          <w:rFonts w:eastAsiaTheme="minorEastAsia"/>
          <w:sz w:val="19"/>
          <w:szCs w:val="19"/>
          <w:lang w:val="en-US"/>
        </w:rPr>
        <w:t>min(</w:t>
      </w:r>
      <w:proofErr w:type="gramEnd"/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a</w:t>
      </w:r>
      <w:r w:rsidRPr="00217AC2">
        <w:rPr>
          <w:rFonts w:eastAsiaTheme="minorEastAsia"/>
          <w:sz w:val="19"/>
          <w:szCs w:val="19"/>
          <w:lang w:val="en-US"/>
        </w:rPr>
        <w:t xml:space="preserve">, </w:t>
      </w:r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b</w:t>
      </w:r>
      <w:r w:rsidRPr="00217AC2">
        <w:rPr>
          <w:rFonts w:eastAsiaTheme="minorEastAsia"/>
          <w:sz w:val="19"/>
          <w:szCs w:val="19"/>
          <w:lang w:val="en-US"/>
        </w:rPr>
        <w:t>) {</w:t>
      </w:r>
    </w:p>
    <w:p w14:paraId="726F17DF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sz w:val="19"/>
          <w:szCs w:val="19"/>
          <w:lang w:val="en-US"/>
        </w:rPr>
        <w:tab/>
      </w:r>
      <w:r w:rsidRPr="00217AC2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a</w:t>
      </w:r>
      <w:r w:rsidRPr="00217AC2">
        <w:rPr>
          <w:rFonts w:eastAsiaTheme="minorEastAsia"/>
          <w:sz w:val="19"/>
          <w:szCs w:val="19"/>
          <w:lang w:val="en-US"/>
        </w:rPr>
        <w:t xml:space="preserve"> &gt; </w:t>
      </w:r>
      <w:proofErr w:type="gramStart"/>
      <w:r w:rsidRPr="00217AC2">
        <w:rPr>
          <w:rFonts w:eastAsiaTheme="minorEastAsia"/>
          <w:color w:val="808080"/>
          <w:sz w:val="19"/>
          <w:szCs w:val="19"/>
          <w:lang w:val="en-US"/>
        </w:rPr>
        <w:t>b</w:t>
      </w:r>
      <w:r w:rsidRPr="00217AC2">
        <w:rPr>
          <w:rFonts w:eastAsiaTheme="minorEastAsia"/>
          <w:sz w:val="19"/>
          <w:szCs w:val="19"/>
          <w:lang w:val="en-US"/>
        </w:rPr>
        <w:t xml:space="preserve"> ?</w:t>
      </w:r>
      <w:proofErr w:type="gramEnd"/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b</w:t>
      </w:r>
      <w:r w:rsidRPr="00217AC2">
        <w:rPr>
          <w:rFonts w:eastAsiaTheme="minorEastAsia"/>
          <w:sz w:val="19"/>
          <w:szCs w:val="19"/>
          <w:lang w:val="en-US"/>
        </w:rPr>
        <w:t xml:space="preserve"> :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a</w:t>
      </w:r>
      <w:r w:rsidRPr="00217AC2">
        <w:rPr>
          <w:rFonts w:eastAsiaTheme="minorEastAsia"/>
          <w:sz w:val="19"/>
          <w:szCs w:val="19"/>
          <w:lang w:val="en-US"/>
        </w:rPr>
        <w:t>;</w:t>
      </w:r>
    </w:p>
    <w:p w14:paraId="3F9BD73D" w14:textId="5928DB66" w:rsidR="00217AC2" w:rsidRDefault="00217AC2" w:rsidP="00217AC2">
      <w:pPr>
        <w:ind w:left="0" w:firstLine="0"/>
        <w:jc w:val="both"/>
        <w:rPr>
          <w:rFonts w:eastAsiaTheme="minorEastAsia"/>
          <w:sz w:val="19"/>
          <w:szCs w:val="19"/>
        </w:rPr>
      </w:pPr>
      <w:r>
        <w:rPr>
          <w:rFonts w:eastAsiaTheme="minorEastAsia"/>
          <w:sz w:val="19"/>
          <w:szCs w:val="19"/>
        </w:rPr>
        <w:t>}</w:t>
      </w:r>
    </w:p>
    <w:p w14:paraId="0F75BDA9" w14:textId="32F9BB8F" w:rsidR="00EE2BD3" w:rsidRDefault="00EE2BD3" w:rsidP="00217AC2">
      <w:pPr>
        <w:ind w:left="0" w:firstLine="0"/>
        <w:jc w:val="both"/>
        <w:rPr>
          <w:rFonts w:eastAsiaTheme="minorEastAsia"/>
          <w:sz w:val="19"/>
          <w:szCs w:val="19"/>
        </w:rPr>
      </w:pPr>
    </w:p>
    <w:p w14:paraId="0093D6BB" w14:textId="498F42A2" w:rsidR="008E07B6" w:rsidRDefault="00EE2BD3" w:rsidP="00EE2BD3">
      <w:pPr>
        <w:ind w:left="20"/>
        <w:rPr>
          <w:rFonts w:eastAsiaTheme="minorEastAsia"/>
          <w:b/>
          <w:bCs/>
          <w:sz w:val="24"/>
          <w:szCs w:val="24"/>
          <w:lang w:val="en-US"/>
        </w:rPr>
      </w:pPr>
      <w:r w:rsidRPr="00EE2BD3">
        <w:rPr>
          <w:rFonts w:eastAsiaTheme="minorEastAsia"/>
          <w:b/>
          <w:bCs/>
          <w:sz w:val="24"/>
          <w:szCs w:val="24"/>
          <w:lang w:val="en-US"/>
        </w:rPr>
        <w:t>UnitTestNetwork.cpp</w:t>
      </w:r>
    </w:p>
    <w:p w14:paraId="17FC2C3A" w14:textId="12985882" w:rsidR="00EE2BD3" w:rsidRDefault="00EE2BD3" w:rsidP="00EE2BD3">
      <w:pPr>
        <w:ind w:left="20"/>
        <w:rPr>
          <w:rFonts w:eastAsiaTheme="minorEastAsia"/>
          <w:b/>
          <w:bCs/>
          <w:sz w:val="24"/>
          <w:szCs w:val="24"/>
          <w:lang w:val="en-US"/>
        </w:rPr>
      </w:pPr>
    </w:p>
    <w:p w14:paraId="16F24393" w14:textId="77777777" w:rsidR="00EE2BD3" w:rsidRPr="00EE2BD3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EE2BD3">
        <w:rPr>
          <w:rFonts w:eastAsiaTheme="minorEastAsia"/>
          <w:sz w:val="19"/>
          <w:szCs w:val="19"/>
          <w:lang w:val="en-US"/>
        </w:rPr>
        <w:t xml:space="preserve"> </w:t>
      </w:r>
      <w:r w:rsidRPr="00EE2BD3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EE2BD3">
        <w:rPr>
          <w:rFonts w:eastAsiaTheme="minorEastAsia"/>
          <w:color w:val="A31515"/>
          <w:sz w:val="19"/>
          <w:szCs w:val="19"/>
          <w:lang w:val="en-US"/>
        </w:rPr>
        <w:t>pch.h</w:t>
      </w:r>
      <w:proofErr w:type="spellEnd"/>
      <w:r w:rsidRPr="00EE2BD3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671721C3" w14:textId="77777777" w:rsidR="00EE2BD3" w:rsidRPr="00EE2BD3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EE2BD3">
        <w:rPr>
          <w:rFonts w:eastAsiaTheme="minorEastAsia"/>
          <w:sz w:val="19"/>
          <w:szCs w:val="19"/>
          <w:lang w:val="en-US"/>
        </w:rPr>
        <w:t xml:space="preserve"> </w:t>
      </w:r>
      <w:r w:rsidRPr="00EE2BD3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EE2BD3">
        <w:rPr>
          <w:rFonts w:eastAsiaTheme="minorEastAsia"/>
          <w:color w:val="A31515"/>
          <w:sz w:val="19"/>
          <w:szCs w:val="19"/>
          <w:lang w:val="en-US"/>
        </w:rPr>
        <w:t>CppUnitTest.h</w:t>
      </w:r>
      <w:proofErr w:type="spellEnd"/>
      <w:r w:rsidRPr="00EE2BD3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7D771AFD" w14:textId="77777777" w:rsidR="00EE2BD3" w:rsidRPr="00B65FCF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B65FCF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B65FCF">
        <w:rPr>
          <w:rFonts w:eastAsiaTheme="minorEastAsia"/>
          <w:sz w:val="19"/>
          <w:szCs w:val="19"/>
          <w:lang w:val="en-US"/>
        </w:rPr>
        <w:t xml:space="preserve"> </w:t>
      </w:r>
      <w:r w:rsidRPr="00B65FCF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B65FCF">
        <w:rPr>
          <w:rFonts w:eastAsiaTheme="minorEastAsia"/>
          <w:color w:val="A31515"/>
          <w:sz w:val="19"/>
          <w:szCs w:val="19"/>
          <w:lang w:val="en-US"/>
        </w:rPr>
        <w:t>Network.h</w:t>
      </w:r>
      <w:proofErr w:type="spellEnd"/>
      <w:r w:rsidRPr="00B65FCF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5D53645A" w14:textId="77777777" w:rsidR="00EE2BD3" w:rsidRPr="00B65FCF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B65FCF">
        <w:rPr>
          <w:rFonts w:eastAsiaTheme="minorEastAsia"/>
          <w:color w:val="0000FF"/>
          <w:sz w:val="19"/>
          <w:szCs w:val="19"/>
          <w:lang w:val="en-US"/>
        </w:rPr>
        <w:t>using</w:t>
      </w:r>
      <w:r w:rsidRPr="00B65FCF">
        <w:rPr>
          <w:rFonts w:eastAsiaTheme="minorEastAsia"/>
          <w:sz w:val="19"/>
          <w:szCs w:val="19"/>
          <w:lang w:val="en-US"/>
        </w:rPr>
        <w:t xml:space="preserve"> </w:t>
      </w:r>
      <w:r w:rsidRPr="00B65FCF">
        <w:rPr>
          <w:rFonts w:eastAsiaTheme="minorEastAsia"/>
          <w:color w:val="0000FF"/>
          <w:sz w:val="19"/>
          <w:szCs w:val="19"/>
          <w:lang w:val="en-US"/>
        </w:rPr>
        <w:t>namespace</w:t>
      </w:r>
      <w:r w:rsidRPr="00B65FC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B65FCF">
        <w:rPr>
          <w:rFonts w:eastAsiaTheme="minorEastAsia"/>
          <w:sz w:val="19"/>
          <w:szCs w:val="19"/>
          <w:lang w:val="en-US"/>
        </w:rPr>
        <w:t>Microsoft::</w:t>
      </w:r>
      <w:proofErr w:type="spellStart"/>
      <w:proofErr w:type="gramEnd"/>
      <w:r w:rsidRPr="00B65FCF">
        <w:rPr>
          <w:rFonts w:eastAsiaTheme="minorEastAsia"/>
          <w:sz w:val="19"/>
          <w:szCs w:val="19"/>
          <w:lang w:val="en-US"/>
        </w:rPr>
        <w:t>VisualStudio</w:t>
      </w:r>
      <w:proofErr w:type="spellEnd"/>
      <w:r w:rsidRPr="00B65FCF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B65FCF">
        <w:rPr>
          <w:rFonts w:eastAsiaTheme="minorEastAsia"/>
          <w:sz w:val="19"/>
          <w:szCs w:val="19"/>
          <w:lang w:val="en-US"/>
        </w:rPr>
        <w:t>CppUnitTestFramework</w:t>
      </w:r>
      <w:proofErr w:type="spellEnd"/>
      <w:r w:rsidRPr="00B65FCF">
        <w:rPr>
          <w:rFonts w:eastAsiaTheme="minorEastAsia"/>
          <w:sz w:val="19"/>
          <w:szCs w:val="19"/>
          <w:lang w:val="en-US"/>
        </w:rPr>
        <w:t>;</w:t>
      </w:r>
    </w:p>
    <w:p w14:paraId="633DC80E" w14:textId="77777777" w:rsidR="00EE2BD3" w:rsidRPr="00B65FCF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5430A87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color w:val="0000FF"/>
          <w:sz w:val="19"/>
          <w:szCs w:val="19"/>
          <w:lang w:val="en-US"/>
        </w:rPr>
        <w:t>namespace</w:t>
      </w:r>
      <w:r w:rsidRPr="001D16D9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UnitTestNetwork</w:t>
      </w:r>
      <w:proofErr w:type="spellEnd"/>
    </w:p>
    <w:p w14:paraId="69BC905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>{</w:t>
      </w:r>
    </w:p>
    <w:p w14:paraId="01FB082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TEST_CLASS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color w:val="2B91AF"/>
          <w:sz w:val="19"/>
          <w:szCs w:val="19"/>
          <w:lang w:val="en-US"/>
        </w:rPr>
        <w:t>UnitTestNetwork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</w:t>
      </w:r>
    </w:p>
    <w:p w14:paraId="16751EE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26306AF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public</w:t>
      </w:r>
      <w:r w:rsidRPr="001D16D9">
        <w:rPr>
          <w:rFonts w:eastAsiaTheme="minorEastAsia"/>
          <w:sz w:val="19"/>
          <w:szCs w:val="19"/>
          <w:lang w:val="en-US"/>
        </w:rPr>
        <w:t>:</w:t>
      </w:r>
    </w:p>
    <w:p w14:paraId="2A84D37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</w:p>
    <w:p w14:paraId="44B20DA5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(TestMethod_Correct_output_for_6_vertexes)</w:t>
      </w:r>
    </w:p>
    <w:p w14:paraId="7DC2455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20EBD32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120F8AC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794CD74D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Flows.max_flow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(), 5);</w:t>
      </w:r>
    </w:p>
    <w:p w14:paraId="13EC9658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76505AB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TestMethod_Exception_entering_the_first_character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 {</w:t>
      </w:r>
    </w:p>
    <w:p w14:paraId="03B46FB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lastRenderedPageBreak/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  <w:r w:rsidRPr="001D16D9">
        <w:rPr>
          <w:rFonts w:eastAsiaTheme="minorEastAsia"/>
          <w:sz w:val="19"/>
          <w:szCs w:val="19"/>
          <w:lang w:val="en-US"/>
        </w:rPr>
        <w:t xml:space="preserve"> {</w:t>
      </w:r>
    </w:p>
    <w:p w14:paraId="3C2EFF3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7202009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51DD038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6DE5E0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3BCA7E5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"Error entering the first character in the string or missing a space after it. Check the correctness of the input in the file and correct these errors in the line under the number: 2"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625DF89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4A15C384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3FFA8DE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TestMethod_Exception_entering_the_second_character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 {</w:t>
      </w:r>
    </w:p>
    <w:p w14:paraId="0A2370F4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  <w:r w:rsidRPr="001D16D9">
        <w:rPr>
          <w:rFonts w:eastAsiaTheme="minorEastAsia"/>
          <w:sz w:val="19"/>
          <w:szCs w:val="19"/>
          <w:lang w:val="en-US"/>
        </w:rPr>
        <w:t xml:space="preserve"> {</w:t>
      </w:r>
    </w:p>
    <w:p w14:paraId="0CB0E86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79D188B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7677D77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6E9290A0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07C34F9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"Error entering the second character in the string or missing a space after it. Check the correctness of the input in the file and correct these errors in the line under the number: 2"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6AD08135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5BF9C10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176FA754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(TestMethod_Exception_entering_the_third_number_Flows) {</w:t>
      </w:r>
    </w:p>
    <w:p w14:paraId="3172FD4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  <w:r w:rsidRPr="001D16D9">
        <w:rPr>
          <w:rFonts w:eastAsiaTheme="minorEastAsia"/>
          <w:sz w:val="19"/>
          <w:szCs w:val="19"/>
          <w:lang w:val="en-US"/>
        </w:rPr>
        <w:t xml:space="preserve"> {</w:t>
      </w:r>
    </w:p>
    <w:p w14:paraId="236C9798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1800582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60433B1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0E3DE607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77AE4EC4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 xml:space="preserve">"Error entering the third character (bandwidth) in the string or the presence of a space after </w:t>
      </w:r>
      <w:proofErr w:type="spellStart"/>
      <w:r w:rsidRPr="001D16D9">
        <w:rPr>
          <w:rFonts w:eastAsiaTheme="minorEastAsia"/>
          <w:color w:val="A31515"/>
          <w:sz w:val="19"/>
          <w:szCs w:val="19"/>
          <w:lang w:val="en-US"/>
        </w:rPr>
        <w:t>it.Please</w:t>
      </w:r>
      <w:proofErr w:type="spellEnd"/>
      <w:r w:rsidRPr="001D16D9">
        <w:rPr>
          <w:rFonts w:eastAsiaTheme="minorEastAsia"/>
          <w:color w:val="A31515"/>
          <w:sz w:val="19"/>
          <w:szCs w:val="19"/>
          <w:lang w:val="en-US"/>
        </w:rPr>
        <w:t xml:space="preserve"> note that the bandwidth cannot be negative. Check that you entered the file correctly and correct these errors in the line number: 2"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7510A63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1AC4A2B5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04A2CBC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TestMethod_Exception_empty_string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 {</w:t>
      </w:r>
    </w:p>
    <w:p w14:paraId="74714D56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  <w:r w:rsidRPr="001D16D9">
        <w:rPr>
          <w:rFonts w:eastAsiaTheme="minorEastAsia"/>
          <w:sz w:val="19"/>
          <w:szCs w:val="19"/>
          <w:lang w:val="en-US"/>
        </w:rPr>
        <w:t xml:space="preserve"> {</w:t>
      </w:r>
    </w:p>
    <w:p w14:paraId="39B0E297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51F1888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3A10974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988B45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7C7B723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"A data-entry error. Check the correctness of the input in the file and correct these errors in the line under the number: 2"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26DA083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157AFF07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A96747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(TestMethod_Correct_output_for_6_vertexes_and_edge_from_source_to_sink)</w:t>
      </w:r>
    </w:p>
    <w:p w14:paraId="68FF4A5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24D45D5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020D11F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4A762DC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Flows.max_flow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(), 25);</w:t>
      </w:r>
    </w:p>
    <w:p w14:paraId="32C631D6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7872BEB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(TestMethod_Correct_output_for_2_vertexes_edges_from_source_to_sink)</w:t>
      </w:r>
    </w:p>
    <w:p w14:paraId="650BB33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0CE665E6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7DDFEF2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12E5EF9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Flows.max_flow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(), 20);</w:t>
      </w:r>
    </w:p>
    <w:p w14:paraId="1A25B15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33118B55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(TestMethod_Exception_there_is_a_path_from_the_vertex_to_itself) {</w:t>
      </w:r>
    </w:p>
    <w:p w14:paraId="431B1A37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</w:p>
    <w:p w14:paraId="01C97DC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29EA43C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1B37345D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lastRenderedPageBreak/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2FE0A310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57DC5708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3B03ACE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"The path from the vertex to itself is impossible in the string under the number: 2"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170D732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7A06CF4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724B585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_</w:t>
      </w:r>
      <w:r>
        <w:rPr>
          <w:rFonts w:eastAsiaTheme="minorEastAsia"/>
          <w:sz w:val="19"/>
          <w:szCs w:val="19"/>
        </w:rPr>
        <w:t>С</w:t>
      </w:r>
      <w:r w:rsidRPr="001D16D9">
        <w:rPr>
          <w:rFonts w:eastAsiaTheme="minorEastAsia"/>
          <w:sz w:val="19"/>
          <w:szCs w:val="19"/>
          <w:lang w:val="en-US"/>
        </w:rPr>
        <w:t>orrect_output_for_20_vertexes)</w:t>
      </w:r>
    </w:p>
    <w:p w14:paraId="4F88272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35536D5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5C95AE5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754D36D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Flows.max_flow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(), 19);</w:t>
      </w:r>
    </w:p>
    <w:p w14:paraId="2E3E832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F3ADC2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TestMethod_Exception_missing_is_source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 {</w:t>
      </w:r>
    </w:p>
    <w:p w14:paraId="001D2568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</w:p>
    <w:p w14:paraId="7930BAB4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5D7786D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4D7E0E6D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77FC3746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1E163C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5EBE948D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"Source is missing"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5055C056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04C0784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66D3689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TestMethod_Exception_missing_is_sink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 {</w:t>
      </w:r>
    </w:p>
    <w:p w14:paraId="575FCA5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</w:p>
    <w:p w14:paraId="10E3080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70B8083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5F20736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7AF9458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47EE6FC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2143878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"Sink is missing"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36B221A7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6AC1C99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75EF84D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TestMethod_No_path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</w:t>
      </w:r>
    </w:p>
    <w:p w14:paraId="01686B08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1DDEC935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06D9ABA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679C04B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Flows.max_flow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(), 0);</w:t>
      </w:r>
    </w:p>
    <w:p w14:paraId="676EDD00" w14:textId="77777777" w:rsidR="00EE2BD3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>
        <w:rPr>
          <w:rFonts w:eastAsiaTheme="minorEastAsia"/>
          <w:sz w:val="19"/>
          <w:szCs w:val="19"/>
        </w:rPr>
        <w:t>}</w:t>
      </w:r>
    </w:p>
    <w:p w14:paraId="232147C8" w14:textId="77777777" w:rsidR="00EE2BD3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</w:rPr>
      </w:pPr>
      <w:r>
        <w:rPr>
          <w:rFonts w:eastAsiaTheme="minorEastAsia"/>
          <w:sz w:val="19"/>
          <w:szCs w:val="19"/>
        </w:rPr>
        <w:tab/>
        <w:t>};</w:t>
      </w:r>
    </w:p>
    <w:p w14:paraId="79882CB2" w14:textId="4ECB8405" w:rsidR="00EE2BD3" w:rsidRDefault="00EE2BD3" w:rsidP="00EE2BD3">
      <w:pPr>
        <w:ind w:left="20"/>
        <w:rPr>
          <w:rFonts w:eastAsiaTheme="minorEastAsia"/>
          <w:b/>
          <w:bCs/>
          <w:sz w:val="24"/>
          <w:szCs w:val="24"/>
          <w:lang w:val="en-US"/>
        </w:rPr>
      </w:pPr>
      <w:r>
        <w:rPr>
          <w:rFonts w:eastAsiaTheme="minorEastAsia"/>
          <w:sz w:val="19"/>
          <w:szCs w:val="19"/>
        </w:rPr>
        <w:t>}</w:t>
      </w:r>
    </w:p>
    <w:p w14:paraId="75E5F942" w14:textId="77777777" w:rsidR="00EE2BD3" w:rsidRPr="00EE2BD3" w:rsidRDefault="00EE2BD3" w:rsidP="00EE2BD3">
      <w:pPr>
        <w:ind w:left="20"/>
        <w:rPr>
          <w:b/>
          <w:bCs/>
          <w:sz w:val="24"/>
          <w:szCs w:val="24"/>
        </w:rPr>
      </w:pPr>
    </w:p>
    <w:p w14:paraId="43B47E95" w14:textId="0CE562A4" w:rsidR="007E63B5" w:rsidRPr="00CD6426" w:rsidRDefault="006C7A3F" w:rsidP="007E2C4A">
      <w:pPr>
        <w:ind w:left="10"/>
        <w:jc w:val="both"/>
        <w:rPr>
          <w:b/>
          <w:bCs/>
          <w:sz w:val="28"/>
          <w:szCs w:val="28"/>
        </w:rPr>
      </w:pPr>
      <w:r w:rsidRPr="00CD6426">
        <w:rPr>
          <w:b/>
          <w:bCs/>
          <w:sz w:val="28"/>
          <w:szCs w:val="28"/>
        </w:rPr>
        <w:t xml:space="preserve">Вывод </w:t>
      </w:r>
    </w:p>
    <w:p w14:paraId="7E68FB02" w14:textId="2A17F7B7" w:rsidR="007E63B5" w:rsidRDefault="006C7A3F" w:rsidP="007E2C4A">
      <w:pPr>
        <w:spacing w:after="5" w:line="325" w:lineRule="auto"/>
        <w:ind w:left="0" w:firstLine="428"/>
        <w:jc w:val="both"/>
      </w:pPr>
      <w:r>
        <w:rPr>
          <w:rFonts w:ascii="Times New Roman" w:eastAsia="Times New Roman" w:hAnsi="Times New Roman" w:cs="Times New Roman"/>
          <w:sz w:val="24"/>
        </w:rPr>
        <w:t>В данной лабораторной работе я познакомил</w:t>
      </w:r>
      <w:r w:rsidR="00CF51EE">
        <w:rPr>
          <w:rFonts w:ascii="Times New Roman" w:eastAsia="Times New Roman" w:hAnsi="Times New Roman" w:cs="Times New Roman"/>
          <w:sz w:val="24"/>
        </w:rPr>
        <w:t>ся</w:t>
      </w:r>
      <w:r>
        <w:rPr>
          <w:rFonts w:ascii="Times New Roman" w:eastAsia="Times New Roman" w:hAnsi="Times New Roman" w:cs="Times New Roman"/>
          <w:sz w:val="24"/>
        </w:rPr>
        <w:t xml:space="preserve"> с алгоритмом поиска максимального потока в транспортной сети методом </w:t>
      </w:r>
      <w:proofErr w:type="spellStart"/>
      <w:r>
        <w:rPr>
          <w:rFonts w:ascii="Times New Roman" w:eastAsia="Times New Roman" w:hAnsi="Times New Roman" w:cs="Times New Roman"/>
          <w:sz w:val="24"/>
        </w:rPr>
        <w:t>Эдмондса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-Карпа и смог применить его в нахождении максимального потока в данной сети, а также закрепил свои навыки в </w:t>
      </w:r>
      <w:r w:rsidR="000A63C9">
        <w:rPr>
          <w:rFonts w:ascii="Times New Roman" w:eastAsia="Times New Roman" w:hAnsi="Times New Roman" w:cs="Times New Roman"/>
          <w:sz w:val="24"/>
        </w:rPr>
        <w:t>ООП</w:t>
      </w:r>
      <w:r>
        <w:rPr>
          <w:rFonts w:ascii="Times New Roman" w:eastAsia="Times New Roman" w:hAnsi="Times New Roman" w:cs="Times New Roman"/>
          <w:sz w:val="24"/>
        </w:rPr>
        <w:t xml:space="preserve"> на языке C++.</w:t>
      </w:r>
    </w:p>
    <w:p w14:paraId="1C72769D" w14:textId="77777777" w:rsidR="007E63B5" w:rsidRDefault="006C7A3F">
      <w:pPr>
        <w:spacing w:after="0" w:line="259" w:lineRule="auto"/>
        <w:ind w:left="145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E63B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4" w:h="16838"/>
      <w:pgMar w:top="1164" w:right="563" w:bottom="1577" w:left="677" w:header="429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7E379" w14:textId="77777777" w:rsidR="00407100" w:rsidRDefault="006C7A3F">
      <w:pPr>
        <w:spacing w:after="0" w:line="240" w:lineRule="auto"/>
      </w:pPr>
      <w:r>
        <w:separator/>
      </w:r>
    </w:p>
  </w:endnote>
  <w:endnote w:type="continuationSeparator" w:id="0">
    <w:p w14:paraId="003F5CD8" w14:textId="77777777" w:rsidR="00407100" w:rsidRDefault="006C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8416C" w14:textId="77777777" w:rsidR="007E63B5" w:rsidRDefault="006C7A3F">
    <w:pPr>
      <w:spacing w:after="31" w:line="259" w:lineRule="auto"/>
      <w:ind w:left="1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3228482" w14:textId="77777777" w:rsidR="007E63B5" w:rsidRDefault="006C7A3F">
    <w:pPr>
      <w:spacing w:after="0" w:line="259" w:lineRule="auto"/>
      <w:ind w:left="145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8C0C7" w14:textId="77777777" w:rsidR="007E63B5" w:rsidRDefault="006C7A3F">
    <w:pPr>
      <w:spacing w:after="31" w:line="259" w:lineRule="auto"/>
      <w:ind w:left="1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B286F6E" w14:textId="77777777" w:rsidR="007E63B5" w:rsidRDefault="006C7A3F">
    <w:pPr>
      <w:spacing w:after="0" w:line="259" w:lineRule="auto"/>
      <w:ind w:left="145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288F" w14:textId="77777777" w:rsidR="007E63B5" w:rsidRDefault="006C7A3F">
    <w:pPr>
      <w:spacing w:after="31" w:line="259" w:lineRule="auto"/>
      <w:ind w:left="1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226F242" w14:textId="77777777" w:rsidR="007E63B5" w:rsidRDefault="006C7A3F">
    <w:pPr>
      <w:spacing w:after="0" w:line="259" w:lineRule="auto"/>
      <w:ind w:left="145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7EA3E" w14:textId="77777777" w:rsidR="00407100" w:rsidRDefault="006C7A3F">
      <w:pPr>
        <w:spacing w:after="0" w:line="240" w:lineRule="auto"/>
      </w:pPr>
      <w:r>
        <w:separator/>
      </w:r>
    </w:p>
  </w:footnote>
  <w:footnote w:type="continuationSeparator" w:id="0">
    <w:p w14:paraId="72D7228A" w14:textId="77777777" w:rsidR="00407100" w:rsidRDefault="006C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3CA34" w14:textId="22D4C45A" w:rsidR="007E63B5" w:rsidRDefault="006C7A3F">
    <w:pPr>
      <w:spacing w:after="0" w:line="259" w:lineRule="auto"/>
      <w:ind w:left="0" w:right="-119" w:firstLine="0"/>
      <w:jc w:val="right"/>
    </w:pPr>
    <w:r>
      <w:rPr>
        <w:rFonts w:ascii="Times New Roman" w:eastAsia="Times New Roman" w:hAnsi="Times New Roman" w:cs="Times New Roman"/>
        <w:sz w:val="24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87DD9" w14:textId="4EBFC4D3" w:rsidR="007E63B5" w:rsidRDefault="006C7A3F">
    <w:pPr>
      <w:spacing w:after="0" w:line="259" w:lineRule="auto"/>
      <w:ind w:left="0" w:right="-119" w:firstLine="0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EC0C2" w14:textId="77777777" w:rsidR="007E63B5" w:rsidRDefault="006C7A3F">
    <w:pPr>
      <w:spacing w:after="0" w:line="259" w:lineRule="auto"/>
      <w:ind w:left="0" w:right="-11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6E6DBC" wp14:editId="47748450">
              <wp:simplePos x="0" y="0"/>
              <wp:positionH relativeFrom="page">
                <wp:posOffset>359969</wp:posOffset>
              </wp:positionH>
              <wp:positionV relativeFrom="page">
                <wp:posOffset>719582</wp:posOffset>
              </wp:positionV>
              <wp:extent cx="6842507" cy="1079373"/>
              <wp:effectExtent l="0" t="0" r="0" b="0"/>
              <wp:wrapSquare wrapText="bothSides"/>
              <wp:docPr id="45723" name="Group 45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507" cy="1079373"/>
                        <a:chOff x="0" y="0"/>
                        <a:chExt cx="6842507" cy="1079373"/>
                      </a:xfrm>
                    </wpg:grpSpPr>
                    <wps:wsp>
                      <wps:cNvPr id="45735" name="Rectangle 45735"/>
                      <wps:cNvSpPr/>
                      <wps:spPr>
                        <a:xfrm>
                          <a:off x="969594" y="20661"/>
                          <a:ext cx="84725" cy="153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1ED2B5" w14:textId="77777777" w:rsidR="007E63B5" w:rsidRDefault="006C7A3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48" name="Shape 47348"/>
                      <wps:cNvSpPr/>
                      <wps:spPr>
                        <a:xfrm>
                          <a:off x="24384" y="6097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49" name="Shape 47349"/>
                      <wps:cNvSpPr/>
                      <wps:spPr>
                        <a:xfrm>
                          <a:off x="51816" y="140209"/>
                          <a:ext cx="6741541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541" h="134112">
                              <a:moveTo>
                                <a:pt x="0" y="0"/>
                              </a:moveTo>
                              <a:lnTo>
                                <a:pt x="6741541" y="0"/>
                              </a:lnTo>
                              <a:lnTo>
                                <a:pt x="6741541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36" name="Rectangle 45736"/>
                      <wps:cNvSpPr/>
                      <wps:spPr>
                        <a:xfrm>
                          <a:off x="969594" y="154773"/>
                          <a:ext cx="84725" cy="153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7D96B1" w14:textId="77777777" w:rsidR="007E63B5" w:rsidRDefault="006C7A3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50" name="Shape 47350"/>
                      <wps:cNvSpPr/>
                      <wps:spPr>
                        <a:xfrm>
                          <a:off x="24384" y="140209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1" name="Shape 47351"/>
                      <wps:cNvSpPr/>
                      <wps:spPr>
                        <a:xfrm>
                          <a:off x="51816" y="274320"/>
                          <a:ext cx="6741541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541" h="134112">
                              <a:moveTo>
                                <a:pt x="0" y="0"/>
                              </a:moveTo>
                              <a:lnTo>
                                <a:pt x="6741541" y="0"/>
                              </a:lnTo>
                              <a:lnTo>
                                <a:pt x="6741541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2" name="Shape 47352"/>
                      <wps:cNvSpPr/>
                      <wps:spPr>
                        <a:xfrm>
                          <a:off x="24384" y="274320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3" name="Shape 47353"/>
                      <wps:cNvSpPr/>
                      <wps:spPr>
                        <a:xfrm>
                          <a:off x="24384" y="408432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4" name="Shape 47354"/>
                      <wps:cNvSpPr/>
                      <wps:spPr>
                        <a:xfrm>
                          <a:off x="24384" y="542544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5" name="Shape 47355"/>
                      <wps:cNvSpPr/>
                      <wps:spPr>
                        <a:xfrm>
                          <a:off x="24384" y="676656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6" name="Shape 47356"/>
                      <wps:cNvSpPr/>
                      <wps:spPr>
                        <a:xfrm>
                          <a:off x="24384" y="810844"/>
                          <a:ext cx="27432" cy="134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41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417"/>
                              </a:lnTo>
                              <a:lnTo>
                                <a:pt x="0" y="1344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7" name="Shape 47357"/>
                      <wps:cNvSpPr/>
                      <wps:spPr>
                        <a:xfrm>
                          <a:off x="24384" y="945261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8" name="Shape 47358"/>
                      <wps:cNvSpPr/>
                      <wps:spPr>
                        <a:xfrm>
                          <a:off x="0" y="0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6E6DBC" id="Group 45723" o:spid="_x0000_s1026" style="position:absolute;left:0;text-align:left;margin-left:28.35pt;margin-top:56.65pt;width:538.8pt;height:85pt;z-index:251665408;mso-position-horizontal-relative:page;mso-position-vertical-relative:page" coordsize="68425,10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cTOQUAAEsuAAAOAAAAZHJzL2Uyb0RvYy54bWzsWm1v2zgM/n7A/QfD36+xHb8kQdPh0K3F&#10;AYfbsJcfoDp2bMC2DNlt0vv1R1KS5TjZmmRFb2idD4kiURRF6hEpiZfvtmVhPSSiyXm1tN0Lx7aS&#10;KuarvFov7W9fb/6Y2VbTsmrFCl4lS/sxaex3V7//drmpF4nHM16sEmEBk6pZbOqlnbVtvZhMmjhL&#10;StZc8DqpoDHlomQt/BXryUqwDXAvi4nnOOFkw8WqFjxOmgZq38tG+4r4p2kStx/TtElaq1jaIFtL&#10;34K+7/B7cnXJFmvB6iyPlRjsDClKllcwaMfqPWuZdS/yPVZlHgve8LS9iHk54WmaxwnNAWbjOoPZ&#10;3Ap+X9Nc1ovNuu7UBKod6OlstvE/D5+Ela+Wth9E3tS2KlaCmWhkS1aBijb1egGUt6L+Un8SqmIt&#10;/+Gst6ko8RfmY21JuY+dcpNta8VQGc58L3Ai24qhzXWi+TSaSvXHGdhor1+cfXii50QPPEH5OnE2&#10;NSylxmir+TltfclYnZARGtSB0dY00Nr6DMuMVesiQY1BNSmIqDt1NYsGNHdAV/NwHsx92wKleE4Y&#10;ulIlWmkzP/JgGFJZMHXCCJu7ebNFLZr2NuGlhYWlLUAQWobs4e+mlaSaBMcuKvyu+E1eFLIVa0B9&#10;Wjwstdu7rZrBHV89woQzLv79CCBPC75Z2lyVbMQ9DIqttlX8VYGiEWK6IHThThdEW1xzAqIU48/7&#10;lqc5yYkDy9GUPGBBXHcvYcpo6sMuJRc+WdvyqUopAYz+tBk9fzqTVgydOVmJLbQRvcifesqIU991&#10;vYER43tpRFSKNhzsJCtpQqjLdCneVrqIpv7hplazFvshUyxaYDklSAb4k3JgYwn2/MqJrB2AEBaa&#10;aS2qPpVipWEOlLpd/9bEzdCpIfWyk8x2iWH14N7Q15Em0L+SqySk3bsbGQo4T4JHN3eo7Gu3qFAN&#10;0Dtm4GvSgkm0lHkLTqjISxjcixzHMN4DR9M+Fgkqq6g+JylsnLTdYUUj1nfXhbAeGK5w+kgoFnXG&#10;VK0yvCIlUYkP9k8Bkx1Ll7rusAyvP3jhteKgiLFfQl6u6+nInrGSRro6cBgwae3wQCldJxqZV23X&#10;vwI3TYPQpiBna8CJ1lOgfEF0zvfROUcZUZKj0Bm4MzeUi8t3PIc6G3yGke8GvvsrILQT5Tkw2jF7&#10;EqV9yqPhdzShgROC/rXj9IY+bw+nEPkAxKQX3Q2IwpOw2guIAJWRDhK1M/2/IiKKkSk6M7vh6w+M&#10;AnAbg8AIqk7Zek1g5B7YesfQ6KSIZ9xyIUIbQyN9BoWzJkQtQ3x2m9SJoRFhkcA9hkYYFsujxhga&#10;wQH0mY4wbzU0ApzC+X+IU7oGOPoIY/zoIZyOfnT0o/LiQR08xiuGQxfq37nLBXx2N9/dBSBUnRfn&#10;+s4M7/ugs/GjIz5HfI74fPLB6/v4hLv1of/0z8RnAO9QPnUe8YkX/mpvOuXmfTyHjufQ3lso+M/u&#10;LdT4z9PeQU18G0ZhGNCd4YjPEZ8YRT3X+fPtPqEBnvb852nX8gafMxcC3B/6T98d5in0H2Ff7okb&#10;5cD1Yx6xDz0fm9bdR2bjF3cfsMxT94EnbjN1zUz/9ocG/3kc4e7Ir/3p7A3jE/KihvEtYeiM+6G5&#10;H3jDPKLx/DmeP8fz50+cP/cTxILZSefPXsqSCWt3ciLnrvSqsMvrfMoXc5udIJB3QnKc7zY7Vk9n&#10;neiMUKDsTV47TP3bd5xHkr0tt6mSzeDCEZbOL5EZRgm5kLFMEqnsakyJ7v+Hcj8H/Oo/AAAA//8D&#10;AFBLAwQUAAYACAAAACEArsIequEAAAALAQAADwAAAGRycy9kb3ducmV2LnhtbEyPQWvCQBCF74X+&#10;h2UKvdVNTLUSsxGRticpVAvF25odk2B2NmTXJP77jqd6m3nv8eabbDXaRvTY+dqRgngSgUAqnKmp&#10;VPCz/3hZgPBBk9GNI1RwRQ+r/PEh06lxA31jvwul4BLyqVZQhdCmUvqiQqv9xLVI7J1cZ3XgtSul&#10;6fTA5baR0yiaS6tr4guVbnFTYXHeXayCz0EP6yR+77fn0+Z62M++frcxKvX8NK6XIAKO4T8MN3xG&#10;h5yZju5CxotGwWz+xknW4yQBcQvEyStPRwXTBUsyz+T9D/kfAAAA//8DAFBLAQItABQABgAIAAAA&#10;IQC2gziS/gAAAOEBAAATAAAAAAAAAAAAAAAAAAAAAABbQ29udGVudF9UeXBlc10ueG1sUEsBAi0A&#10;FAAGAAgAAAAhADj9If/WAAAAlAEAAAsAAAAAAAAAAAAAAAAALwEAAF9yZWxzLy5yZWxzUEsBAi0A&#10;FAAGAAgAAAAhAGZY9xM5BQAASy4AAA4AAAAAAAAAAAAAAAAALgIAAGRycy9lMm9Eb2MueG1sUEsB&#10;Ai0AFAAGAAgAAAAhAK7CHqrhAAAACwEAAA8AAAAAAAAAAAAAAAAAkwcAAGRycy9kb3ducmV2Lnht&#10;bFBLBQYAAAAABAAEAPMAAAChCAAAAAA=&#10;">
              <v:rect id="Rectangle 45735" o:spid="_x0000_s1027" style="position:absolute;left:9695;top:206;width:848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8IkxwAAAN4AAAAPAAAAZHJzL2Rvd25yZXYueG1sRI9Pa8JA&#10;FMTvQr/D8gredKPVqtFVpFb06D9Qb4/sMwlm34bs1qT99G6h0OMwM79hZovGFOJBlcstK+h1IxDE&#10;idU5pwpOx3VnDMJ5ZI2FZVLwTQ4W85fWDGNta97T4+BTESDsYlSQeV/GUrokI4Oua0vi4N1sZdAH&#10;WaVSV1gHuClkP4repcGcw0KGJX1klNwPX0bBZlwuL1v7U6fF53Vz3p0nq+PEK9V+bZZTEJ4a/x/+&#10;a2+1gsFw9DaE3zvhCsj5EwAA//8DAFBLAQItABQABgAIAAAAIQDb4fbL7gAAAIUBAAATAAAAAAAA&#10;AAAAAAAAAAAAAABbQ29udGVudF9UeXBlc10ueG1sUEsBAi0AFAAGAAgAAAAhAFr0LFu/AAAAFQEA&#10;AAsAAAAAAAAAAAAAAAAAHwEAAF9yZWxzLy5yZWxzUEsBAi0AFAAGAAgAAAAhANf7wiTHAAAA3gAA&#10;AA8AAAAAAAAAAAAAAAAABwIAAGRycy9kb3ducmV2LnhtbFBLBQYAAAAAAwADALcAAAD7AgAAAAA=&#10;" filled="f" stroked="f">
                <v:textbox inset="0,0,0,0">
                  <w:txbxContent>
                    <w:p w14:paraId="3C1ED2B5" w14:textId="77777777" w:rsidR="007E63B5" w:rsidRDefault="006C7A3F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7348" o:spid="_x0000_s1028" style="position:absolute;left:243;top:60;width:275;height:1342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mT3wgAAAN4AAAAPAAAAZHJzL2Rvd25yZXYueG1sRE9LawIx&#10;EL4L/ocwQm+atZUqq1FEaOlBEJ/gbdgZdxc3kyVJdfvvm0Ohx4/vvVh1tlEP9qF2YmA8ykCxFI5q&#10;KQ2cjh/DGagQUQgbJ2zghwOslv3eAnNyT9nz4xBLlUIk5GigirHNtQ5FxRbDyLUsibs5bzEm6EtN&#10;Hp8p3Db6NcvetcVaUkOFLW8qLu6Hb2uAWvK7zbZ2tHOfzX57OXu6no15GXTrOajIXfwX/7m/yMBk&#10;+jZJe9OddAX08hcAAP//AwBQSwECLQAUAAYACAAAACEA2+H2y+4AAACFAQAAEwAAAAAAAAAAAAAA&#10;AAAAAAAAW0NvbnRlbnRfVHlwZXNdLnhtbFBLAQItABQABgAIAAAAIQBa9CxbvwAAABUBAAALAAAA&#10;AAAAAAAAAAAAAB8BAABfcmVscy8ucmVsc1BLAQItABQABgAIAAAAIQBz6mT3wgAAAN4AAAAPAAAA&#10;AAAAAAAAAAAAAAcCAABkcnMvZG93bnJldi54bWxQSwUGAAAAAAMAAwC3AAAA9gIAAAAA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49" o:spid="_x0000_s1029" style="position:absolute;left:518;top:1402;width:67415;height:1341;visibility:visible;mso-wrap-style:square;v-text-anchor:top" coordsize="6741541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lWzxwAAAN4AAAAPAAAAZHJzL2Rvd25yZXYueG1sRI/RasJA&#10;FETfC/2H5Rb6ppuq2Ji6EbUoIvjQtB9wzd4mabJ3Y3bV9O+7gtDHYebMMPNFbxpxoc5VlhW8DCMQ&#10;xLnVFRcKvj43gxiE88gaG8uk4JccLNLHhzkm2l75gy6ZL0QoYZeggtL7NpHS5SUZdEPbEgfv23YG&#10;fZBdIXWH11BuGjmKoqk0WHFYKLGldUl5nZ2NgslPvPbZsW6279vYrgo67feHk1LPT/3yDYSn3v+H&#10;7/ROB+51PJnB7U64AjL9AwAA//8DAFBLAQItABQABgAIAAAAIQDb4fbL7gAAAIUBAAATAAAAAAAA&#10;AAAAAAAAAAAAAABbQ29udGVudF9UeXBlc10ueG1sUEsBAi0AFAAGAAgAAAAhAFr0LFu/AAAAFQEA&#10;AAsAAAAAAAAAAAAAAAAAHwEAAF9yZWxzLy5yZWxzUEsBAi0AFAAGAAgAAAAhAFF2VbPHAAAA3gAA&#10;AA8AAAAAAAAAAAAAAAAABwIAAGRycy9kb3ducmV2LnhtbFBLBQYAAAAAAwADALcAAAD7AgAAAAA=&#10;" path="m,l6741541,r,134112l,134112,,e" stroked="f" strokeweight="0">
                <v:stroke miterlimit="83231f" joinstyle="miter"/>
                <v:path arrowok="t" textboxrect="0,0,6741541,134112"/>
              </v:shape>
              <v:rect id="Rectangle 45736" o:spid="_x0000_s1030" style="position:absolute;left:9695;top:1547;width:848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xTyAAAAN4AAAAPAAAAZHJzL2Rvd25yZXYueG1sRI9ba8JA&#10;FITfC/0Pyyn4Vjde6iW6inhBH+sF1LdD9pgEs2dDdjVpf323UOjjMDPfMNN5YwrxpMrllhV02hEI&#10;4sTqnFMFp+PmfQTCeWSNhWVS8EUO5rPXlynG2ta8p+fBpyJA2MWoIPO+jKV0SUYGXduWxMG72cqg&#10;D7JKpa6wDnBTyG4UDaTBnMNChiUtM0ruh4dRsB2Vi8vOftdpsb5uz5/n8eo49kq13prFBISnxv+H&#10;/9o7raD/MewN4PdOuAJy9gMAAP//AwBQSwECLQAUAAYACAAAACEA2+H2y+4AAACFAQAAEwAAAAAA&#10;AAAAAAAAAAAAAAAAW0NvbnRlbnRfVHlwZXNdLnhtbFBLAQItABQABgAIAAAAIQBa9CxbvwAAABUB&#10;AAALAAAAAAAAAAAAAAAAAB8BAABfcmVscy8ucmVsc1BLAQItABQABgAIAAAAIQAnKVxTyAAAAN4A&#10;AAAPAAAAAAAAAAAAAAAAAAcCAABkcnMvZG93bnJldi54bWxQSwUGAAAAAAMAAwC3AAAA/AIAAAAA&#10;" filled="f" stroked="f">
                <v:textbox inset="0,0,0,0">
                  <w:txbxContent>
                    <w:p w14:paraId="077D96B1" w14:textId="77777777" w:rsidR="007E63B5" w:rsidRDefault="006C7A3F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7350" o:spid="_x0000_s1031" style="position:absolute;left:243;top:1402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f4sxQAAAN4AAAAPAAAAZHJzL2Rvd25yZXYueG1sRI9NawIx&#10;EIbvBf9DGMFbzVrbKqtRRGjpQRCtCt6GnXF3cTNZklS3/745FDy+vF8882VnG3VjH2onBkbDDBRL&#10;4aiW0sDh++N5CipEFMLGCRv45QDLRe9pjjm5u+z4to+lSiMScjRQxdjmWoeiYoth6FqW5F2ctxiT&#10;9KUmj/c0bhv9kmXv2mIt6aHCltcVF9f9jzVALfntelM72rrPZrc5HT2dj8YM+t1qBipyFx/h//YX&#10;GXidjN8SQMJJKKAXfwAAAP//AwBQSwECLQAUAAYACAAAACEA2+H2y+4AAACFAQAAEwAAAAAAAAAA&#10;AAAAAAAAAAAAW0NvbnRlbnRfVHlwZXNdLnhtbFBLAQItABQABgAIAAAAIQBa9CxbvwAAABUBAAAL&#10;AAAAAAAAAAAAAAAAAB8BAABfcmVscy8ucmVsc1BLAQItABQABgAIAAAAIQAIRf4sxQAAAN4AAAAP&#10;AAAAAAAAAAAAAAAAAAcCAABkcnMvZG93bnJldi54bWxQSwUGAAAAAAMAAwC3AAAA+QIAAAAA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1" o:spid="_x0000_s1032" style="position:absolute;left:518;top:2743;width:67415;height:1341;visibility:visible;mso-wrap-style:square;v-text-anchor:top" coordsize="6741541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c9oxwAAAN4AAAAPAAAAZHJzL2Rvd25yZXYueG1sRI/dasJA&#10;FITvC77DcoTe6cb+2BBdg7VUiuCFqQ9wzB6TmOzZmN1q+vZdQejlMPPNMPO0N424UOcqywom4wgE&#10;cW51xYWC/ffnKAbhPLLGxjIp+CUH6WLwMMdE2yvv6JL5QoQSdgkqKL1vEyldXpJBN7YtcfCOtjPo&#10;g+wKqTu8hnLTyKcomkqDFYeFEltalZTX2Y9R8HKKVz471M36Yx3b94LOm832rNTjsF/OQHjq/X/4&#10;Tn/pwL09v07gdidcAbn4AwAA//8DAFBLAQItABQABgAIAAAAIQDb4fbL7gAAAIUBAAATAAAAAAAA&#10;AAAAAAAAAAAAAABbQ29udGVudF9UeXBlc10ueG1sUEsBAi0AFAAGAAgAAAAhAFr0LFu/AAAAFQEA&#10;AAsAAAAAAAAAAAAAAAAAHwEAAF9yZWxzLy5yZWxzUEsBAi0AFAAGAAgAAAAhACrZz2jHAAAA3gAA&#10;AA8AAAAAAAAAAAAAAAAABwIAAGRycy9kb3ducmV2LnhtbFBLBQYAAAAAAwADALcAAAD7AgAAAAA=&#10;" path="m,l6741541,r,134112l,134112,,e" stroked="f" strokeweight="0">
                <v:stroke miterlimit="83231f" joinstyle="miter"/>
                <v:path arrowok="t" textboxrect="0,0,6741541,134112"/>
              </v:shape>
              <v:shape id="Shape 47352" o:spid="_x0000_s1033" style="position:absolute;left:243;top:2743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8XAxgAAAN4AAAAPAAAAZHJzL2Rvd25yZXYueG1sRI9BawIx&#10;FITvBf9DeEJvNattraxGEaGlB0HUKnh77HvdXbp5WZJUt//eCAWPw8x8w8wWnW3UmX2onRgYDjJQ&#10;LIWjWkoDX/v3pwmoEFEIGyds4I8DLOa9hxnm5C6y5fMulipBJORooIqxzbUORcUWw8C1LMn7dt5i&#10;TNKXmjxeEtw2epRlY22xlrRQYcuriouf3a81QC35zWpdO9q4j2a7Ph48nQ7GPPa75RRU5C7ew//t&#10;TzLw8vb8OoLbnXQF9PwKAAD//wMAUEsBAi0AFAAGAAgAAAAhANvh9svuAAAAhQEAABMAAAAAAAAA&#10;AAAAAAAAAAAAAFtDb250ZW50X1R5cGVzXS54bWxQSwECLQAUAAYACAAAACEAWvQsW78AAAAVAQAA&#10;CwAAAAAAAAAAAAAAAAAfAQAAX3JlbHMvLnJlbHNQSwECLQAUAAYACAAAACEAl9vFwM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3" o:spid="_x0000_s1034" style="position:absolute;left:243;top:4084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2BbxgAAAN4AAAAPAAAAZHJzL2Rvd25yZXYueG1sRI9BawIx&#10;FITvBf9DeEJvNatWW7ZGEcHSgyBqLfT22Pe6u3TzsiSpbv+9EQSPw8x8w8wWnW3UiX2onRgYDjJQ&#10;LIWjWkoDn4f10yuoEFEIGyds4J8DLOa9hxnm5M6y49M+lipBJORooIqxzbUORcUWw8C1LMn7cd5i&#10;TNKXmjyeE9w2epRlU22xlrRQYcuriovf/Z81QC357WpTO9q692a3+Tp6+j4a89jvlm+gInfxHr61&#10;P8jA88t4MobrnXQF9PwCAAD//wMAUEsBAi0AFAAGAAgAAAAhANvh9svuAAAAhQEAABMAAAAAAAAA&#10;AAAAAAAAAAAAAFtDb250ZW50X1R5cGVzXS54bWxQSwECLQAUAAYACAAAACEAWvQsW78AAAAVAQAA&#10;CwAAAAAAAAAAAAAAAAAfAQAAX3JlbHMvLnJlbHNQSwECLQAUAAYACAAAACEA+JdgW8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4" o:spid="_x0000_s1035" style="position:absolute;left:243;top:5425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vgvxgAAAN4AAAAPAAAAZHJzL2Rvd25yZXYueG1sRI9BawIx&#10;FITvBf9DeEJvNatVW7ZGEcHSgyBqLfT22Pe6u3TzsiSpbv+9EQSPw8x8w8wWnW3UiX2onRgYDjJQ&#10;LIWjWkoDn4f10yuoEFEIGyds4J8DLOa9hxnm5M6y49M+lipBJORooIqxzbUORcUWw8C1LMn7cd5i&#10;TNKXmjyeE9w2epRlU22xlrRQYcuriovf/Z81QC357WpTO9q692a3+Tp6+j4a89jvlm+gInfxHr61&#10;P8jA+OV5MobrnXQF9PwCAAD//wMAUEsBAi0AFAAGAAgAAAAhANvh9svuAAAAhQEAABMAAAAAAAAA&#10;AAAAAAAAAAAAAFtDb250ZW50X1R5cGVzXS54bWxQSwECLQAUAAYACAAAACEAWvQsW78AAAAVAQAA&#10;CwAAAAAAAAAAAAAAAAAfAQAAX3JlbHMvLnJlbHNQSwECLQAUAAYACAAAACEAd374L8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5" o:spid="_x0000_s1036" style="position:absolute;left:243;top:6766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20xgAAAN4AAAAPAAAAZHJzL2Rvd25yZXYueG1sRI9BawIx&#10;FITvhf6H8ITeata2trIapQiVHgTRVsHbY9/r7tLNy5JEXf+9EQSPw8x8w0xmnW3UkX2onRgY9DNQ&#10;LIWjWkoDvz9fzyNQIaIQNk7YwJkDzKaPDxPMyZ1kzcdNLFWCSMjRQBVjm2sdioothr5rWZL357zF&#10;mKQvNXk8Jbht9EuWvWuLtaSFClueV1z8bw7WALXkV/Nl7WjlFs16udt62m+Neep1n2NQkbt4D9/a&#10;32Tg7eN1OITrnXQF9PQCAAD//wMAUEsBAi0AFAAGAAgAAAAhANvh9svuAAAAhQEAABMAAAAAAAAA&#10;AAAAAAAAAAAAAFtDb250ZW50X1R5cGVzXS54bWxQSwECLQAUAAYACAAAACEAWvQsW78AAAAVAQAA&#10;CwAAAAAAAAAAAAAAAAAfAQAAX3JlbHMvLnJlbHNQSwECLQAUAAYACAAAACEAGDJdtM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6" o:spid="_x0000_s1037" style="position:absolute;left:243;top:8108;width:275;height:1344;visibility:visible;mso-wrap-style:square;v-text-anchor:top" coordsize="27432,134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DKxgAAAN4AAAAPAAAAZHJzL2Rvd25yZXYueG1sRI9PawIx&#10;FMTvhX6H8IReimZrdZXVKFYobfHkv/tj89wNbl7WJNXtt28KQo/DzPyGmS8724gr+WAcK3gZZCCI&#10;S6cNVwoO+/f+FESIyBobx6TghwIsF48Pcyy0u/GWrrtYiQThUKCCOsa2kDKUNVkMA9cSJ+/kvMWY&#10;pK+k9nhLcNvIYZbl0qLhtFBjS+uayvPu2yp4819meDm4jZFnzNdmE56PH0Gpp163moGI1MX/8L39&#10;qRWMJq/jHP7upCsgF78AAAD//wMAUEsBAi0AFAAGAAgAAAAhANvh9svuAAAAhQEAABMAAAAAAAAA&#10;AAAAAAAAAAAAAFtDb250ZW50X1R5cGVzXS54bWxQSwECLQAUAAYACAAAACEAWvQsW78AAAAVAQAA&#10;CwAAAAAAAAAAAAAAAAAfAQAAX3JlbHMvLnJlbHNQSwECLQAUAAYACAAAACEAgJdAysYAAADeAAAA&#10;DwAAAAAAAAAAAAAAAAAHAgAAZHJzL2Rvd25yZXYueG1sUEsFBgAAAAADAAMAtwAAAPoCAAAAAA==&#10;" path="m,l27432,r,134417l,134417,,e" fillcolor="#6ce26c" stroked="f" strokeweight="0">
                <v:stroke miterlimit="83231f" joinstyle="miter"/>
                <v:path arrowok="t" textboxrect="0,0,27432,134417"/>
              </v:shape>
              <v:shape id="Shape 47357" o:spid="_x0000_s1038" style="position:absolute;left:243;top:9452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ZYxgAAAN4AAAAPAAAAZHJzL2Rvd25yZXYueG1sRI9BawIx&#10;FITvQv9DeAVvmm1ttWyNUgTFgyBqLfT22Pe6u3TzsiRRt//eCAWPw8x8w0znnW3UmX2onRh4Gmag&#10;WApHtZQGPg/LwRuoEFEIGyds4I8DzGcPvSnm5C6y4/M+lipBJORooIqxzbUORcUWw9C1LMn7cd5i&#10;TNKXmjxeEtw2+jnLxtpiLWmhwpYXFRe/+5M1QC357WJTO9q6VbPbfB09fR+N6T92H++gInfxHv5v&#10;r8nAy2T0OoHbnXQF9OwKAAD//wMAUEsBAi0AFAAGAAgAAAAhANvh9svuAAAAhQEAABMAAAAAAAAA&#10;AAAAAAAAAAAAAFtDb250ZW50X1R5cGVzXS54bWxQSwECLQAUAAYACAAAACEAWvQsW78AAAAVAQAA&#10;CwAAAAAAAAAAAAAAAAAfAQAAX3JlbHMvLnJlbHNQSwECLQAUAAYACAAAACEAh6xmWM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8" o:spid="_x0000_s1039" style="position:absolute;width:68425;height:91;visibility:visible;mso-wrap-style:square;v-text-anchor:top" coordsize="68425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MAwgAAAN4AAAAPAAAAZHJzL2Rvd25yZXYueG1sRE/Pa8Iw&#10;FL4L/g/hCbtp6ubc6JrKGDi8rht4fTRvabB5qU20rX+9OQx2/Ph+F7vRteJKfbCeFaxXGQji2mvL&#10;RsHP9375CiJEZI2tZ1IwUYBdOZ8VmGs/8Bddq2hECuGQo4Imxi6XMtQNOQwr3xEn7tf3DmOCvZG6&#10;xyGFu1Y+ZtlWOrScGhrs6KOh+lRdnIKjabEy9lSby3n/qXGahltnlXpYjO9vICKN8V/85z5oBZuX&#10;p+e0N91JV0CWdwAAAP//AwBQSwECLQAUAAYACAAAACEA2+H2y+4AAACFAQAAEwAAAAAAAAAAAAAA&#10;AAAAAAAAW0NvbnRlbnRfVHlwZXNdLnhtbFBLAQItABQABgAIAAAAIQBa9CxbvwAAABUBAAALAAAA&#10;AAAAAAAAAAAAAB8BAABfcmVscy8ucmVsc1BLAQItABQABgAIAAAAIQBNlyMAwgAAAN4AAAAPAAAA&#10;AAAAAAAAAAAAAAcCAABkcnMvZG93bnJldi54bWxQSwUGAAAAAAMAAwC3AAAA9gIAAAAA&#10;" path="m,l6842507,r,9144l,9144,,e" fillcolor="black" stroked="f" strokeweight="0">
                <v:stroke miterlimit="83231f" joinstyle="miter"/>
                <v:path arrowok="t" textboxrect="0,0,6842507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13C6"/>
    <w:multiLevelType w:val="hybridMultilevel"/>
    <w:tmpl w:val="A84E4124"/>
    <w:lvl w:ilvl="0" w:tplc="8124DE98">
      <w:start w:val="125"/>
      <w:numFmt w:val="decimal"/>
      <w:lvlText w:val="%1."/>
      <w:lvlJc w:val="left"/>
      <w:pPr>
        <w:ind w:left="56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F1E0B9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9D0CE0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20CAC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14DFA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DC802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92333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E2287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E8E91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544808"/>
    <w:multiLevelType w:val="hybridMultilevel"/>
    <w:tmpl w:val="5E6A93B6"/>
    <w:lvl w:ilvl="0" w:tplc="43F6943E">
      <w:start w:val="1"/>
      <w:numFmt w:val="bullet"/>
      <w:lvlText w:val="•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9E8822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36AFB6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66E50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619F8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B00308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224A6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686CA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B26C9E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7057A2"/>
    <w:multiLevelType w:val="hybridMultilevel"/>
    <w:tmpl w:val="77E29D3E"/>
    <w:lvl w:ilvl="0" w:tplc="B92C7BFC">
      <w:start w:val="12"/>
      <w:numFmt w:val="decimal"/>
      <w:lvlText w:val="%1."/>
      <w:lvlJc w:val="left"/>
      <w:pPr>
        <w:ind w:left="283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D8FD9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036CAD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7E1F5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7044F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1507CB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7C598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225AE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70496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301C2D"/>
    <w:multiLevelType w:val="hybridMultilevel"/>
    <w:tmpl w:val="4A02A906"/>
    <w:lvl w:ilvl="0" w:tplc="F83A8D02">
      <w:start w:val="1"/>
      <w:numFmt w:val="bullet"/>
      <w:lvlText w:val="•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BA14A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8654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22ACC4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C406FE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2841A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47894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01E6C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680CE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B5"/>
    <w:rsid w:val="000442C9"/>
    <w:rsid w:val="000A63C9"/>
    <w:rsid w:val="00113320"/>
    <w:rsid w:val="0013737F"/>
    <w:rsid w:val="001D16D9"/>
    <w:rsid w:val="00217AC2"/>
    <w:rsid w:val="002C7D99"/>
    <w:rsid w:val="00375502"/>
    <w:rsid w:val="0039405D"/>
    <w:rsid w:val="00407100"/>
    <w:rsid w:val="006C7A3F"/>
    <w:rsid w:val="0072298D"/>
    <w:rsid w:val="0074423A"/>
    <w:rsid w:val="007E2C4A"/>
    <w:rsid w:val="007E5685"/>
    <w:rsid w:val="007E63B5"/>
    <w:rsid w:val="00892871"/>
    <w:rsid w:val="008C18D9"/>
    <w:rsid w:val="008E07B6"/>
    <w:rsid w:val="009456AD"/>
    <w:rsid w:val="00A32E07"/>
    <w:rsid w:val="00B26CFB"/>
    <w:rsid w:val="00B430A8"/>
    <w:rsid w:val="00B65FCF"/>
    <w:rsid w:val="00BD5A3F"/>
    <w:rsid w:val="00CD6426"/>
    <w:rsid w:val="00CF51EE"/>
    <w:rsid w:val="00D53457"/>
    <w:rsid w:val="00DE62BE"/>
    <w:rsid w:val="00EE2BD3"/>
    <w:rsid w:val="00F11CB4"/>
    <w:rsid w:val="00F61B7F"/>
    <w:rsid w:val="00FA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C0CB"/>
  <w15:docId w15:val="{4956F688-52DF-4003-9FD5-A17598C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4" w:line="247" w:lineRule="auto"/>
      <w:ind w:left="370" w:hanging="10"/>
    </w:pPr>
    <w:rPr>
      <w:rFonts w:ascii="Consolas" w:eastAsia="Consolas" w:hAnsi="Consolas" w:cs="Consolas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2094</Words>
  <Characters>11939</Characters>
  <Application>Microsoft Office Word</Application>
  <DocSecurity>0</DocSecurity>
  <Lines>99</Lines>
  <Paragraphs>28</Paragraphs>
  <ScaleCrop>false</ScaleCrop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Данила Ильин</cp:lastModifiedBy>
  <cp:revision>34</cp:revision>
  <dcterms:created xsi:type="dcterms:W3CDTF">2020-05-30T11:51:00Z</dcterms:created>
  <dcterms:modified xsi:type="dcterms:W3CDTF">2020-05-31T17:18:00Z</dcterms:modified>
</cp:coreProperties>
</file>