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E545" w14:textId="77777777" w:rsidR="008617F0" w:rsidRDefault="00582C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466A4C" w14:textId="77777777" w:rsidR="008617F0" w:rsidRDefault="00582C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68C48B" w14:textId="77777777"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14:paraId="40D91EA2" w14:textId="77777777">
        <w:tc>
          <w:tcPr>
            <w:tcW w:w="4508" w:type="dxa"/>
          </w:tcPr>
          <w:p w14:paraId="3948E7A8" w14:textId="77777777" w:rsidR="008617F0" w:rsidRDefault="0058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BE5BB" w14:textId="2D7F9115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22 </w:t>
            </w:r>
            <w:r w:rsidR="00582C31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</w:t>
            </w:r>
            <w:r w:rsidR="00582C31">
              <w:rPr>
                <w:rFonts w:ascii="Calibri" w:eastAsia="Calibri" w:hAnsi="Calibri" w:cs="Calibri"/>
              </w:rPr>
              <w:t>5</w:t>
            </w:r>
          </w:p>
        </w:tc>
      </w:tr>
      <w:tr w:rsidR="008617F0" w14:paraId="2CDD34FB" w14:textId="77777777">
        <w:tc>
          <w:tcPr>
            <w:tcW w:w="4508" w:type="dxa"/>
          </w:tcPr>
          <w:p w14:paraId="647915AD" w14:textId="77777777" w:rsidR="008617F0" w:rsidRDefault="0058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416C1C" w14:textId="67BBF31A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- </w:t>
            </w:r>
            <w:r w:rsidR="00582C31" w:rsidRPr="00582C31">
              <w:rPr>
                <w:rFonts w:ascii="Calibri" w:eastAsia="Calibri" w:hAnsi="Calibri" w:cs="Calibri"/>
              </w:rPr>
              <w:t>LTVIP2025TMID32421</w:t>
            </w:r>
          </w:p>
        </w:tc>
      </w:tr>
      <w:tr w:rsidR="008617F0" w14:paraId="4F836828" w14:textId="77777777">
        <w:tc>
          <w:tcPr>
            <w:tcW w:w="4508" w:type="dxa"/>
          </w:tcPr>
          <w:p w14:paraId="3D464D9C" w14:textId="77777777" w:rsidR="008617F0" w:rsidRDefault="0058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 : Advanced Traffic Volume Estimation with Machine Learning</w:t>
            </w:r>
          </w:p>
        </w:tc>
      </w:tr>
      <w:tr w:rsidR="008617F0" w14:paraId="06E9D94F" w14:textId="77777777">
        <w:tc>
          <w:tcPr>
            <w:tcW w:w="4508" w:type="dxa"/>
          </w:tcPr>
          <w:p w14:paraId="7F3F9E6B" w14:textId="77777777" w:rsidR="008617F0" w:rsidRDefault="0058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Default="0058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42702F" w14:textId="77777777"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14:paraId="13D695AA" w14:textId="77777777" w:rsidR="008617F0" w:rsidRDefault="00582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386563" w14:textId="77777777" w:rsidR="008617F0" w:rsidRDefault="00582C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617F0" w14:paraId="192734A5" w14:textId="77777777">
        <w:trPr>
          <w:trHeight w:val="557"/>
        </w:trPr>
        <w:tc>
          <w:tcPr>
            <w:tcW w:w="735" w:type="dxa"/>
          </w:tcPr>
          <w:p w14:paraId="50965D82" w14:textId="77777777" w:rsidR="008617F0" w:rsidRDefault="00582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38E1633" w14:textId="77777777" w:rsidR="008617F0" w:rsidRDefault="00582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CF6716D" w14:textId="77777777" w:rsidR="008617F0" w:rsidRDefault="00582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6A46B4" w14:textId="77777777" w:rsidR="008617F0" w:rsidRDefault="00582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>
        <w:trPr>
          <w:trHeight w:val="817"/>
        </w:trPr>
        <w:tc>
          <w:tcPr>
            <w:tcW w:w="735" w:type="dxa"/>
          </w:tcPr>
          <w:p w14:paraId="101B5BD6" w14:textId="77777777"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9ED592" w14:textId="77777777" w:rsidR="008617F0" w:rsidRDefault="0058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C73F7B0" w14:textId="6E819F4E" w:rsidR="008617F0" w:rsidRDefault="00582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A14C71"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794.1141248467267</w:t>
            </w:r>
          </w:p>
        </w:tc>
        <w:tc>
          <w:tcPr>
            <w:tcW w:w="2850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622AD2" wp14:editId="081179C2">
                  <wp:extent cx="1672590" cy="384810"/>
                  <wp:effectExtent l="0" t="0" r="3810" b="0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582C31"/>
    <w:rsid w:val="006F1407"/>
    <w:rsid w:val="008617F0"/>
    <w:rsid w:val="00A14C71"/>
    <w:rsid w:val="00D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Y</cp:lastModifiedBy>
  <cp:revision>3</cp:revision>
  <dcterms:created xsi:type="dcterms:W3CDTF">2023-11-22T17:09:00Z</dcterms:created>
  <dcterms:modified xsi:type="dcterms:W3CDTF">2025-07-16T13:00:00Z</dcterms:modified>
</cp:coreProperties>
</file>