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C22" w:rsidRDefault="00512C22" w:rsidP="00512C22">
      <w:r>
        <w:t>By: Richard Hernandez</w:t>
      </w:r>
    </w:p>
    <w:p w:rsidR="00512C22" w:rsidRDefault="00512C22" w:rsidP="00512C22">
      <w:r>
        <w:t>Class: CST-105</w:t>
      </w:r>
    </w:p>
    <w:p w:rsidR="00512C22" w:rsidRDefault="00512C22" w:rsidP="00512C22">
      <w:r>
        <w:t>Instructor: Professor Hebert</w:t>
      </w:r>
    </w:p>
    <w:p w:rsidR="00512C22" w:rsidRDefault="00512C22" w:rsidP="00512C22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512C22" w:rsidRDefault="00512C22" w:rsidP="00512C22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512C22" w:rsidRDefault="00512C22" w:rsidP="00512C2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RichardHernandez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&gt;</w:t>
      </w:r>
    </w:p>
    <w:p w:rsidR="00512C22" w:rsidRDefault="00512C22" w:rsidP="00512C2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RedWhiteBlue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&gt;</w:t>
      </w:r>
    </w:p>
    <w:p w:rsidR="00512C22" w:rsidRDefault="00512C22" w:rsidP="00512C2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TakeMyFamilyToDisneyLand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&gt;</w:t>
      </w:r>
    </w:p>
    <w:p w:rsidR="00512C22" w:rsidRDefault="00512C22" w:rsidP="00512C2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Introduction {</w:t>
      </w:r>
    </w:p>
    <w:p w:rsidR="00512C22" w:rsidRDefault="00512C22" w:rsidP="00512C2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512C22" w:rsidRDefault="00512C22" w:rsidP="00512C2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AD1695" w:rsidRDefault="00512C22"/>
    <w:sectPr w:rsidR="00AD1695" w:rsidSect="006541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22"/>
    <w:rsid w:val="00512C22"/>
    <w:rsid w:val="00552FF3"/>
    <w:rsid w:val="00EB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5007B"/>
  <w14:defaultImageDpi w14:val="32767"/>
  <w15:chartTrackingRefBased/>
  <w15:docId w15:val="{F0F557A3-41A4-2E43-8059-26EBB3DB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Hernandez</dc:creator>
  <cp:keywords/>
  <dc:description/>
  <cp:lastModifiedBy>Cristina Hernandez</cp:lastModifiedBy>
  <cp:revision>1</cp:revision>
  <dcterms:created xsi:type="dcterms:W3CDTF">2018-02-20T17:19:00Z</dcterms:created>
  <dcterms:modified xsi:type="dcterms:W3CDTF">2018-02-20T17:20:00Z</dcterms:modified>
</cp:coreProperties>
</file>