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B817" w14:textId="1F9D679E" w:rsidR="00EE33EF" w:rsidRPr="00AD71A6" w:rsidRDefault="003C00F1">
      <w:pPr>
        <w:pStyle w:val="Heading1"/>
        <w:jc w:val="center"/>
        <w:rPr>
          <w:rFonts w:ascii="Google Sans" w:eastAsia="Google Sans" w:hAnsi="Google Sans" w:cs="Google Sans"/>
        </w:rPr>
      </w:pPr>
      <w:r w:rsidRPr="00AD71A6">
        <w:rPr>
          <w:rFonts w:ascii="Google Sans" w:eastAsia="Google Sans" w:hAnsi="Google Sans" w:cs="Google Sans"/>
        </w:rPr>
        <w:t>Apply filters to SQL queries</w:t>
      </w:r>
    </w:p>
    <w:p w14:paraId="68BCB818" w14:textId="77777777" w:rsidR="00EE33EF" w:rsidRPr="00AD71A6" w:rsidRDefault="003C00F1">
      <w:pPr>
        <w:pStyle w:val="Heading2"/>
        <w:rPr>
          <w:rFonts w:ascii="Google Sans" w:eastAsia="Google Sans" w:hAnsi="Google Sans" w:cs="Google Sans"/>
        </w:rPr>
      </w:pPr>
      <w:bookmarkStart w:id="0" w:name="_uakdmh2r7kug" w:colFirst="0" w:colLast="0"/>
      <w:bookmarkEnd w:id="0"/>
      <w:r w:rsidRPr="00AD71A6">
        <w:rPr>
          <w:rFonts w:ascii="Google Sans" w:eastAsia="Google Sans" w:hAnsi="Google Sans" w:cs="Google Sans"/>
        </w:rPr>
        <w:t>Project description</w:t>
      </w:r>
    </w:p>
    <w:p w14:paraId="1CFA137F" w14:textId="77777777" w:rsidR="004547BF" w:rsidRPr="00AD71A6" w:rsidRDefault="004547BF" w:rsidP="004547BF"/>
    <w:p w14:paraId="4FFDA306" w14:textId="24FF0EEB" w:rsidR="004547BF" w:rsidRPr="00AD71A6" w:rsidRDefault="004547BF" w:rsidP="004547BF">
      <w:pPr>
        <w:rPr>
          <w:sz w:val="24"/>
          <w:szCs w:val="24"/>
        </w:rPr>
      </w:pPr>
      <w:r w:rsidRPr="00AD71A6">
        <w:rPr>
          <w:sz w:val="24"/>
          <w:szCs w:val="24"/>
        </w:rPr>
        <w:t>As a security professional I recently discovered some potential security issues that involve login attempts and employee machines</w:t>
      </w:r>
      <w:r w:rsidR="00A41B52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to investigate security issues to help keep the system secure. I used SQL filters to retrieve records from different datasets and investigate the potential security issues.</w:t>
      </w:r>
    </w:p>
    <w:p w14:paraId="190F2C37" w14:textId="046ACCC8" w:rsidR="00765747" w:rsidRPr="00AD71A6" w:rsidRDefault="003C00F1" w:rsidP="00765747">
      <w:pPr>
        <w:pStyle w:val="Heading2"/>
        <w:rPr>
          <w:rFonts w:ascii="Google Sans" w:eastAsia="Google Sans" w:hAnsi="Google Sans" w:cs="Google Sans"/>
        </w:rPr>
      </w:pPr>
      <w:r w:rsidRPr="00AD71A6">
        <w:rPr>
          <w:rFonts w:ascii="Google Sans" w:eastAsia="Google Sans" w:hAnsi="Google Sans" w:cs="Google Sans"/>
        </w:rPr>
        <w:t>Retrieve after hours failed login attempts</w:t>
      </w:r>
    </w:p>
    <w:p w14:paraId="52FEB084" w14:textId="7C26A9B6" w:rsidR="002D4F07" w:rsidRDefault="002D4F07" w:rsidP="002D4F07">
      <w:pPr>
        <w:rPr>
          <w:sz w:val="24"/>
          <w:szCs w:val="24"/>
        </w:rPr>
      </w:pPr>
      <w:r w:rsidRPr="00AD71A6">
        <w:rPr>
          <w:sz w:val="24"/>
          <w:szCs w:val="24"/>
        </w:rPr>
        <w:t>A potential security incident that occurred after business hours (18:00). All after hours login attempts that failed need to be investigated.</w:t>
      </w:r>
    </w:p>
    <w:p w14:paraId="680C5FA1" w14:textId="77777777" w:rsidR="008F53E0" w:rsidRDefault="008F53E0" w:rsidP="002D4F07">
      <w:pPr>
        <w:rPr>
          <w:sz w:val="24"/>
          <w:szCs w:val="24"/>
        </w:rPr>
      </w:pPr>
    </w:p>
    <w:p w14:paraId="6DF2F05D" w14:textId="6F032E19" w:rsidR="008F53E0" w:rsidRPr="00AD71A6" w:rsidRDefault="008F53E0" w:rsidP="002D4F07">
      <w:pPr>
        <w:rPr>
          <w:sz w:val="24"/>
          <w:szCs w:val="24"/>
        </w:rPr>
      </w:pPr>
      <w:r w:rsidRPr="00AD71A6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256212B" wp14:editId="0FE21318">
            <wp:simplePos x="0" y="0"/>
            <wp:positionH relativeFrom="margin">
              <wp:align>left</wp:align>
            </wp:positionH>
            <wp:positionV relativeFrom="page">
              <wp:posOffset>4311429</wp:posOffset>
            </wp:positionV>
            <wp:extent cx="4472305" cy="2771775"/>
            <wp:effectExtent l="0" t="0" r="4445" b="9525"/>
            <wp:wrapTopAndBottom/>
            <wp:docPr id="1207336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6096" name="Picture 1207336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D27C2" w14:textId="03521DCB" w:rsidR="002D4F07" w:rsidRPr="00AD71A6" w:rsidRDefault="002D4F07" w:rsidP="002D4F07">
      <w:pPr>
        <w:rPr>
          <w:sz w:val="24"/>
          <w:szCs w:val="24"/>
        </w:rPr>
      </w:pPr>
    </w:p>
    <w:p w14:paraId="6D4A1732" w14:textId="2A8652A2" w:rsidR="00765747" w:rsidRPr="00AD71A6" w:rsidRDefault="00B25995" w:rsidP="00EB5E36">
      <w:pPr>
        <w:rPr>
          <w:sz w:val="24"/>
          <w:szCs w:val="24"/>
        </w:rPr>
      </w:pPr>
      <w:r w:rsidRPr="00AD71A6">
        <w:rPr>
          <w:sz w:val="24"/>
          <w:szCs w:val="24"/>
        </w:rPr>
        <w:t xml:space="preserve">To </w:t>
      </w:r>
      <w:r w:rsidR="00EC5567" w:rsidRPr="00AD71A6">
        <w:rPr>
          <w:sz w:val="24"/>
          <w:szCs w:val="24"/>
        </w:rPr>
        <w:t xml:space="preserve">Retrieve after hours failed login </w:t>
      </w:r>
      <w:r w:rsidR="00820C90" w:rsidRPr="00AD71A6">
        <w:rPr>
          <w:sz w:val="24"/>
          <w:szCs w:val="24"/>
        </w:rPr>
        <w:t>attempts,</w:t>
      </w:r>
      <w:r w:rsidR="00EC5567" w:rsidRPr="00AD71A6">
        <w:rPr>
          <w:sz w:val="24"/>
          <w:szCs w:val="24"/>
        </w:rPr>
        <w:t xml:space="preserve"> I use</w:t>
      </w:r>
      <w:r w:rsidR="00676B78" w:rsidRPr="00AD71A6">
        <w:rPr>
          <w:sz w:val="24"/>
          <w:szCs w:val="24"/>
        </w:rPr>
        <w:t xml:space="preserve"> a </w:t>
      </w:r>
      <w:r w:rsidR="008E38DA" w:rsidRPr="00AD71A6">
        <w:rPr>
          <w:sz w:val="24"/>
          <w:szCs w:val="24"/>
        </w:rPr>
        <w:t>L</w:t>
      </w:r>
      <w:r w:rsidR="00676B78" w:rsidRPr="00AD71A6">
        <w:rPr>
          <w:sz w:val="24"/>
          <w:szCs w:val="24"/>
        </w:rPr>
        <w:t xml:space="preserve">inux command prompt with </w:t>
      </w:r>
      <w:r w:rsidR="009A2978" w:rsidRPr="00AD71A6">
        <w:rPr>
          <w:sz w:val="24"/>
          <w:szCs w:val="24"/>
        </w:rPr>
        <w:t>SQL</w:t>
      </w:r>
      <w:r w:rsidR="008E38DA" w:rsidRPr="00AD71A6">
        <w:rPr>
          <w:sz w:val="24"/>
          <w:szCs w:val="24"/>
        </w:rPr>
        <w:t xml:space="preserve"> </w:t>
      </w:r>
      <w:r w:rsidR="00A47C68" w:rsidRPr="00AD71A6">
        <w:rPr>
          <w:sz w:val="24"/>
          <w:szCs w:val="24"/>
        </w:rPr>
        <w:t>to display the table</w:t>
      </w:r>
      <w:r w:rsidR="00741D25" w:rsidRPr="00AD71A6">
        <w:rPr>
          <w:sz w:val="24"/>
          <w:szCs w:val="24"/>
        </w:rPr>
        <w:t xml:space="preserve">. </w:t>
      </w:r>
      <w:r w:rsidR="00820C90" w:rsidRPr="00AD71A6">
        <w:rPr>
          <w:sz w:val="24"/>
          <w:szCs w:val="24"/>
        </w:rPr>
        <w:t>I</w:t>
      </w:r>
      <w:r w:rsidR="00A47C68" w:rsidRPr="00AD71A6">
        <w:rPr>
          <w:sz w:val="24"/>
          <w:szCs w:val="24"/>
        </w:rPr>
        <w:t xml:space="preserve">n the </w:t>
      </w:r>
      <w:r w:rsidR="00AD56DD" w:rsidRPr="00AD71A6">
        <w:rPr>
          <w:sz w:val="24"/>
          <w:szCs w:val="24"/>
        </w:rPr>
        <w:t xml:space="preserve">first line I used </w:t>
      </w:r>
      <w:r w:rsidR="008C571F" w:rsidRPr="00AD71A6">
        <w:rPr>
          <w:sz w:val="24"/>
          <w:szCs w:val="24"/>
        </w:rPr>
        <w:t>{</w:t>
      </w:r>
      <w:r w:rsidR="006E10C8" w:rsidRPr="00AD71A6">
        <w:rPr>
          <w:sz w:val="24"/>
          <w:szCs w:val="24"/>
          <w:shd w:val="clear" w:color="auto" w:fill="D9D9D9" w:themeFill="background1" w:themeFillShade="D9"/>
        </w:rPr>
        <w:t xml:space="preserve">SELECT </w:t>
      </w:r>
      <w:r w:rsidR="008C571F" w:rsidRPr="00AD71A6">
        <w:rPr>
          <w:sz w:val="24"/>
          <w:szCs w:val="24"/>
          <w:shd w:val="clear" w:color="auto" w:fill="D9D9D9" w:themeFill="background1" w:themeFillShade="D9"/>
        </w:rPr>
        <w:t>*</w:t>
      </w:r>
      <w:r w:rsidR="008C571F" w:rsidRPr="00AD71A6">
        <w:rPr>
          <w:sz w:val="24"/>
          <w:szCs w:val="24"/>
        </w:rPr>
        <w:t xml:space="preserve">} which </w:t>
      </w:r>
      <w:r w:rsidR="00365D33" w:rsidRPr="00AD71A6">
        <w:rPr>
          <w:sz w:val="24"/>
          <w:szCs w:val="24"/>
        </w:rPr>
        <w:t xml:space="preserve">is </w:t>
      </w:r>
      <w:r w:rsidR="008C571F" w:rsidRPr="00AD71A6">
        <w:rPr>
          <w:sz w:val="24"/>
          <w:szCs w:val="24"/>
        </w:rPr>
        <w:t>responsible for</w:t>
      </w:r>
      <w:r w:rsidR="00F515FC" w:rsidRPr="00AD71A6">
        <w:rPr>
          <w:sz w:val="24"/>
          <w:szCs w:val="24"/>
        </w:rPr>
        <w:t xml:space="preserve"> select</w:t>
      </w:r>
      <w:r w:rsidR="00893C66" w:rsidRPr="00AD71A6">
        <w:rPr>
          <w:sz w:val="24"/>
          <w:szCs w:val="24"/>
        </w:rPr>
        <w:t>ing</w:t>
      </w:r>
      <w:r w:rsidR="007B117D" w:rsidRPr="00AD71A6">
        <w:rPr>
          <w:sz w:val="24"/>
          <w:szCs w:val="24"/>
        </w:rPr>
        <w:t xml:space="preserve"> the </w:t>
      </w:r>
      <w:r w:rsidR="0078681E" w:rsidRPr="00AD71A6">
        <w:rPr>
          <w:sz w:val="24"/>
          <w:szCs w:val="24"/>
        </w:rPr>
        <w:t xml:space="preserve">column in the table and the * </w:t>
      </w:r>
      <w:r w:rsidR="000F3F54" w:rsidRPr="00AD71A6">
        <w:rPr>
          <w:sz w:val="24"/>
          <w:szCs w:val="24"/>
        </w:rPr>
        <w:t>mean</w:t>
      </w:r>
      <w:r w:rsidR="00893C66" w:rsidRPr="00AD71A6">
        <w:rPr>
          <w:sz w:val="24"/>
          <w:szCs w:val="24"/>
        </w:rPr>
        <w:t>s</w:t>
      </w:r>
      <w:r w:rsidR="000F3F54" w:rsidRPr="00AD71A6">
        <w:rPr>
          <w:sz w:val="24"/>
          <w:szCs w:val="24"/>
        </w:rPr>
        <w:t xml:space="preserve"> selecting entire columns.</w:t>
      </w:r>
      <w:r w:rsidR="009A2978" w:rsidRPr="00AD71A6">
        <w:rPr>
          <w:sz w:val="24"/>
          <w:szCs w:val="24"/>
        </w:rPr>
        <w:t xml:space="preserve"> </w:t>
      </w:r>
      <w:r w:rsidR="00390B23" w:rsidRPr="00AD71A6">
        <w:rPr>
          <w:sz w:val="24"/>
          <w:szCs w:val="24"/>
        </w:rPr>
        <w:t>T</w:t>
      </w:r>
      <w:r w:rsidR="009A2978" w:rsidRPr="00AD71A6">
        <w:rPr>
          <w:sz w:val="24"/>
          <w:szCs w:val="24"/>
        </w:rPr>
        <w:t>he second</w:t>
      </w:r>
      <w:r w:rsidR="006E10C8" w:rsidRPr="00AD71A6">
        <w:rPr>
          <w:sz w:val="24"/>
          <w:szCs w:val="24"/>
        </w:rPr>
        <w:t xml:space="preserve"> line I use {</w:t>
      </w:r>
      <w:r w:rsidR="006E10C8" w:rsidRPr="00270299">
        <w:rPr>
          <w:sz w:val="24"/>
          <w:szCs w:val="24"/>
          <w:shd w:val="clear" w:color="auto" w:fill="D9D9D9" w:themeFill="background1" w:themeFillShade="D9"/>
        </w:rPr>
        <w:t>FROM</w:t>
      </w:r>
      <w:r w:rsidR="006E10C8" w:rsidRPr="00AD71A6">
        <w:rPr>
          <w:sz w:val="24"/>
          <w:szCs w:val="24"/>
        </w:rPr>
        <w:t>}</w:t>
      </w:r>
      <w:r w:rsidR="009A2978" w:rsidRPr="00AD71A6">
        <w:rPr>
          <w:sz w:val="24"/>
          <w:szCs w:val="24"/>
        </w:rPr>
        <w:t xml:space="preserve"> </w:t>
      </w:r>
      <w:r w:rsidR="007C237D" w:rsidRPr="00AD71A6">
        <w:rPr>
          <w:sz w:val="24"/>
          <w:szCs w:val="24"/>
        </w:rPr>
        <w:t>which</w:t>
      </w:r>
      <w:r w:rsidR="00390B23" w:rsidRPr="00AD71A6">
        <w:rPr>
          <w:sz w:val="24"/>
          <w:szCs w:val="24"/>
        </w:rPr>
        <w:t xml:space="preserve"> is</w:t>
      </w:r>
      <w:r w:rsidR="007C237D" w:rsidRPr="00AD71A6">
        <w:rPr>
          <w:sz w:val="24"/>
          <w:szCs w:val="24"/>
        </w:rPr>
        <w:t xml:space="preserve"> used to refer to the table name</w:t>
      </w:r>
      <w:r w:rsidR="00741D25" w:rsidRPr="00AD71A6">
        <w:rPr>
          <w:sz w:val="24"/>
          <w:szCs w:val="24"/>
        </w:rPr>
        <w:t xml:space="preserve"> {</w:t>
      </w:r>
      <w:r w:rsidR="00741D25" w:rsidRPr="00AD71A6">
        <w:rPr>
          <w:sz w:val="24"/>
          <w:szCs w:val="24"/>
          <w:shd w:val="clear" w:color="auto" w:fill="D9D9D9" w:themeFill="background1" w:themeFillShade="D9"/>
        </w:rPr>
        <w:t>log_in_attempt</w:t>
      </w:r>
      <w:r w:rsidR="00741D25" w:rsidRPr="00AD71A6">
        <w:rPr>
          <w:sz w:val="24"/>
          <w:szCs w:val="24"/>
        </w:rPr>
        <w:t>}</w:t>
      </w:r>
      <w:r w:rsidR="007C237D" w:rsidRPr="00AD71A6">
        <w:rPr>
          <w:sz w:val="24"/>
          <w:szCs w:val="24"/>
        </w:rPr>
        <w:t>.</w:t>
      </w:r>
      <w:r w:rsidR="007528B5" w:rsidRPr="00AD71A6">
        <w:rPr>
          <w:sz w:val="24"/>
          <w:szCs w:val="24"/>
        </w:rPr>
        <w:t xml:space="preserve"> </w:t>
      </w:r>
      <w:r w:rsidR="00390B23" w:rsidRPr="00AD71A6">
        <w:rPr>
          <w:sz w:val="24"/>
          <w:szCs w:val="24"/>
        </w:rPr>
        <w:t>T</w:t>
      </w:r>
      <w:r w:rsidR="009C7239" w:rsidRPr="00AD71A6">
        <w:rPr>
          <w:sz w:val="24"/>
          <w:szCs w:val="24"/>
        </w:rPr>
        <w:t xml:space="preserve">he third line I used </w:t>
      </w:r>
      <w:r w:rsidR="007C237D" w:rsidRPr="00AD71A6">
        <w:rPr>
          <w:sz w:val="24"/>
          <w:szCs w:val="24"/>
        </w:rPr>
        <w:t>{</w:t>
      </w:r>
      <w:r w:rsidR="00172276" w:rsidRPr="00AD71A6">
        <w:rPr>
          <w:sz w:val="24"/>
          <w:szCs w:val="24"/>
        </w:rPr>
        <w:t>WHERE</w:t>
      </w:r>
      <w:r w:rsidR="007C237D" w:rsidRPr="00AD71A6">
        <w:rPr>
          <w:sz w:val="24"/>
          <w:szCs w:val="24"/>
        </w:rPr>
        <w:t>}</w:t>
      </w:r>
      <w:r w:rsidR="00EC4CC6" w:rsidRPr="00AD71A6">
        <w:rPr>
          <w:sz w:val="24"/>
          <w:szCs w:val="24"/>
        </w:rPr>
        <w:t xml:space="preserve"> </w:t>
      </w:r>
      <w:r w:rsidR="00EB5E36" w:rsidRPr="00AD71A6">
        <w:rPr>
          <w:sz w:val="24"/>
          <w:szCs w:val="24"/>
        </w:rPr>
        <w:t>closed with {</w:t>
      </w:r>
      <w:r w:rsidR="00EB5E36" w:rsidRPr="00270299">
        <w:rPr>
          <w:sz w:val="24"/>
          <w:szCs w:val="24"/>
          <w:shd w:val="clear" w:color="auto" w:fill="D9D9D9" w:themeFill="background1" w:themeFillShade="D9"/>
        </w:rPr>
        <w:t>AND</w:t>
      </w:r>
      <w:r w:rsidR="00EB5E36" w:rsidRPr="00AD71A6">
        <w:rPr>
          <w:sz w:val="24"/>
          <w:szCs w:val="24"/>
        </w:rPr>
        <w:t xml:space="preserve">} </w:t>
      </w:r>
      <w:r w:rsidR="0005723A" w:rsidRPr="00AD71A6">
        <w:rPr>
          <w:sz w:val="24"/>
          <w:szCs w:val="24"/>
        </w:rPr>
        <w:t>which</w:t>
      </w:r>
      <w:r w:rsidR="00FE75B4" w:rsidRPr="00AD71A6">
        <w:rPr>
          <w:sz w:val="24"/>
          <w:szCs w:val="24"/>
        </w:rPr>
        <w:t xml:space="preserve"> is</w:t>
      </w:r>
      <w:r w:rsidR="0005723A" w:rsidRPr="00AD71A6">
        <w:rPr>
          <w:sz w:val="24"/>
          <w:szCs w:val="24"/>
        </w:rPr>
        <w:t xml:space="preserve"> r</w:t>
      </w:r>
      <w:r w:rsidR="002B35FF" w:rsidRPr="00AD71A6">
        <w:rPr>
          <w:sz w:val="24"/>
          <w:szCs w:val="24"/>
        </w:rPr>
        <w:t xml:space="preserve">esponsible for </w:t>
      </w:r>
      <w:r w:rsidR="00EC4CC6" w:rsidRPr="00AD71A6">
        <w:rPr>
          <w:sz w:val="24"/>
          <w:szCs w:val="24"/>
        </w:rPr>
        <w:t>indicat</w:t>
      </w:r>
      <w:r w:rsidR="0046092B" w:rsidRPr="00AD71A6">
        <w:rPr>
          <w:sz w:val="24"/>
          <w:szCs w:val="24"/>
        </w:rPr>
        <w:t>ing</w:t>
      </w:r>
      <w:r w:rsidR="00EC4CC6" w:rsidRPr="00AD71A6">
        <w:rPr>
          <w:sz w:val="24"/>
          <w:szCs w:val="24"/>
        </w:rPr>
        <w:t xml:space="preserve"> a condition</w:t>
      </w:r>
      <w:r w:rsidR="008E38DA" w:rsidRPr="00AD71A6">
        <w:rPr>
          <w:sz w:val="24"/>
          <w:szCs w:val="24"/>
        </w:rPr>
        <w:t xml:space="preserve"> </w:t>
      </w:r>
      <w:r w:rsidR="00EC4CC6" w:rsidRPr="00AD71A6">
        <w:rPr>
          <w:sz w:val="24"/>
          <w:szCs w:val="24"/>
        </w:rPr>
        <w:t>for a filter</w:t>
      </w:r>
      <w:r w:rsidR="00EB5E36" w:rsidRPr="00AD71A6">
        <w:rPr>
          <w:sz w:val="24"/>
          <w:szCs w:val="24"/>
        </w:rPr>
        <w:t>,</w:t>
      </w:r>
      <w:r w:rsidR="000D42DD" w:rsidRPr="00AD71A6">
        <w:rPr>
          <w:sz w:val="24"/>
          <w:szCs w:val="24"/>
        </w:rPr>
        <w:t xml:space="preserve"> </w:t>
      </w:r>
      <w:r w:rsidR="0046092B" w:rsidRPr="00AD71A6">
        <w:rPr>
          <w:sz w:val="24"/>
          <w:szCs w:val="24"/>
        </w:rPr>
        <w:t>T</w:t>
      </w:r>
      <w:r w:rsidR="00EB5E36" w:rsidRPr="00AD71A6">
        <w:rPr>
          <w:sz w:val="24"/>
          <w:szCs w:val="24"/>
        </w:rPr>
        <w:t>he first condition is</w:t>
      </w:r>
      <w:r w:rsidR="0047033F" w:rsidRPr="00AD71A6">
        <w:rPr>
          <w:sz w:val="24"/>
          <w:szCs w:val="24"/>
        </w:rPr>
        <w:t xml:space="preserve"> </w:t>
      </w:r>
      <w:r w:rsidR="005036D4" w:rsidRPr="00AD71A6">
        <w:rPr>
          <w:sz w:val="24"/>
          <w:szCs w:val="24"/>
        </w:rPr>
        <w:t>{</w:t>
      </w:r>
      <w:r w:rsidR="00EB5E36" w:rsidRPr="004F1407">
        <w:rPr>
          <w:sz w:val="24"/>
          <w:szCs w:val="24"/>
          <w:shd w:val="clear" w:color="auto" w:fill="D9D9D9" w:themeFill="background1" w:themeFillShade="D9"/>
        </w:rPr>
        <w:t>login_time &gt; '18:00'</w:t>
      </w:r>
      <w:r w:rsidR="005036D4" w:rsidRPr="00AD71A6">
        <w:rPr>
          <w:sz w:val="24"/>
          <w:szCs w:val="24"/>
        </w:rPr>
        <w:t>}</w:t>
      </w:r>
      <w:r w:rsidR="00EB5E36" w:rsidRPr="00AD71A6">
        <w:rPr>
          <w:sz w:val="24"/>
          <w:szCs w:val="24"/>
        </w:rPr>
        <w:t xml:space="preserve">, which filters for the login attempts after 18:00. The second condition is </w:t>
      </w:r>
      <w:r w:rsidR="0047033F" w:rsidRPr="00AD71A6">
        <w:rPr>
          <w:sz w:val="24"/>
          <w:szCs w:val="24"/>
        </w:rPr>
        <w:t>{</w:t>
      </w:r>
      <w:r w:rsidR="00EB5E36" w:rsidRPr="004F1C82">
        <w:rPr>
          <w:sz w:val="24"/>
          <w:szCs w:val="24"/>
          <w:shd w:val="clear" w:color="auto" w:fill="D9D9D9" w:themeFill="background1" w:themeFillShade="D9"/>
        </w:rPr>
        <w:t xml:space="preserve">success = </w:t>
      </w:r>
      <w:r w:rsidR="00322168" w:rsidRPr="004F1C82">
        <w:rPr>
          <w:sz w:val="24"/>
          <w:szCs w:val="24"/>
          <w:shd w:val="clear" w:color="auto" w:fill="D9D9D9" w:themeFill="background1" w:themeFillShade="D9"/>
        </w:rPr>
        <w:t>FALSE</w:t>
      </w:r>
      <w:r w:rsidR="00322168" w:rsidRPr="00AD71A6">
        <w:rPr>
          <w:sz w:val="24"/>
          <w:szCs w:val="24"/>
        </w:rPr>
        <w:t>}</w:t>
      </w:r>
      <w:r w:rsidR="00EB5E36" w:rsidRPr="00AD71A6">
        <w:rPr>
          <w:sz w:val="24"/>
          <w:szCs w:val="24"/>
        </w:rPr>
        <w:t>, which filters for the failed login attempts</w:t>
      </w:r>
      <w:r w:rsidR="00EA1E6A" w:rsidRPr="00AD71A6">
        <w:rPr>
          <w:sz w:val="24"/>
          <w:szCs w:val="24"/>
        </w:rPr>
        <w:t>.</w:t>
      </w:r>
    </w:p>
    <w:p w14:paraId="68BCB81C" w14:textId="2C8FD380" w:rsidR="00EE33EF" w:rsidRPr="00AD71A6" w:rsidRDefault="003C00F1">
      <w:pPr>
        <w:pStyle w:val="Heading2"/>
        <w:rPr>
          <w:rFonts w:ascii="Google Sans" w:eastAsia="Google Sans" w:hAnsi="Google Sans" w:cs="Google Sans"/>
        </w:rPr>
      </w:pPr>
      <w:r w:rsidRPr="00AD71A6">
        <w:rPr>
          <w:rFonts w:ascii="Google Sans" w:eastAsia="Google Sans" w:hAnsi="Google Sans" w:cs="Google Sans"/>
        </w:rPr>
        <w:lastRenderedPageBreak/>
        <w:t>Retrieve login attempts on specific dates</w:t>
      </w:r>
    </w:p>
    <w:p w14:paraId="7BAA259B" w14:textId="51430BB7" w:rsidR="00BA0C3D" w:rsidRPr="00AD71A6" w:rsidRDefault="00296CE3" w:rsidP="00BA0C3D">
      <w:pPr>
        <w:rPr>
          <w:sz w:val="24"/>
          <w:szCs w:val="24"/>
        </w:rPr>
      </w:pPr>
      <w:r w:rsidRPr="00AD71A6">
        <w:rPr>
          <w:sz w:val="24"/>
          <w:szCs w:val="24"/>
        </w:rPr>
        <w:t>O</w:t>
      </w:r>
      <w:r w:rsidR="00BA0C3D" w:rsidRPr="00AD71A6">
        <w:rPr>
          <w:sz w:val="24"/>
          <w:szCs w:val="24"/>
        </w:rPr>
        <w:t>n 2022-05-09</w:t>
      </w:r>
      <w:r w:rsidR="00733AC3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a</w:t>
      </w:r>
      <w:r w:rsidR="00733AC3" w:rsidRPr="00AD71A6">
        <w:rPr>
          <w:sz w:val="24"/>
          <w:szCs w:val="24"/>
        </w:rPr>
        <w:t xml:space="preserve"> suspicious event occurred</w:t>
      </w:r>
      <w:r w:rsidR="00BA0C3D" w:rsidRPr="00AD71A6">
        <w:rPr>
          <w:sz w:val="24"/>
          <w:szCs w:val="24"/>
        </w:rPr>
        <w:t>. Any login activity that happened on 2022-05-09 or on the day before needs to be investigated.</w:t>
      </w:r>
    </w:p>
    <w:p w14:paraId="34CA1102" w14:textId="6943A31F" w:rsidR="0081224A" w:rsidRPr="00AD71A6" w:rsidRDefault="00F26E11" w:rsidP="00BA0C3D">
      <w:pPr>
        <w:rPr>
          <w:sz w:val="24"/>
          <w:szCs w:val="24"/>
        </w:rPr>
      </w:pPr>
      <w:r w:rsidRPr="00AD71A6"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928350E" wp14:editId="62D5BF8A">
            <wp:simplePos x="0" y="0"/>
            <wp:positionH relativeFrom="margin">
              <wp:align>left</wp:align>
            </wp:positionH>
            <wp:positionV relativeFrom="page">
              <wp:posOffset>1992064</wp:posOffset>
            </wp:positionV>
            <wp:extent cx="5577205" cy="3456305"/>
            <wp:effectExtent l="0" t="0" r="4445" b="0"/>
            <wp:wrapTopAndBottom/>
            <wp:docPr id="107147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5223" name="Picture 1071475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D68A2" w14:textId="3E117406" w:rsidR="00EA1E6A" w:rsidRPr="00AD71A6" w:rsidRDefault="00EA1E6A" w:rsidP="00BA0C3D">
      <w:pPr>
        <w:rPr>
          <w:sz w:val="24"/>
          <w:szCs w:val="24"/>
        </w:rPr>
      </w:pPr>
    </w:p>
    <w:p w14:paraId="2368CEEC" w14:textId="2DF9F548" w:rsidR="00BA0C3D" w:rsidRPr="00AD71A6" w:rsidRDefault="00BA0C3D" w:rsidP="00BA0C3D">
      <w:pPr>
        <w:rPr>
          <w:sz w:val="24"/>
          <w:szCs w:val="24"/>
        </w:rPr>
      </w:pPr>
    </w:p>
    <w:p w14:paraId="7802710D" w14:textId="1CE56F5C" w:rsidR="0077211A" w:rsidRPr="00AD71A6" w:rsidRDefault="0077211A" w:rsidP="0077211A">
      <w:pPr>
        <w:rPr>
          <w:sz w:val="24"/>
          <w:szCs w:val="24"/>
        </w:rPr>
      </w:pPr>
      <w:r w:rsidRPr="00AD71A6">
        <w:rPr>
          <w:sz w:val="24"/>
          <w:szCs w:val="24"/>
        </w:rPr>
        <w:t xml:space="preserve">The screenshot </w:t>
      </w:r>
      <w:r w:rsidR="00371905" w:rsidRPr="00AD71A6">
        <w:rPr>
          <w:sz w:val="24"/>
          <w:szCs w:val="24"/>
        </w:rPr>
        <w:t>displays</w:t>
      </w:r>
      <w:r w:rsidRPr="00AD71A6">
        <w:rPr>
          <w:sz w:val="24"/>
          <w:szCs w:val="24"/>
        </w:rPr>
        <w:t xml:space="preserve"> a table with all log in attempt</w:t>
      </w:r>
      <w:r w:rsidR="0098082A" w:rsidRPr="00AD71A6">
        <w:rPr>
          <w:sz w:val="24"/>
          <w:szCs w:val="24"/>
        </w:rPr>
        <w:t xml:space="preserve">s that </w:t>
      </w:r>
      <w:r w:rsidRPr="00AD71A6">
        <w:rPr>
          <w:sz w:val="24"/>
          <w:szCs w:val="24"/>
        </w:rPr>
        <w:t>occurred on 2022-05-09 or 2022-05-08</w:t>
      </w:r>
    </w:p>
    <w:p w14:paraId="363C1BC9" w14:textId="77777777" w:rsidR="00EA1E6A" w:rsidRPr="00AD71A6" w:rsidRDefault="00EA1E6A" w:rsidP="0077211A">
      <w:pPr>
        <w:rPr>
          <w:sz w:val="24"/>
          <w:szCs w:val="24"/>
        </w:rPr>
      </w:pPr>
    </w:p>
    <w:p w14:paraId="7E747969" w14:textId="03662BA4" w:rsidR="00EF0BF9" w:rsidRPr="00AD71A6" w:rsidRDefault="00EF0BF9" w:rsidP="006273D3">
      <w:pPr>
        <w:rPr>
          <w:sz w:val="24"/>
          <w:szCs w:val="24"/>
        </w:rPr>
      </w:pPr>
      <w:r w:rsidRPr="00AD71A6">
        <w:rPr>
          <w:sz w:val="24"/>
          <w:szCs w:val="24"/>
        </w:rPr>
        <w:t>In the first and second line I used {</w:t>
      </w:r>
      <w:r w:rsidRPr="00163286">
        <w:rPr>
          <w:sz w:val="24"/>
          <w:szCs w:val="24"/>
          <w:shd w:val="clear" w:color="auto" w:fill="D9D9D9" w:themeFill="background1" w:themeFillShade="D9"/>
        </w:rPr>
        <w:t>SELECT</w:t>
      </w:r>
      <w:r w:rsidR="002B5FCC" w:rsidRPr="00163286">
        <w:rPr>
          <w:sz w:val="24"/>
          <w:szCs w:val="24"/>
          <w:shd w:val="clear" w:color="auto" w:fill="D9D9D9" w:themeFill="background1" w:themeFillShade="D9"/>
        </w:rPr>
        <w:t xml:space="preserve"> *</w:t>
      </w:r>
      <w:r w:rsidRPr="00AD71A6">
        <w:rPr>
          <w:sz w:val="24"/>
          <w:szCs w:val="24"/>
        </w:rPr>
        <w:t>} and {</w:t>
      </w:r>
      <w:r w:rsidRPr="00163286">
        <w:rPr>
          <w:sz w:val="24"/>
          <w:szCs w:val="24"/>
          <w:shd w:val="clear" w:color="auto" w:fill="D9D9D9" w:themeFill="background1" w:themeFillShade="D9"/>
        </w:rPr>
        <w:t>FROM</w:t>
      </w:r>
      <w:r w:rsidRPr="00AD71A6">
        <w:rPr>
          <w:sz w:val="24"/>
          <w:szCs w:val="24"/>
        </w:rPr>
        <w:t xml:space="preserve">} to select a </w:t>
      </w:r>
      <w:r w:rsidR="00E20B71" w:rsidRPr="00AD71A6">
        <w:rPr>
          <w:sz w:val="24"/>
          <w:szCs w:val="24"/>
        </w:rPr>
        <w:t>column</w:t>
      </w:r>
      <w:r w:rsidRPr="00AD71A6">
        <w:rPr>
          <w:sz w:val="24"/>
          <w:szCs w:val="24"/>
        </w:rPr>
        <w:t xml:space="preserve"> from a specific table</w:t>
      </w:r>
      <w:r w:rsidR="00FF4781" w:rsidRPr="00AD71A6">
        <w:rPr>
          <w:sz w:val="24"/>
          <w:szCs w:val="24"/>
        </w:rPr>
        <w:t xml:space="preserve"> name</w:t>
      </w:r>
      <w:r w:rsidR="00B757EA" w:rsidRPr="00AD71A6">
        <w:rPr>
          <w:sz w:val="24"/>
          <w:szCs w:val="24"/>
        </w:rPr>
        <w:t>d</w:t>
      </w:r>
      <w:r w:rsidR="00FF4781" w:rsidRPr="00AD71A6">
        <w:rPr>
          <w:sz w:val="24"/>
          <w:szCs w:val="24"/>
        </w:rPr>
        <w:t xml:space="preserve"> {</w:t>
      </w:r>
      <w:r w:rsidR="00FF4781" w:rsidRPr="00163286">
        <w:rPr>
          <w:sz w:val="24"/>
          <w:szCs w:val="24"/>
          <w:shd w:val="clear" w:color="auto" w:fill="D9D9D9" w:themeFill="background1" w:themeFillShade="D9"/>
        </w:rPr>
        <w:t>log_in_attempts</w:t>
      </w:r>
      <w:r w:rsidR="00FF4781" w:rsidRPr="00AD71A6">
        <w:rPr>
          <w:sz w:val="24"/>
          <w:szCs w:val="24"/>
        </w:rPr>
        <w:t>}</w:t>
      </w:r>
      <w:r w:rsidRPr="00AD71A6">
        <w:rPr>
          <w:sz w:val="24"/>
          <w:szCs w:val="24"/>
        </w:rPr>
        <w:t>, in the third line I used {</w:t>
      </w:r>
      <w:r w:rsidRPr="00163286">
        <w:rPr>
          <w:sz w:val="24"/>
          <w:szCs w:val="24"/>
          <w:shd w:val="clear" w:color="auto" w:fill="D9D9D9" w:themeFill="background1" w:themeFillShade="D9"/>
        </w:rPr>
        <w:t>WHERE</w:t>
      </w:r>
      <w:r w:rsidRPr="00AD71A6">
        <w:rPr>
          <w:sz w:val="24"/>
          <w:szCs w:val="24"/>
        </w:rPr>
        <w:t xml:space="preserve">} which </w:t>
      </w:r>
      <w:r w:rsidR="00B757EA" w:rsidRPr="00AD71A6">
        <w:rPr>
          <w:sz w:val="24"/>
          <w:szCs w:val="24"/>
        </w:rPr>
        <w:t xml:space="preserve">is </w:t>
      </w:r>
      <w:r w:rsidRPr="00AD71A6">
        <w:rPr>
          <w:sz w:val="24"/>
          <w:szCs w:val="24"/>
        </w:rPr>
        <w:t>responsible for indicat</w:t>
      </w:r>
      <w:r w:rsidR="00B757EA" w:rsidRPr="00AD71A6">
        <w:rPr>
          <w:sz w:val="24"/>
          <w:szCs w:val="24"/>
        </w:rPr>
        <w:t xml:space="preserve">ing </w:t>
      </w:r>
      <w:r w:rsidRPr="00AD71A6">
        <w:rPr>
          <w:sz w:val="24"/>
          <w:szCs w:val="24"/>
        </w:rPr>
        <w:t xml:space="preserve">a condition for a </w:t>
      </w:r>
      <w:r w:rsidR="00E20B71" w:rsidRPr="00AD71A6">
        <w:rPr>
          <w:sz w:val="24"/>
          <w:szCs w:val="24"/>
        </w:rPr>
        <w:t>filter,</w:t>
      </w:r>
      <w:r w:rsidR="00DD5FAF" w:rsidRPr="00AD71A6">
        <w:rPr>
          <w:sz w:val="24"/>
          <w:szCs w:val="24"/>
        </w:rPr>
        <w:t xml:space="preserve"> and I close it with </w:t>
      </w:r>
      <w:r w:rsidRPr="00AD71A6">
        <w:rPr>
          <w:sz w:val="24"/>
          <w:szCs w:val="24"/>
        </w:rPr>
        <w:t>{</w:t>
      </w:r>
      <w:r w:rsidRPr="00163286">
        <w:rPr>
          <w:sz w:val="24"/>
          <w:szCs w:val="24"/>
          <w:shd w:val="clear" w:color="auto" w:fill="D9D9D9" w:themeFill="background1" w:themeFillShade="D9"/>
        </w:rPr>
        <w:t>OR</w:t>
      </w:r>
      <w:r w:rsidRPr="00AD71A6">
        <w:rPr>
          <w:sz w:val="24"/>
          <w:szCs w:val="24"/>
        </w:rPr>
        <w:t>}</w:t>
      </w:r>
      <w:r w:rsidR="00371905" w:rsidRPr="00AD71A6">
        <w:rPr>
          <w:sz w:val="24"/>
          <w:szCs w:val="24"/>
        </w:rPr>
        <w:t xml:space="preserve"> </w:t>
      </w:r>
      <w:r w:rsidR="006273D3" w:rsidRPr="00AD71A6">
        <w:rPr>
          <w:sz w:val="24"/>
          <w:szCs w:val="24"/>
        </w:rPr>
        <w:t xml:space="preserve">to </w:t>
      </w:r>
      <w:r w:rsidR="00DD5FAF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specify that either conditions can be met</w:t>
      </w:r>
      <w:r w:rsidR="00DD5FAF" w:rsidRPr="00AD71A6">
        <w:rPr>
          <w:sz w:val="24"/>
          <w:szCs w:val="24"/>
        </w:rPr>
        <w:t>, login attempts that occurred on either 2022-05-09 or 2022-05-08</w:t>
      </w:r>
      <w:r w:rsidR="006273D3" w:rsidRPr="00AD71A6">
        <w:rPr>
          <w:sz w:val="24"/>
          <w:szCs w:val="24"/>
        </w:rPr>
        <w:t>.</w:t>
      </w:r>
      <w:r w:rsidR="00E315C2" w:rsidRPr="00AD71A6">
        <w:rPr>
          <w:sz w:val="24"/>
          <w:szCs w:val="24"/>
        </w:rPr>
        <w:t xml:space="preserve"> F</w:t>
      </w:r>
      <w:r w:rsidR="006273D3" w:rsidRPr="00AD71A6">
        <w:rPr>
          <w:sz w:val="24"/>
          <w:szCs w:val="24"/>
        </w:rPr>
        <w:t>irst condition {</w:t>
      </w:r>
      <w:r w:rsidR="000B55A7" w:rsidRPr="000B55A7">
        <w:rPr>
          <w:sz w:val="24"/>
          <w:szCs w:val="24"/>
          <w:shd w:val="clear" w:color="auto" w:fill="D9D9D9" w:themeFill="background1" w:themeFillShade="D9"/>
        </w:rPr>
        <w:t>l</w:t>
      </w:r>
      <w:r w:rsidR="006273D3" w:rsidRPr="000B55A7">
        <w:rPr>
          <w:sz w:val="24"/>
          <w:szCs w:val="24"/>
          <w:shd w:val="clear" w:color="auto" w:fill="D9D9D9" w:themeFill="background1" w:themeFillShade="D9"/>
        </w:rPr>
        <w:t>ogin_date = '2022-05-09'</w:t>
      </w:r>
      <w:r w:rsidR="006273D3" w:rsidRPr="00AD71A6">
        <w:rPr>
          <w:sz w:val="24"/>
          <w:szCs w:val="24"/>
        </w:rPr>
        <w:t>} the second condition is</w:t>
      </w:r>
      <w:r w:rsidR="00163286">
        <w:rPr>
          <w:sz w:val="24"/>
          <w:szCs w:val="24"/>
        </w:rPr>
        <w:t xml:space="preserve"> </w:t>
      </w:r>
      <w:r w:rsidR="003B3C46" w:rsidRPr="00AD71A6">
        <w:rPr>
          <w:sz w:val="24"/>
          <w:szCs w:val="24"/>
        </w:rPr>
        <w:t>{</w:t>
      </w:r>
      <w:r w:rsidR="006273D3" w:rsidRPr="00163286">
        <w:rPr>
          <w:sz w:val="24"/>
          <w:szCs w:val="24"/>
          <w:shd w:val="clear" w:color="auto" w:fill="D9D9D9" w:themeFill="background1" w:themeFillShade="D9"/>
        </w:rPr>
        <w:t>login_date = '2022-05-08'</w:t>
      </w:r>
      <w:r w:rsidR="003B3C46" w:rsidRPr="00AD71A6">
        <w:rPr>
          <w:sz w:val="24"/>
          <w:szCs w:val="24"/>
        </w:rPr>
        <w:t>}</w:t>
      </w:r>
      <w:r w:rsidR="00C06D0F" w:rsidRPr="00AD71A6">
        <w:rPr>
          <w:sz w:val="24"/>
          <w:szCs w:val="24"/>
        </w:rPr>
        <w:t>.</w:t>
      </w:r>
    </w:p>
    <w:p w14:paraId="05D154D3" w14:textId="722FAC85" w:rsidR="00F8467C" w:rsidRPr="00AD71A6" w:rsidRDefault="00F8467C" w:rsidP="00F8467C">
      <w:pPr>
        <w:rPr>
          <w:sz w:val="24"/>
          <w:szCs w:val="24"/>
        </w:rPr>
      </w:pPr>
    </w:p>
    <w:p w14:paraId="2204F8E5" w14:textId="77777777" w:rsidR="003E6A90" w:rsidRPr="00AD71A6" w:rsidRDefault="003E6A90" w:rsidP="00F8467C">
      <w:pPr>
        <w:rPr>
          <w:sz w:val="24"/>
          <w:szCs w:val="24"/>
        </w:rPr>
      </w:pPr>
    </w:p>
    <w:p w14:paraId="6386079B" w14:textId="77777777" w:rsidR="003E6A90" w:rsidRPr="00AD71A6" w:rsidRDefault="003E6A90" w:rsidP="00F8467C"/>
    <w:p w14:paraId="226CA7E7" w14:textId="77777777" w:rsidR="003E6A90" w:rsidRPr="00AD71A6" w:rsidRDefault="003E6A90" w:rsidP="00F8467C"/>
    <w:p w14:paraId="59E6951C" w14:textId="77777777" w:rsidR="003E6A90" w:rsidRPr="00AD71A6" w:rsidRDefault="003E6A90" w:rsidP="00F8467C"/>
    <w:p w14:paraId="78C45336" w14:textId="77777777" w:rsidR="003E6A90" w:rsidRPr="00AD71A6" w:rsidRDefault="003E6A90" w:rsidP="00F8467C"/>
    <w:p w14:paraId="41A66751" w14:textId="77777777" w:rsidR="003E6A90" w:rsidRPr="00AD71A6" w:rsidRDefault="003E6A90" w:rsidP="00F8467C"/>
    <w:p w14:paraId="144C9669" w14:textId="297EA498" w:rsidR="00706E9C" w:rsidRPr="00AD71A6" w:rsidRDefault="003C00F1" w:rsidP="00EC7C03">
      <w:pPr>
        <w:pStyle w:val="Heading2"/>
        <w:rPr>
          <w:rFonts w:ascii="Google Sans" w:eastAsia="Google Sans" w:hAnsi="Google Sans" w:cs="Google Sans"/>
        </w:rPr>
      </w:pPr>
      <w:r w:rsidRPr="00AD71A6">
        <w:rPr>
          <w:rFonts w:ascii="Google Sans" w:eastAsia="Google Sans" w:hAnsi="Google Sans" w:cs="Google Sans"/>
        </w:rPr>
        <w:lastRenderedPageBreak/>
        <w:t>Retrieve login attempts outside of Mexico</w:t>
      </w:r>
    </w:p>
    <w:p w14:paraId="1C4FBB70" w14:textId="62245551" w:rsidR="003E6A90" w:rsidRPr="00AD71A6" w:rsidRDefault="003E6A90" w:rsidP="003E6A90">
      <w:pPr>
        <w:rPr>
          <w:sz w:val="24"/>
          <w:szCs w:val="24"/>
        </w:rPr>
      </w:pPr>
      <w:r w:rsidRPr="00AD71A6">
        <w:rPr>
          <w:sz w:val="24"/>
          <w:szCs w:val="24"/>
        </w:rPr>
        <w:t>I noticed that there is an issue with the login attempts that occurred outside of Mexico. These login attempts should be investigated.</w:t>
      </w:r>
    </w:p>
    <w:p w14:paraId="0B4B86DF" w14:textId="0CB2ADD9" w:rsidR="00A82D6D" w:rsidRPr="00AD71A6" w:rsidRDefault="00372C25" w:rsidP="003E6A90">
      <w:pPr>
        <w:rPr>
          <w:sz w:val="24"/>
          <w:szCs w:val="24"/>
        </w:rPr>
      </w:pPr>
      <w:r w:rsidRPr="00AD71A6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F5D2161" wp14:editId="0A0D38D1">
            <wp:simplePos x="0" y="0"/>
            <wp:positionH relativeFrom="margin">
              <wp:align>left</wp:align>
            </wp:positionH>
            <wp:positionV relativeFrom="page">
              <wp:posOffset>2052408</wp:posOffset>
            </wp:positionV>
            <wp:extent cx="5192395" cy="3213735"/>
            <wp:effectExtent l="0" t="0" r="8255" b="5715"/>
            <wp:wrapTopAndBottom/>
            <wp:docPr id="503194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94218" name="Picture 503194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712C7" w14:textId="2B4838AA" w:rsidR="00A82D6D" w:rsidRPr="00AD71A6" w:rsidRDefault="00A82D6D" w:rsidP="003E6A90">
      <w:pPr>
        <w:rPr>
          <w:sz w:val="24"/>
          <w:szCs w:val="24"/>
        </w:rPr>
      </w:pPr>
    </w:p>
    <w:p w14:paraId="35F28407" w14:textId="16CF77B2" w:rsidR="003E6A90" w:rsidRPr="00AD71A6" w:rsidRDefault="003E6A90" w:rsidP="003E6A90">
      <w:pPr>
        <w:rPr>
          <w:sz w:val="24"/>
          <w:szCs w:val="24"/>
        </w:rPr>
      </w:pPr>
    </w:p>
    <w:p w14:paraId="465CA69A" w14:textId="0D43FDFD" w:rsidR="009D51A7" w:rsidRPr="00AD71A6" w:rsidRDefault="00C16BC1" w:rsidP="003E6A90">
      <w:pPr>
        <w:rPr>
          <w:sz w:val="24"/>
          <w:szCs w:val="24"/>
        </w:rPr>
      </w:pPr>
      <w:r w:rsidRPr="00AD71A6">
        <w:rPr>
          <w:sz w:val="24"/>
          <w:szCs w:val="24"/>
        </w:rPr>
        <w:t>In the first and second line I used {</w:t>
      </w:r>
      <w:r w:rsidRPr="00767E12">
        <w:rPr>
          <w:sz w:val="24"/>
          <w:szCs w:val="24"/>
          <w:shd w:val="clear" w:color="auto" w:fill="D9D9D9" w:themeFill="background1" w:themeFillShade="D9"/>
        </w:rPr>
        <w:t>SELECT</w:t>
      </w:r>
      <w:r w:rsidR="0065679E" w:rsidRPr="00767E12">
        <w:rPr>
          <w:sz w:val="24"/>
          <w:szCs w:val="24"/>
          <w:shd w:val="clear" w:color="auto" w:fill="D9D9D9" w:themeFill="background1" w:themeFillShade="D9"/>
        </w:rPr>
        <w:t xml:space="preserve"> *</w:t>
      </w:r>
      <w:r w:rsidRPr="00AD71A6">
        <w:rPr>
          <w:sz w:val="24"/>
          <w:szCs w:val="24"/>
        </w:rPr>
        <w:t>} and {</w:t>
      </w:r>
      <w:r w:rsidRPr="00767E12">
        <w:rPr>
          <w:sz w:val="24"/>
          <w:szCs w:val="24"/>
          <w:shd w:val="clear" w:color="auto" w:fill="D9D9D9" w:themeFill="background1" w:themeFillShade="D9"/>
        </w:rPr>
        <w:t>FROM</w:t>
      </w:r>
      <w:r w:rsidRPr="00AD71A6">
        <w:rPr>
          <w:sz w:val="24"/>
          <w:szCs w:val="24"/>
        </w:rPr>
        <w:t xml:space="preserve">} to select a </w:t>
      </w:r>
      <w:r w:rsidR="00DE32EA" w:rsidRPr="00AD71A6">
        <w:rPr>
          <w:sz w:val="24"/>
          <w:szCs w:val="24"/>
        </w:rPr>
        <w:t>column</w:t>
      </w:r>
      <w:r w:rsidRPr="00AD71A6">
        <w:rPr>
          <w:sz w:val="24"/>
          <w:szCs w:val="24"/>
        </w:rPr>
        <w:t xml:space="preserve"> from </w:t>
      </w:r>
      <w:r w:rsidR="0065679E" w:rsidRPr="00AD71A6">
        <w:rPr>
          <w:sz w:val="24"/>
          <w:szCs w:val="24"/>
        </w:rPr>
        <w:t xml:space="preserve">the </w:t>
      </w:r>
      <w:r w:rsidRPr="00AD71A6">
        <w:rPr>
          <w:sz w:val="24"/>
          <w:szCs w:val="24"/>
        </w:rPr>
        <w:t>table</w:t>
      </w:r>
      <w:r w:rsidR="0065679E" w:rsidRPr="00AD71A6">
        <w:rPr>
          <w:sz w:val="24"/>
          <w:szCs w:val="24"/>
        </w:rPr>
        <w:t xml:space="preserve"> {</w:t>
      </w:r>
      <w:r w:rsidR="0065679E" w:rsidRPr="00767E12">
        <w:rPr>
          <w:sz w:val="24"/>
          <w:szCs w:val="24"/>
          <w:shd w:val="clear" w:color="auto" w:fill="D9D9D9" w:themeFill="background1" w:themeFillShade="D9"/>
        </w:rPr>
        <w:t>log_in_attempt</w:t>
      </w:r>
      <w:r w:rsidR="0065679E" w:rsidRPr="00AD71A6">
        <w:rPr>
          <w:sz w:val="24"/>
          <w:szCs w:val="24"/>
        </w:rPr>
        <w:t>}</w:t>
      </w:r>
      <w:r w:rsidR="0005723A" w:rsidRPr="00AD71A6">
        <w:rPr>
          <w:sz w:val="24"/>
          <w:szCs w:val="24"/>
        </w:rPr>
        <w:t>, in the third line I used {</w:t>
      </w:r>
      <w:r w:rsidR="0005723A" w:rsidRPr="00767E12">
        <w:rPr>
          <w:sz w:val="24"/>
          <w:szCs w:val="24"/>
          <w:shd w:val="clear" w:color="auto" w:fill="D9D9D9" w:themeFill="background1" w:themeFillShade="D9"/>
        </w:rPr>
        <w:t>WHERE</w:t>
      </w:r>
      <w:r w:rsidR="0005723A" w:rsidRPr="00AD71A6">
        <w:rPr>
          <w:sz w:val="24"/>
          <w:szCs w:val="24"/>
        </w:rPr>
        <w:t>}</w:t>
      </w:r>
      <w:r w:rsidR="00791F50" w:rsidRPr="00AD71A6">
        <w:rPr>
          <w:sz w:val="24"/>
          <w:szCs w:val="24"/>
        </w:rPr>
        <w:t xml:space="preserve"> which</w:t>
      </w:r>
      <w:r w:rsidR="00DB529F" w:rsidRPr="00AD71A6">
        <w:rPr>
          <w:sz w:val="24"/>
          <w:szCs w:val="24"/>
        </w:rPr>
        <w:t xml:space="preserve"> is</w:t>
      </w:r>
      <w:r w:rsidR="00791F50" w:rsidRPr="00AD71A6">
        <w:rPr>
          <w:sz w:val="24"/>
          <w:szCs w:val="24"/>
        </w:rPr>
        <w:t xml:space="preserve"> responsible for indicat</w:t>
      </w:r>
      <w:r w:rsidR="00DB529F" w:rsidRPr="00AD71A6">
        <w:rPr>
          <w:sz w:val="24"/>
          <w:szCs w:val="24"/>
        </w:rPr>
        <w:t>ing</w:t>
      </w:r>
      <w:r w:rsidR="00791F50" w:rsidRPr="00AD71A6">
        <w:rPr>
          <w:sz w:val="24"/>
          <w:szCs w:val="24"/>
        </w:rPr>
        <w:t xml:space="preserve"> a condition </w:t>
      </w:r>
      <w:r w:rsidR="009A44B2" w:rsidRPr="00AD71A6">
        <w:rPr>
          <w:sz w:val="24"/>
          <w:szCs w:val="24"/>
        </w:rPr>
        <w:t>f</w:t>
      </w:r>
      <w:r w:rsidR="00791F50" w:rsidRPr="00AD71A6">
        <w:rPr>
          <w:sz w:val="24"/>
          <w:szCs w:val="24"/>
        </w:rPr>
        <w:t xml:space="preserve">or a filter </w:t>
      </w:r>
      <w:r w:rsidR="0065679E" w:rsidRPr="00AD71A6">
        <w:rPr>
          <w:sz w:val="24"/>
          <w:szCs w:val="24"/>
        </w:rPr>
        <w:t xml:space="preserve">Clouse with </w:t>
      </w:r>
      <w:r w:rsidR="0005723A" w:rsidRPr="00AD71A6">
        <w:rPr>
          <w:sz w:val="24"/>
          <w:szCs w:val="24"/>
        </w:rPr>
        <w:t>{</w:t>
      </w:r>
      <w:r w:rsidR="0005723A" w:rsidRPr="00767E12">
        <w:rPr>
          <w:sz w:val="24"/>
          <w:szCs w:val="24"/>
          <w:shd w:val="clear" w:color="auto" w:fill="D9D9D9" w:themeFill="background1" w:themeFillShade="D9"/>
        </w:rPr>
        <w:t>NOT</w:t>
      </w:r>
      <w:r w:rsidR="0005723A" w:rsidRPr="00AD71A6">
        <w:rPr>
          <w:sz w:val="24"/>
          <w:szCs w:val="24"/>
        </w:rPr>
        <w:t>}</w:t>
      </w:r>
      <w:r w:rsidR="009A44B2" w:rsidRPr="00AD71A6">
        <w:rPr>
          <w:sz w:val="24"/>
          <w:szCs w:val="24"/>
        </w:rPr>
        <w:t xml:space="preserve"> </w:t>
      </w:r>
      <w:r w:rsidR="000B2F15" w:rsidRPr="00AD71A6">
        <w:rPr>
          <w:sz w:val="24"/>
          <w:szCs w:val="24"/>
        </w:rPr>
        <w:t>is</w:t>
      </w:r>
      <w:r w:rsidR="009A44B2" w:rsidRPr="00AD71A6">
        <w:rPr>
          <w:sz w:val="24"/>
          <w:szCs w:val="24"/>
        </w:rPr>
        <w:t xml:space="preserve"> used to negate a condition</w:t>
      </w:r>
      <w:r w:rsidR="0065679E" w:rsidRPr="00AD71A6">
        <w:rPr>
          <w:sz w:val="24"/>
          <w:szCs w:val="24"/>
        </w:rPr>
        <w:t xml:space="preserve"> to filter countries other than MEXCICO</w:t>
      </w:r>
      <w:r w:rsidR="009A44B2" w:rsidRPr="00AD71A6">
        <w:rPr>
          <w:sz w:val="24"/>
          <w:szCs w:val="24"/>
        </w:rPr>
        <w:t>,</w:t>
      </w:r>
      <w:r w:rsidR="004A5858" w:rsidRPr="00AD71A6">
        <w:rPr>
          <w:sz w:val="24"/>
          <w:szCs w:val="24"/>
        </w:rPr>
        <w:t xml:space="preserve"> </w:t>
      </w:r>
      <w:r w:rsidR="0065679E" w:rsidRPr="00AD71A6">
        <w:rPr>
          <w:sz w:val="24"/>
          <w:szCs w:val="24"/>
        </w:rPr>
        <w:t xml:space="preserve">the I used </w:t>
      </w:r>
      <w:r w:rsidR="00A54175" w:rsidRPr="00AD71A6">
        <w:rPr>
          <w:sz w:val="24"/>
          <w:szCs w:val="24"/>
        </w:rPr>
        <w:t xml:space="preserve"> </w:t>
      </w:r>
      <w:r w:rsidR="009A44B2" w:rsidRPr="00AD71A6">
        <w:rPr>
          <w:sz w:val="24"/>
          <w:szCs w:val="24"/>
        </w:rPr>
        <w:t>{</w:t>
      </w:r>
      <w:r w:rsidR="009A44B2" w:rsidRPr="00767E12">
        <w:rPr>
          <w:sz w:val="24"/>
          <w:szCs w:val="24"/>
          <w:shd w:val="clear" w:color="auto" w:fill="D9D9D9" w:themeFill="background1" w:themeFillShade="D9"/>
        </w:rPr>
        <w:t>LIKE</w:t>
      </w:r>
      <w:r w:rsidR="0065679E" w:rsidRPr="00767E12">
        <w:rPr>
          <w:sz w:val="24"/>
          <w:szCs w:val="24"/>
          <w:shd w:val="clear" w:color="auto" w:fill="D9D9D9" w:themeFill="background1" w:themeFillShade="D9"/>
        </w:rPr>
        <w:t xml:space="preserve"> ‘MEX%’</w:t>
      </w:r>
      <w:r w:rsidR="009A44B2" w:rsidRPr="00AD71A6">
        <w:rPr>
          <w:sz w:val="24"/>
          <w:szCs w:val="24"/>
        </w:rPr>
        <w:t>}</w:t>
      </w:r>
      <w:r w:rsidR="00E109DA" w:rsidRPr="00AD71A6">
        <w:rPr>
          <w:sz w:val="24"/>
          <w:szCs w:val="24"/>
        </w:rPr>
        <w:t xml:space="preserve"> to </w:t>
      </w:r>
      <w:r w:rsidR="00CB1160" w:rsidRPr="00AD71A6">
        <w:rPr>
          <w:sz w:val="24"/>
          <w:szCs w:val="24"/>
        </w:rPr>
        <w:t xml:space="preserve">search for a pattern in </w:t>
      </w:r>
      <w:r w:rsidR="00D2422D" w:rsidRPr="00AD71A6">
        <w:rPr>
          <w:sz w:val="24"/>
          <w:szCs w:val="24"/>
        </w:rPr>
        <w:t>a column</w:t>
      </w:r>
      <w:r w:rsidR="00C5696E" w:rsidRPr="00AD71A6">
        <w:rPr>
          <w:sz w:val="24"/>
          <w:szCs w:val="24"/>
        </w:rPr>
        <w:t>.</w:t>
      </w:r>
    </w:p>
    <w:p w14:paraId="7126ACAA" w14:textId="61C37FC8" w:rsidR="003E6A90" w:rsidRPr="00AD71A6" w:rsidRDefault="003E6A90" w:rsidP="003E6A90"/>
    <w:p w14:paraId="31B9F09C" w14:textId="77777777" w:rsidR="00D56F3B" w:rsidRPr="00AD71A6" w:rsidRDefault="00D56F3B" w:rsidP="003E6A90"/>
    <w:p w14:paraId="36F3ADB5" w14:textId="77777777" w:rsidR="00D56F3B" w:rsidRPr="00AD71A6" w:rsidRDefault="00D56F3B" w:rsidP="003E6A90"/>
    <w:p w14:paraId="029771D7" w14:textId="77777777" w:rsidR="00D56F3B" w:rsidRPr="00AD71A6" w:rsidRDefault="00D56F3B" w:rsidP="003E6A90"/>
    <w:p w14:paraId="4B915EF7" w14:textId="77777777" w:rsidR="00D56F3B" w:rsidRPr="00AD71A6" w:rsidRDefault="00D56F3B" w:rsidP="003E6A90"/>
    <w:p w14:paraId="2FC6C8F9" w14:textId="77777777" w:rsidR="00D56F3B" w:rsidRPr="00AD71A6" w:rsidRDefault="00D56F3B" w:rsidP="003E6A90"/>
    <w:p w14:paraId="67FB654D" w14:textId="77777777" w:rsidR="00D56F3B" w:rsidRPr="00AD71A6" w:rsidRDefault="00D56F3B" w:rsidP="003E6A90"/>
    <w:p w14:paraId="2DF49B79" w14:textId="77777777" w:rsidR="00D56F3B" w:rsidRPr="00AD71A6" w:rsidRDefault="00D56F3B" w:rsidP="003E6A90"/>
    <w:p w14:paraId="5CFD9EDE" w14:textId="77777777" w:rsidR="00D56F3B" w:rsidRPr="00AD71A6" w:rsidRDefault="00D56F3B" w:rsidP="003E6A90"/>
    <w:p w14:paraId="7ADE4A3F" w14:textId="77777777" w:rsidR="00D56F3B" w:rsidRPr="00AD71A6" w:rsidRDefault="00D56F3B" w:rsidP="003E6A90"/>
    <w:p w14:paraId="0EF15018" w14:textId="77777777" w:rsidR="00D56F3B" w:rsidRPr="00AD71A6" w:rsidRDefault="00D56F3B" w:rsidP="003E6A90"/>
    <w:p w14:paraId="6E31A2F2" w14:textId="77777777" w:rsidR="00D56F3B" w:rsidRPr="00AD71A6" w:rsidRDefault="00D56F3B" w:rsidP="003E6A90"/>
    <w:p w14:paraId="68BCB820" w14:textId="63B8D8A6" w:rsidR="00EE33EF" w:rsidRPr="00AD71A6" w:rsidRDefault="003C00F1">
      <w:pPr>
        <w:pStyle w:val="Heading2"/>
        <w:rPr>
          <w:rFonts w:ascii="Google Sans" w:eastAsia="Google Sans" w:hAnsi="Google Sans" w:cs="Google Sans"/>
        </w:rPr>
      </w:pPr>
      <w:r w:rsidRPr="00AD71A6">
        <w:rPr>
          <w:rFonts w:ascii="Google Sans" w:eastAsia="Google Sans" w:hAnsi="Google Sans" w:cs="Google Sans"/>
        </w:rPr>
        <w:lastRenderedPageBreak/>
        <w:t>Retrieve employees in Marketing</w:t>
      </w:r>
    </w:p>
    <w:p w14:paraId="3B959038" w14:textId="02699530" w:rsidR="00055EDC" w:rsidRPr="00AD71A6" w:rsidRDefault="00676CCF" w:rsidP="00055EDC">
      <w:pPr>
        <w:rPr>
          <w:sz w:val="24"/>
          <w:szCs w:val="24"/>
        </w:rPr>
      </w:pPr>
      <w:r w:rsidRPr="00AD71A6">
        <w:rPr>
          <w:sz w:val="24"/>
          <w:szCs w:val="24"/>
        </w:rPr>
        <w:t>I need to</w:t>
      </w:r>
      <w:r w:rsidR="00055EDC" w:rsidRPr="00AD71A6">
        <w:rPr>
          <w:sz w:val="24"/>
          <w:szCs w:val="24"/>
        </w:rPr>
        <w:t xml:space="preserve"> update the computers for certain employees in the Marketing department. To </w:t>
      </w:r>
      <w:r w:rsidR="00E84D0E" w:rsidRPr="00AD71A6">
        <w:rPr>
          <w:sz w:val="24"/>
          <w:szCs w:val="24"/>
        </w:rPr>
        <w:t>perform the updates</w:t>
      </w:r>
      <w:r w:rsidR="00055EDC" w:rsidRPr="00AD71A6">
        <w:rPr>
          <w:sz w:val="24"/>
          <w:szCs w:val="24"/>
        </w:rPr>
        <w:t>, I have to get information on which employee machines to update.</w:t>
      </w:r>
    </w:p>
    <w:p w14:paraId="60ED1670" w14:textId="278CF548" w:rsidR="00840C90" w:rsidRPr="00AD71A6" w:rsidRDefault="00AA4808" w:rsidP="00A80D0B">
      <w:pPr>
        <w:rPr>
          <w:sz w:val="24"/>
          <w:szCs w:val="24"/>
        </w:rPr>
      </w:pPr>
      <w:r w:rsidRPr="00AD71A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33E281B" wp14:editId="58570233">
            <wp:simplePos x="0" y="0"/>
            <wp:positionH relativeFrom="margin">
              <wp:align>left</wp:align>
            </wp:positionH>
            <wp:positionV relativeFrom="page">
              <wp:posOffset>1989692</wp:posOffset>
            </wp:positionV>
            <wp:extent cx="5214620" cy="3251200"/>
            <wp:effectExtent l="0" t="0" r="5080" b="6350"/>
            <wp:wrapTopAndBottom/>
            <wp:docPr id="19721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07094" name="Picture 19721070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1CD46" w14:textId="01CAC9D6" w:rsidR="00055EDC" w:rsidRPr="00AD71A6" w:rsidRDefault="00055EDC" w:rsidP="00A80D0B">
      <w:pPr>
        <w:rPr>
          <w:sz w:val="24"/>
          <w:szCs w:val="24"/>
        </w:rPr>
      </w:pPr>
    </w:p>
    <w:p w14:paraId="52B494D4" w14:textId="7028EA7E" w:rsidR="00603662" w:rsidRPr="00AD71A6" w:rsidRDefault="00603662" w:rsidP="00515AFB">
      <w:pPr>
        <w:rPr>
          <w:sz w:val="24"/>
          <w:szCs w:val="24"/>
        </w:rPr>
      </w:pPr>
      <w:r w:rsidRPr="00AD71A6">
        <w:rPr>
          <w:sz w:val="24"/>
          <w:szCs w:val="24"/>
        </w:rPr>
        <w:t>In the first and second line I used {</w:t>
      </w:r>
      <w:r w:rsidRPr="002C4096">
        <w:rPr>
          <w:sz w:val="24"/>
          <w:szCs w:val="24"/>
          <w:shd w:val="clear" w:color="auto" w:fill="D9D9D9" w:themeFill="background1" w:themeFillShade="D9"/>
        </w:rPr>
        <w:t>SELECT</w:t>
      </w:r>
      <w:r w:rsidRPr="00AD71A6">
        <w:rPr>
          <w:sz w:val="24"/>
          <w:szCs w:val="24"/>
        </w:rPr>
        <w:t>} and {</w:t>
      </w:r>
      <w:r w:rsidRPr="002C4096">
        <w:rPr>
          <w:sz w:val="24"/>
          <w:szCs w:val="24"/>
          <w:shd w:val="clear" w:color="auto" w:fill="D9D9D9" w:themeFill="background1" w:themeFillShade="D9"/>
        </w:rPr>
        <w:t>FROM</w:t>
      </w:r>
      <w:r w:rsidRPr="00AD71A6">
        <w:rPr>
          <w:sz w:val="24"/>
          <w:szCs w:val="24"/>
        </w:rPr>
        <w:t xml:space="preserve">} to select a column from a </w:t>
      </w:r>
      <w:r w:rsidR="00D73337" w:rsidRPr="00AD71A6">
        <w:rPr>
          <w:sz w:val="24"/>
          <w:szCs w:val="24"/>
        </w:rPr>
        <w:t xml:space="preserve">new </w:t>
      </w:r>
      <w:r w:rsidRPr="00AD71A6">
        <w:rPr>
          <w:sz w:val="24"/>
          <w:szCs w:val="24"/>
        </w:rPr>
        <w:t>table</w:t>
      </w:r>
      <w:r w:rsidR="00D73337" w:rsidRPr="00AD71A6">
        <w:rPr>
          <w:sz w:val="24"/>
          <w:szCs w:val="24"/>
        </w:rPr>
        <w:t xml:space="preserve"> {</w:t>
      </w:r>
      <w:r w:rsidR="00D73337" w:rsidRPr="002C4096">
        <w:rPr>
          <w:sz w:val="24"/>
          <w:szCs w:val="24"/>
          <w:shd w:val="clear" w:color="auto" w:fill="D9D9D9" w:themeFill="background1" w:themeFillShade="D9"/>
        </w:rPr>
        <w:t>employees</w:t>
      </w:r>
      <w:r w:rsidR="00D73337" w:rsidRPr="00AD71A6">
        <w:rPr>
          <w:sz w:val="24"/>
          <w:szCs w:val="24"/>
        </w:rPr>
        <w:t>}</w:t>
      </w:r>
      <w:r w:rsidRPr="00AD71A6">
        <w:rPr>
          <w:sz w:val="24"/>
          <w:szCs w:val="24"/>
        </w:rPr>
        <w:t>, in the third line I used {</w:t>
      </w:r>
      <w:r w:rsidRPr="002C4096">
        <w:rPr>
          <w:sz w:val="24"/>
          <w:szCs w:val="24"/>
          <w:shd w:val="clear" w:color="auto" w:fill="D9D9D9" w:themeFill="background1" w:themeFillShade="D9"/>
        </w:rPr>
        <w:t>WHERE</w:t>
      </w:r>
      <w:r w:rsidRPr="00AD71A6">
        <w:rPr>
          <w:sz w:val="24"/>
          <w:szCs w:val="24"/>
        </w:rPr>
        <w:t>} which</w:t>
      </w:r>
      <w:r w:rsidR="001640E1" w:rsidRPr="00AD71A6">
        <w:rPr>
          <w:sz w:val="24"/>
          <w:szCs w:val="24"/>
        </w:rPr>
        <w:t xml:space="preserve"> is</w:t>
      </w:r>
      <w:r w:rsidRPr="00AD71A6">
        <w:rPr>
          <w:sz w:val="24"/>
          <w:szCs w:val="24"/>
        </w:rPr>
        <w:t xml:space="preserve"> responsible for indicat</w:t>
      </w:r>
      <w:r w:rsidR="00386B5E" w:rsidRPr="00AD71A6">
        <w:rPr>
          <w:sz w:val="24"/>
          <w:szCs w:val="24"/>
        </w:rPr>
        <w:t>ing</w:t>
      </w:r>
      <w:r w:rsidRPr="00AD71A6">
        <w:rPr>
          <w:sz w:val="24"/>
          <w:szCs w:val="24"/>
        </w:rPr>
        <w:t xml:space="preserve"> a condition for a filter ,</w:t>
      </w:r>
      <w:r w:rsidR="00D73337" w:rsidRPr="00AD71A6">
        <w:rPr>
          <w:sz w:val="24"/>
          <w:szCs w:val="24"/>
        </w:rPr>
        <w:t>Clouse with</w:t>
      </w:r>
      <w:r w:rsidR="00CB2127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{</w:t>
      </w:r>
      <w:r w:rsidRPr="002C4096">
        <w:rPr>
          <w:sz w:val="24"/>
          <w:szCs w:val="24"/>
          <w:shd w:val="clear" w:color="auto" w:fill="D9D9D9" w:themeFill="background1" w:themeFillShade="D9"/>
        </w:rPr>
        <w:t>AND</w:t>
      </w:r>
      <w:r w:rsidRPr="00AD71A6">
        <w:rPr>
          <w:sz w:val="24"/>
          <w:szCs w:val="24"/>
        </w:rPr>
        <w:t>}</w:t>
      </w:r>
      <w:r w:rsidR="00CB2127" w:rsidRPr="00AD71A6">
        <w:rPr>
          <w:sz w:val="24"/>
          <w:szCs w:val="24"/>
        </w:rPr>
        <w:t xml:space="preserve"> </w:t>
      </w:r>
      <w:proofErr w:type="spellStart"/>
      <w:r w:rsidR="00D73337" w:rsidRPr="00AD71A6">
        <w:rPr>
          <w:sz w:val="24"/>
          <w:szCs w:val="24"/>
        </w:rPr>
        <w:t>witch</w:t>
      </w:r>
      <w:proofErr w:type="spellEnd"/>
      <w:r w:rsidR="00CB2127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specif</w:t>
      </w:r>
      <w:r w:rsidR="000A091C" w:rsidRPr="00AD71A6">
        <w:rPr>
          <w:sz w:val="24"/>
          <w:szCs w:val="24"/>
        </w:rPr>
        <w:t>ies</w:t>
      </w:r>
      <w:r w:rsidRPr="00AD71A6">
        <w:rPr>
          <w:sz w:val="24"/>
          <w:szCs w:val="24"/>
        </w:rPr>
        <w:t xml:space="preserve"> that both conditions must be met simultaneously</w:t>
      </w:r>
      <w:r w:rsidR="00D73337" w:rsidRPr="00AD71A6">
        <w:rPr>
          <w:sz w:val="24"/>
          <w:szCs w:val="24"/>
        </w:rPr>
        <w:t>, to filter for employees who work in the Marketing department and in the East building</w:t>
      </w:r>
      <w:r w:rsidR="00B5648B" w:rsidRPr="00AD71A6">
        <w:rPr>
          <w:sz w:val="24"/>
          <w:szCs w:val="24"/>
        </w:rPr>
        <w:t xml:space="preserve">, </w:t>
      </w:r>
      <w:r w:rsidR="00515AFB" w:rsidRPr="00AD71A6">
        <w:rPr>
          <w:sz w:val="24"/>
          <w:szCs w:val="24"/>
        </w:rPr>
        <w:t>The first condition is the {</w:t>
      </w:r>
      <w:r w:rsidR="00515AFB" w:rsidRPr="002C4096">
        <w:rPr>
          <w:sz w:val="24"/>
          <w:szCs w:val="24"/>
          <w:shd w:val="clear" w:color="auto" w:fill="D9D9D9" w:themeFill="background1" w:themeFillShade="D9"/>
        </w:rPr>
        <w:t>department = 'Marketing'</w:t>
      </w:r>
      <w:r w:rsidR="00515AFB" w:rsidRPr="00AD71A6">
        <w:rPr>
          <w:sz w:val="24"/>
          <w:szCs w:val="24"/>
        </w:rPr>
        <w:t>} The second condition is the {</w:t>
      </w:r>
      <w:r w:rsidR="00515AFB" w:rsidRPr="002C4096">
        <w:rPr>
          <w:sz w:val="24"/>
          <w:szCs w:val="24"/>
          <w:shd w:val="clear" w:color="auto" w:fill="D9D9D9" w:themeFill="background1" w:themeFillShade="D9"/>
        </w:rPr>
        <w:t>office LIKE 'East%'</w:t>
      </w:r>
      <w:r w:rsidR="00515AFB" w:rsidRPr="00AD71A6">
        <w:rPr>
          <w:sz w:val="24"/>
          <w:szCs w:val="24"/>
        </w:rPr>
        <w:t xml:space="preserve">} </w:t>
      </w:r>
      <w:r w:rsidRPr="00AD71A6">
        <w:rPr>
          <w:sz w:val="24"/>
          <w:szCs w:val="24"/>
        </w:rPr>
        <w:t>{</w:t>
      </w:r>
      <w:r w:rsidRPr="002C4096">
        <w:rPr>
          <w:sz w:val="24"/>
          <w:szCs w:val="24"/>
          <w:shd w:val="clear" w:color="auto" w:fill="D9D9D9" w:themeFill="background1" w:themeFillShade="D9"/>
        </w:rPr>
        <w:t>LIKE</w:t>
      </w:r>
      <w:r w:rsidRPr="00AD71A6">
        <w:rPr>
          <w:sz w:val="24"/>
          <w:szCs w:val="24"/>
        </w:rPr>
        <w:t>} used with where to search for a pattern in a column</w:t>
      </w:r>
      <w:r w:rsidR="00515AFB" w:rsidRPr="00AD71A6">
        <w:rPr>
          <w:sz w:val="24"/>
          <w:szCs w:val="24"/>
        </w:rPr>
        <w:t>.</w:t>
      </w:r>
    </w:p>
    <w:p w14:paraId="4334024F" w14:textId="77777777" w:rsidR="00E82634" w:rsidRPr="00AD71A6" w:rsidRDefault="00E82634" w:rsidP="00515AFB">
      <w:pPr>
        <w:rPr>
          <w:sz w:val="24"/>
          <w:szCs w:val="24"/>
        </w:rPr>
      </w:pPr>
    </w:p>
    <w:p w14:paraId="43A5EC06" w14:textId="77777777" w:rsidR="00E82634" w:rsidRPr="00AD71A6" w:rsidRDefault="00E82634" w:rsidP="00515AFB">
      <w:pPr>
        <w:rPr>
          <w:sz w:val="24"/>
          <w:szCs w:val="24"/>
        </w:rPr>
      </w:pPr>
    </w:p>
    <w:p w14:paraId="27096047" w14:textId="77777777" w:rsidR="00E82634" w:rsidRPr="00AD71A6" w:rsidRDefault="00E82634" w:rsidP="00515AFB"/>
    <w:p w14:paraId="20CE4928" w14:textId="77777777" w:rsidR="00E82634" w:rsidRPr="00AD71A6" w:rsidRDefault="00E82634" w:rsidP="00515AFB"/>
    <w:p w14:paraId="3E0023CD" w14:textId="77777777" w:rsidR="00E82634" w:rsidRPr="00AD71A6" w:rsidRDefault="00E82634" w:rsidP="00515AFB"/>
    <w:p w14:paraId="56D33080" w14:textId="77777777" w:rsidR="00E82634" w:rsidRPr="00AD71A6" w:rsidRDefault="00E82634" w:rsidP="00515AFB"/>
    <w:p w14:paraId="1EEAFF3C" w14:textId="77777777" w:rsidR="00E82634" w:rsidRPr="00AD71A6" w:rsidRDefault="00E82634" w:rsidP="00515AFB"/>
    <w:p w14:paraId="31F7FC9A" w14:textId="77777777" w:rsidR="00E82634" w:rsidRPr="00AD71A6" w:rsidRDefault="00E82634" w:rsidP="00515AFB"/>
    <w:p w14:paraId="1D1C1440" w14:textId="7ABE658E" w:rsidR="00E82634" w:rsidRPr="00AD71A6" w:rsidRDefault="00E82634" w:rsidP="00515AFB"/>
    <w:p w14:paraId="46D8DB88" w14:textId="77777777" w:rsidR="00E82634" w:rsidRPr="00AD71A6" w:rsidRDefault="00E82634" w:rsidP="00515AFB"/>
    <w:p w14:paraId="020639C6" w14:textId="0E49EAEF" w:rsidR="00E82634" w:rsidRPr="00AD71A6" w:rsidRDefault="00E82634" w:rsidP="00515AFB"/>
    <w:p w14:paraId="774E0594" w14:textId="77777777" w:rsidR="00E82634" w:rsidRPr="00AD71A6" w:rsidRDefault="00E82634" w:rsidP="00515AFB"/>
    <w:p w14:paraId="421311FC" w14:textId="77777777" w:rsidR="007855D8" w:rsidRPr="00AD71A6" w:rsidRDefault="007855D8" w:rsidP="00515AFB"/>
    <w:p w14:paraId="68BCB822" w14:textId="7EE8884C" w:rsidR="00EE33EF" w:rsidRPr="00AD71A6" w:rsidRDefault="003C00F1">
      <w:pPr>
        <w:pStyle w:val="Heading2"/>
        <w:rPr>
          <w:rFonts w:ascii="Google Sans" w:eastAsia="Google Sans" w:hAnsi="Google Sans" w:cs="Google Sans"/>
        </w:rPr>
      </w:pPr>
      <w:r w:rsidRPr="00AD71A6">
        <w:rPr>
          <w:rFonts w:ascii="Google Sans" w:eastAsia="Google Sans" w:hAnsi="Google Sans" w:cs="Google Sans"/>
        </w:rPr>
        <w:lastRenderedPageBreak/>
        <w:t>Retrieve employees in Finance or Sales</w:t>
      </w:r>
    </w:p>
    <w:p w14:paraId="01B3C5BB" w14:textId="352A17F9" w:rsidR="007855D8" w:rsidRPr="00AD71A6" w:rsidRDefault="00B10B8E" w:rsidP="000F4E95">
      <w:pPr>
        <w:rPr>
          <w:sz w:val="24"/>
          <w:szCs w:val="24"/>
        </w:rPr>
      </w:pPr>
      <w:r w:rsidRPr="00AD71A6">
        <w:rPr>
          <w:sz w:val="24"/>
          <w:szCs w:val="24"/>
        </w:rPr>
        <w:t>An update needed for</w:t>
      </w:r>
      <w:r w:rsidR="001F5778" w:rsidRPr="00AD71A6">
        <w:rPr>
          <w:sz w:val="24"/>
          <w:szCs w:val="24"/>
        </w:rPr>
        <w:t xml:space="preserve"> </w:t>
      </w:r>
      <w:r w:rsidR="009078E7" w:rsidRPr="00AD71A6">
        <w:rPr>
          <w:sz w:val="24"/>
          <w:szCs w:val="24"/>
        </w:rPr>
        <w:t>employees’</w:t>
      </w:r>
      <w:r w:rsidRPr="00AD71A6">
        <w:rPr>
          <w:sz w:val="24"/>
          <w:szCs w:val="24"/>
        </w:rPr>
        <w:t xml:space="preserve"> machines in the Finance and Sales departments.</w:t>
      </w:r>
      <w:r w:rsidR="00574A28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I have to get information on employees only from these two departments.</w:t>
      </w:r>
    </w:p>
    <w:p w14:paraId="06809568" w14:textId="355C6217" w:rsidR="00574A28" w:rsidRPr="00AD71A6" w:rsidRDefault="00574A28" w:rsidP="000F4E95">
      <w:pPr>
        <w:rPr>
          <w:sz w:val="24"/>
          <w:szCs w:val="24"/>
        </w:rPr>
      </w:pPr>
    </w:p>
    <w:p w14:paraId="774FD0A3" w14:textId="342BD782" w:rsidR="00574A28" w:rsidRPr="00AD71A6" w:rsidRDefault="000A71BF" w:rsidP="000F4E95">
      <w:pPr>
        <w:rPr>
          <w:sz w:val="24"/>
          <w:szCs w:val="24"/>
        </w:rPr>
      </w:pPr>
      <w:r w:rsidRPr="00AD71A6">
        <w:rPr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13F879AD" wp14:editId="3E7A7ACC">
            <wp:simplePos x="0" y="0"/>
            <wp:positionH relativeFrom="margin">
              <wp:align>left</wp:align>
            </wp:positionH>
            <wp:positionV relativeFrom="margin">
              <wp:posOffset>1043748</wp:posOffset>
            </wp:positionV>
            <wp:extent cx="4728746" cy="2934586"/>
            <wp:effectExtent l="0" t="0" r="0" b="0"/>
            <wp:wrapNone/>
            <wp:docPr id="1700765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5260" name="Picture 1700765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280" cy="294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02709" w14:textId="51D03851" w:rsidR="00574A28" w:rsidRPr="00AD71A6" w:rsidRDefault="00574A28" w:rsidP="000F4E95">
      <w:pPr>
        <w:rPr>
          <w:sz w:val="24"/>
          <w:szCs w:val="24"/>
        </w:rPr>
      </w:pPr>
    </w:p>
    <w:p w14:paraId="7A615136" w14:textId="6EC03FB1" w:rsidR="00574A28" w:rsidRPr="00AD71A6" w:rsidRDefault="00574A28" w:rsidP="000F4E95">
      <w:pPr>
        <w:rPr>
          <w:sz w:val="24"/>
          <w:szCs w:val="24"/>
        </w:rPr>
      </w:pPr>
    </w:p>
    <w:p w14:paraId="721BF688" w14:textId="77777777" w:rsidR="00574A28" w:rsidRPr="00AD71A6" w:rsidRDefault="00574A28" w:rsidP="000F4E95">
      <w:pPr>
        <w:rPr>
          <w:sz w:val="24"/>
          <w:szCs w:val="24"/>
        </w:rPr>
      </w:pPr>
    </w:p>
    <w:p w14:paraId="30E3906F" w14:textId="77777777" w:rsidR="00574A28" w:rsidRPr="00AD71A6" w:rsidRDefault="00574A28" w:rsidP="000F4E95">
      <w:pPr>
        <w:rPr>
          <w:sz w:val="24"/>
          <w:szCs w:val="24"/>
        </w:rPr>
      </w:pPr>
    </w:p>
    <w:p w14:paraId="24F189B0" w14:textId="77777777" w:rsidR="00574A28" w:rsidRPr="00AD71A6" w:rsidRDefault="00574A28" w:rsidP="000F4E95">
      <w:pPr>
        <w:rPr>
          <w:sz w:val="24"/>
          <w:szCs w:val="24"/>
        </w:rPr>
      </w:pPr>
    </w:p>
    <w:p w14:paraId="52B5EBFA" w14:textId="77777777" w:rsidR="00574A28" w:rsidRPr="00AD71A6" w:rsidRDefault="00574A28" w:rsidP="000F4E95">
      <w:pPr>
        <w:rPr>
          <w:sz w:val="24"/>
          <w:szCs w:val="24"/>
        </w:rPr>
      </w:pPr>
    </w:p>
    <w:p w14:paraId="0A03482A" w14:textId="77777777" w:rsidR="00574A28" w:rsidRPr="00AD71A6" w:rsidRDefault="00574A28" w:rsidP="000F4E95">
      <w:pPr>
        <w:rPr>
          <w:sz w:val="24"/>
          <w:szCs w:val="24"/>
        </w:rPr>
      </w:pPr>
    </w:p>
    <w:p w14:paraId="42343AD7" w14:textId="77777777" w:rsidR="00574A28" w:rsidRPr="00AD71A6" w:rsidRDefault="00574A28" w:rsidP="000F4E95">
      <w:pPr>
        <w:rPr>
          <w:sz w:val="24"/>
          <w:szCs w:val="24"/>
        </w:rPr>
      </w:pPr>
    </w:p>
    <w:p w14:paraId="7CE0D5F3" w14:textId="77777777" w:rsidR="00574A28" w:rsidRPr="00AD71A6" w:rsidRDefault="00574A28" w:rsidP="000F4E95">
      <w:pPr>
        <w:rPr>
          <w:sz w:val="24"/>
          <w:szCs w:val="24"/>
        </w:rPr>
      </w:pPr>
    </w:p>
    <w:p w14:paraId="47ADD2D0" w14:textId="77777777" w:rsidR="00574A28" w:rsidRPr="00AD71A6" w:rsidRDefault="00574A28" w:rsidP="000F4E95">
      <w:pPr>
        <w:rPr>
          <w:sz w:val="24"/>
          <w:szCs w:val="24"/>
        </w:rPr>
      </w:pPr>
    </w:p>
    <w:p w14:paraId="49E0B0AC" w14:textId="77777777" w:rsidR="00574A28" w:rsidRPr="00AD71A6" w:rsidRDefault="00574A28" w:rsidP="000F4E95">
      <w:pPr>
        <w:rPr>
          <w:sz w:val="24"/>
          <w:szCs w:val="24"/>
        </w:rPr>
      </w:pPr>
    </w:p>
    <w:p w14:paraId="695D443E" w14:textId="77777777" w:rsidR="00FB011C" w:rsidRPr="00AD71A6" w:rsidRDefault="00FB011C" w:rsidP="000F4E95">
      <w:pPr>
        <w:rPr>
          <w:sz w:val="24"/>
          <w:szCs w:val="24"/>
        </w:rPr>
      </w:pPr>
    </w:p>
    <w:p w14:paraId="65AEE3AB" w14:textId="77777777" w:rsidR="00574A28" w:rsidRPr="00AD71A6" w:rsidRDefault="00574A28" w:rsidP="000F4E95">
      <w:pPr>
        <w:rPr>
          <w:sz w:val="24"/>
          <w:szCs w:val="24"/>
        </w:rPr>
      </w:pPr>
    </w:p>
    <w:p w14:paraId="03B4A93E" w14:textId="77777777" w:rsidR="00574A28" w:rsidRPr="00AD71A6" w:rsidRDefault="00574A28" w:rsidP="000F4E95">
      <w:pPr>
        <w:rPr>
          <w:sz w:val="24"/>
          <w:szCs w:val="24"/>
        </w:rPr>
      </w:pPr>
    </w:p>
    <w:p w14:paraId="6231FA56" w14:textId="2DAF03E9" w:rsidR="00FF438B" w:rsidRPr="00AD71A6" w:rsidRDefault="00FF438B" w:rsidP="000F4E95">
      <w:pPr>
        <w:rPr>
          <w:sz w:val="24"/>
          <w:szCs w:val="24"/>
        </w:rPr>
      </w:pPr>
    </w:p>
    <w:p w14:paraId="6CDA7905" w14:textId="4CD195EB" w:rsidR="00410BCE" w:rsidRPr="00AD71A6" w:rsidRDefault="00FB477F" w:rsidP="000F4E95">
      <w:pPr>
        <w:rPr>
          <w:sz w:val="24"/>
          <w:szCs w:val="24"/>
        </w:rPr>
      </w:pPr>
      <w:r w:rsidRPr="00AD71A6">
        <w:rPr>
          <w:sz w:val="24"/>
          <w:szCs w:val="24"/>
        </w:rPr>
        <w:t>In the first and second line I used {</w:t>
      </w:r>
      <w:r w:rsidRPr="00087553">
        <w:rPr>
          <w:sz w:val="24"/>
          <w:szCs w:val="24"/>
          <w:shd w:val="clear" w:color="auto" w:fill="D9D9D9" w:themeFill="background1" w:themeFillShade="D9"/>
        </w:rPr>
        <w:t>SELECT</w:t>
      </w:r>
      <w:r w:rsidRPr="00AD71A6">
        <w:rPr>
          <w:sz w:val="24"/>
          <w:szCs w:val="24"/>
        </w:rPr>
        <w:t>} and {</w:t>
      </w:r>
      <w:r w:rsidRPr="00087553">
        <w:rPr>
          <w:sz w:val="24"/>
          <w:szCs w:val="24"/>
          <w:shd w:val="clear" w:color="auto" w:fill="D9D9D9" w:themeFill="background1" w:themeFillShade="D9"/>
        </w:rPr>
        <w:t>FROM</w:t>
      </w:r>
      <w:r w:rsidRPr="00AD71A6">
        <w:rPr>
          <w:sz w:val="24"/>
          <w:szCs w:val="24"/>
        </w:rPr>
        <w:t xml:space="preserve">} to select a </w:t>
      </w:r>
      <w:r w:rsidR="00C36992" w:rsidRPr="00AD71A6">
        <w:rPr>
          <w:sz w:val="24"/>
          <w:szCs w:val="24"/>
        </w:rPr>
        <w:t>column</w:t>
      </w:r>
      <w:r w:rsidRPr="00AD71A6">
        <w:rPr>
          <w:sz w:val="24"/>
          <w:szCs w:val="24"/>
        </w:rPr>
        <w:t xml:space="preserve"> from a specific table, in the third line I used {</w:t>
      </w:r>
      <w:r w:rsidRPr="00087553">
        <w:rPr>
          <w:sz w:val="24"/>
          <w:szCs w:val="24"/>
          <w:shd w:val="clear" w:color="auto" w:fill="D9D9D9" w:themeFill="background1" w:themeFillShade="D9"/>
        </w:rPr>
        <w:t>WHERE</w:t>
      </w:r>
      <w:r w:rsidRPr="00AD71A6">
        <w:rPr>
          <w:sz w:val="24"/>
          <w:szCs w:val="24"/>
        </w:rPr>
        <w:t xml:space="preserve">} which </w:t>
      </w:r>
      <w:r w:rsidR="00A3642B" w:rsidRPr="00AD71A6">
        <w:rPr>
          <w:sz w:val="24"/>
          <w:szCs w:val="24"/>
        </w:rPr>
        <w:t xml:space="preserve">is </w:t>
      </w:r>
      <w:r w:rsidRPr="00AD71A6">
        <w:rPr>
          <w:sz w:val="24"/>
          <w:szCs w:val="24"/>
        </w:rPr>
        <w:t>responsible for indicat</w:t>
      </w:r>
      <w:r w:rsidR="00A3642B" w:rsidRPr="00AD71A6">
        <w:rPr>
          <w:sz w:val="24"/>
          <w:szCs w:val="24"/>
        </w:rPr>
        <w:t>ing</w:t>
      </w:r>
      <w:r w:rsidRPr="00AD71A6">
        <w:rPr>
          <w:sz w:val="24"/>
          <w:szCs w:val="24"/>
        </w:rPr>
        <w:t xml:space="preserve"> a condition for a filter</w:t>
      </w:r>
      <w:r w:rsidR="000776BC" w:rsidRPr="00AD71A6">
        <w:rPr>
          <w:sz w:val="24"/>
          <w:szCs w:val="24"/>
        </w:rPr>
        <w:t xml:space="preserve"> with Clouse </w:t>
      </w:r>
      <w:r w:rsidRPr="00AD71A6">
        <w:rPr>
          <w:sz w:val="24"/>
          <w:szCs w:val="24"/>
        </w:rPr>
        <w:t>{</w:t>
      </w:r>
      <w:r w:rsidRPr="00087553">
        <w:rPr>
          <w:sz w:val="24"/>
          <w:szCs w:val="24"/>
          <w:shd w:val="clear" w:color="auto" w:fill="D9D9D9" w:themeFill="background1" w:themeFillShade="D9"/>
        </w:rPr>
        <w:t>OR</w:t>
      </w:r>
      <w:r w:rsidRPr="00AD71A6">
        <w:rPr>
          <w:sz w:val="24"/>
          <w:szCs w:val="24"/>
        </w:rPr>
        <w:t>}</w:t>
      </w:r>
      <w:r w:rsidR="002B3E8D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specif</w:t>
      </w:r>
      <w:r w:rsidR="00A3642B" w:rsidRPr="00AD71A6">
        <w:rPr>
          <w:sz w:val="24"/>
          <w:szCs w:val="24"/>
        </w:rPr>
        <w:t>ies</w:t>
      </w:r>
      <w:r w:rsidRPr="00AD71A6">
        <w:rPr>
          <w:sz w:val="24"/>
          <w:szCs w:val="24"/>
        </w:rPr>
        <w:t xml:space="preserve"> that </w:t>
      </w:r>
      <w:r w:rsidR="008D7205" w:rsidRPr="00AD71A6">
        <w:rPr>
          <w:sz w:val="24"/>
          <w:szCs w:val="24"/>
        </w:rPr>
        <w:t>either</w:t>
      </w:r>
      <w:r w:rsidRPr="00AD71A6">
        <w:rPr>
          <w:sz w:val="24"/>
          <w:szCs w:val="24"/>
        </w:rPr>
        <w:t xml:space="preserve"> conditions can be met, {</w:t>
      </w:r>
      <w:r w:rsidRPr="00087553">
        <w:rPr>
          <w:sz w:val="24"/>
          <w:szCs w:val="24"/>
          <w:shd w:val="clear" w:color="auto" w:fill="D9D9D9" w:themeFill="background1" w:themeFillShade="D9"/>
        </w:rPr>
        <w:t>LIKE</w:t>
      </w:r>
      <w:r w:rsidRPr="00AD71A6">
        <w:rPr>
          <w:sz w:val="24"/>
          <w:szCs w:val="24"/>
        </w:rPr>
        <w:t xml:space="preserve">} </w:t>
      </w:r>
      <w:r w:rsidR="00510910" w:rsidRPr="00AD71A6">
        <w:rPr>
          <w:sz w:val="24"/>
          <w:szCs w:val="24"/>
        </w:rPr>
        <w:t>is</w:t>
      </w:r>
      <w:r w:rsidRPr="00AD71A6">
        <w:rPr>
          <w:sz w:val="24"/>
          <w:szCs w:val="24"/>
        </w:rPr>
        <w:t xml:space="preserve"> used with where to search for a pattern in a colum</w:t>
      </w:r>
      <w:r w:rsidR="002B3E8D" w:rsidRPr="00AD71A6">
        <w:rPr>
          <w:sz w:val="24"/>
          <w:szCs w:val="24"/>
        </w:rPr>
        <w:t>n. The first condition is {</w:t>
      </w:r>
      <w:r w:rsidR="002B3E8D" w:rsidRPr="00721467">
        <w:rPr>
          <w:sz w:val="24"/>
          <w:szCs w:val="24"/>
          <w:shd w:val="clear" w:color="auto" w:fill="D9D9D9" w:themeFill="background1" w:themeFillShade="D9"/>
        </w:rPr>
        <w:t>department = 'Finance'</w:t>
      </w:r>
      <w:r w:rsidR="002B3E8D" w:rsidRPr="00AD71A6">
        <w:rPr>
          <w:sz w:val="24"/>
          <w:szCs w:val="24"/>
        </w:rPr>
        <w:t xml:space="preserve">} The second condition is </w:t>
      </w:r>
      <w:r w:rsidR="00C36992" w:rsidRPr="00AD71A6">
        <w:rPr>
          <w:sz w:val="24"/>
          <w:szCs w:val="24"/>
        </w:rPr>
        <w:t>{</w:t>
      </w:r>
      <w:r w:rsidR="002B3E8D" w:rsidRPr="00721467">
        <w:rPr>
          <w:sz w:val="24"/>
          <w:szCs w:val="24"/>
          <w:shd w:val="clear" w:color="auto" w:fill="D9D9D9" w:themeFill="background1" w:themeFillShade="D9"/>
        </w:rPr>
        <w:t>department = 'Sales'</w:t>
      </w:r>
      <w:r w:rsidR="00C36992" w:rsidRPr="00AD71A6">
        <w:rPr>
          <w:sz w:val="24"/>
          <w:szCs w:val="24"/>
        </w:rPr>
        <w:t>}</w:t>
      </w:r>
      <w:r w:rsidR="002B3E8D" w:rsidRPr="00AD71A6">
        <w:rPr>
          <w:sz w:val="24"/>
          <w:szCs w:val="24"/>
        </w:rPr>
        <w:t>.</w:t>
      </w:r>
    </w:p>
    <w:p w14:paraId="54E9D629" w14:textId="77777777" w:rsidR="002B3E8D" w:rsidRPr="00AD71A6" w:rsidRDefault="002B3E8D" w:rsidP="000F4E95">
      <w:pPr>
        <w:rPr>
          <w:sz w:val="24"/>
          <w:szCs w:val="24"/>
        </w:rPr>
      </w:pPr>
    </w:p>
    <w:p w14:paraId="4753E364" w14:textId="77777777" w:rsidR="000776BC" w:rsidRPr="00AD71A6" w:rsidRDefault="000776BC" w:rsidP="000F4E95">
      <w:pPr>
        <w:rPr>
          <w:sz w:val="24"/>
          <w:szCs w:val="24"/>
        </w:rPr>
      </w:pPr>
    </w:p>
    <w:p w14:paraId="3E3E2E3F" w14:textId="73D2D470" w:rsidR="00E82634" w:rsidRPr="00AD71A6" w:rsidRDefault="00E82634" w:rsidP="000F4E95">
      <w:pPr>
        <w:rPr>
          <w:sz w:val="24"/>
          <w:szCs w:val="24"/>
        </w:rPr>
      </w:pPr>
    </w:p>
    <w:p w14:paraId="5B110537" w14:textId="77777777" w:rsidR="00E82634" w:rsidRPr="00AD71A6" w:rsidRDefault="00E82634" w:rsidP="000F4E95">
      <w:pPr>
        <w:rPr>
          <w:sz w:val="24"/>
          <w:szCs w:val="24"/>
        </w:rPr>
      </w:pPr>
    </w:p>
    <w:p w14:paraId="5F4D91F6" w14:textId="77777777" w:rsidR="00E82634" w:rsidRPr="00AD71A6" w:rsidRDefault="00E82634" w:rsidP="000F4E95">
      <w:pPr>
        <w:rPr>
          <w:sz w:val="24"/>
          <w:szCs w:val="24"/>
        </w:rPr>
      </w:pPr>
    </w:p>
    <w:p w14:paraId="2430D7B4" w14:textId="77777777" w:rsidR="00E82634" w:rsidRPr="00AD71A6" w:rsidRDefault="00E82634" w:rsidP="000F4E95"/>
    <w:p w14:paraId="41D6B76B" w14:textId="77777777" w:rsidR="00E82634" w:rsidRPr="00AD71A6" w:rsidRDefault="00E82634" w:rsidP="000F4E95"/>
    <w:p w14:paraId="7EF12018" w14:textId="77777777" w:rsidR="00E82634" w:rsidRPr="00AD71A6" w:rsidRDefault="00E82634" w:rsidP="000F4E95"/>
    <w:p w14:paraId="74E4FC7C" w14:textId="77777777" w:rsidR="00E82634" w:rsidRPr="00AD71A6" w:rsidRDefault="00E82634" w:rsidP="000F4E95"/>
    <w:p w14:paraId="7CA0A74E" w14:textId="77777777" w:rsidR="00E82634" w:rsidRPr="00AD71A6" w:rsidRDefault="00E82634" w:rsidP="000F4E95"/>
    <w:p w14:paraId="2B6B31AC" w14:textId="77777777" w:rsidR="00E82634" w:rsidRPr="00AD71A6" w:rsidRDefault="00E82634" w:rsidP="000F4E95"/>
    <w:p w14:paraId="7AF614D1" w14:textId="77777777" w:rsidR="00E82634" w:rsidRPr="00AD71A6" w:rsidRDefault="00E82634" w:rsidP="000F4E95"/>
    <w:p w14:paraId="2FE73D77" w14:textId="77777777" w:rsidR="00E82634" w:rsidRPr="00AD71A6" w:rsidRDefault="00E82634" w:rsidP="000F4E95"/>
    <w:p w14:paraId="4D8FAF00" w14:textId="77777777" w:rsidR="00E82634" w:rsidRPr="00AD71A6" w:rsidRDefault="00E82634" w:rsidP="000F4E95"/>
    <w:p w14:paraId="68BCB824" w14:textId="629F6266" w:rsidR="00EE33EF" w:rsidRPr="00AD71A6" w:rsidRDefault="003C00F1">
      <w:pPr>
        <w:pStyle w:val="Heading2"/>
        <w:rPr>
          <w:rFonts w:ascii="Google Sans" w:eastAsia="Google Sans" w:hAnsi="Google Sans" w:cs="Google Sans"/>
        </w:rPr>
      </w:pPr>
      <w:r w:rsidRPr="00AD71A6">
        <w:rPr>
          <w:rFonts w:ascii="Google Sans" w:eastAsia="Google Sans" w:hAnsi="Google Sans" w:cs="Google Sans"/>
        </w:rPr>
        <w:lastRenderedPageBreak/>
        <w:t>Retrieve all employees not in IT</w:t>
      </w:r>
    </w:p>
    <w:p w14:paraId="7DD0B08F" w14:textId="18C724C1" w:rsidR="00237B65" w:rsidRPr="00AD71A6" w:rsidRDefault="00237B65" w:rsidP="00237B65"/>
    <w:p w14:paraId="0336DF74" w14:textId="30E9F738" w:rsidR="00C62CB1" w:rsidRPr="00AD71A6" w:rsidRDefault="00CB2BED" w:rsidP="00C62CB1">
      <w:pPr>
        <w:rPr>
          <w:sz w:val="24"/>
          <w:szCs w:val="24"/>
        </w:rPr>
      </w:pPr>
      <w:r w:rsidRPr="00AD71A6">
        <w:rPr>
          <w:sz w:val="24"/>
          <w:szCs w:val="24"/>
        </w:rPr>
        <w:t xml:space="preserve">A security update is needed for employees who are not in the Information Technology department. </w:t>
      </w:r>
      <w:r w:rsidR="00B24973" w:rsidRPr="00AD71A6">
        <w:rPr>
          <w:sz w:val="24"/>
          <w:szCs w:val="24"/>
        </w:rPr>
        <w:t>t</w:t>
      </w:r>
      <w:r w:rsidRPr="00AD71A6">
        <w:rPr>
          <w:sz w:val="24"/>
          <w:szCs w:val="24"/>
        </w:rPr>
        <w:t>o make the update,</w:t>
      </w:r>
      <w:r w:rsidR="00237B65" w:rsidRPr="00AD71A6">
        <w:rPr>
          <w:sz w:val="24"/>
          <w:szCs w:val="24"/>
        </w:rPr>
        <w:t xml:space="preserve"> </w:t>
      </w:r>
      <w:r w:rsidRPr="00AD71A6">
        <w:rPr>
          <w:sz w:val="24"/>
          <w:szCs w:val="24"/>
        </w:rPr>
        <w:t>I have to get information on these employees.</w:t>
      </w:r>
    </w:p>
    <w:p w14:paraId="2CE27C2E" w14:textId="5C1B16B1" w:rsidR="00F9009D" w:rsidRPr="00AD71A6" w:rsidRDefault="000A71BF" w:rsidP="00C62CB1">
      <w:pPr>
        <w:rPr>
          <w:sz w:val="24"/>
          <w:szCs w:val="24"/>
        </w:rPr>
      </w:pPr>
      <w:r w:rsidRPr="00AD71A6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50A22E4" wp14:editId="2954BF4E">
            <wp:simplePos x="0" y="0"/>
            <wp:positionH relativeFrom="margin">
              <wp:align>left</wp:align>
            </wp:positionH>
            <wp:positionV relativeFrom="margin">
              <wp:posOffset>1190625</wp:posOffset>
            </wp:positionV>
            <wp:extent cx="4905375" cy="3040380"/>
            <wp:effectExtent l="0" t="0" r="9525" b="7620"/>
            <wp:wrapTopAndBottom/>
            <wp:docPr id="1111580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80424" name="Picture 1111580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842A9" w14:textId="4E70E557" w:rsidR="00CB2BED" w:rsidRPr="00AD71A6" w:rsidRDefault="00CB2BED" w:rsidP="00C62CB1">
      <w:pPr>
        <w:rPr>
          <w:sz w:val="24"/>
          <w:szCs w:val="24"/>
        </w:rPr>
      </w:pPr>
    </w:p>
    <w:p w14:paraId="6EA77C54" w14:textId="7A1281A2" w:rsidR="00DC25B8" w:rsidRPr="00AD71A6" w:rsidRDefault="00DC25B8" w:rsidP="00A60A01">
      <w:pPr>
        <w:rPr>
          <w:sz w:val="24"/>
          <w:szCs w:val="24"/>
        </w:rPr>
      </w:pPr>
      <w:r w:rsidRPr="00AD71A6">
        <w:rPr>
          <w:sz w:val="24"/>
          <w:szCs w:val="24"/>
        </w:rPr>
        <w:t>In the first and second line I used {</w:t>
      </w:r>
      <w:r w:rsidRPr="003B7457">
        <w:rPr>
          <w:sz w:val="24"/>
          <w:szCs w:val="24"/>
          <w:shd w:val="clear" w:color="auto" w:fill="D9D9D9" w:themeFill="background1" w:themeFillShade="D9"/>
        </w:rPr>
        <w:t>SELECT</w:t>
      </w:r>
      <w:r w:rsidRPr="00AD71A6">
        <w:rPr>
          <w:sz w:val="24"/>
          <w:szCs w:val="24"/>
        </w:rPr>
        <w:t>} and {</w:t>
      </w:r>
      <w:r w:rsidRPr="003B7457">
        <w:rPr>
          <w:sz w:val="24"/>
          <w:szCs w:val="24"/>
          <w:shd w:val="clear" w:color="auto" w:fill="D9D9D9" w:themeFill="background1" w:themeFillShade="D9"/>
        </w:rPr>
        <w:t>FROM</w:t>
      </w:r>
      <w:r w:rsidRPr="00AD71A6">
        <w:rPr>
          <w:sz w:val="24"/>
          <w:szCs w:val="24"/>
        </w:rPr>
        <w:t xml:space="preserve">} to select a </w:t>
      </w:r>
      <w:r w:rsidR="00DA76FA" w:rsidRPr="00AD71A6">
        <w:rPr>
          <w:sz w:val="24"/>
          <w:szCs w:val="24"/>
        </w:rPr>
        <w:t>column</w:t>
      </w:r>
      <w:r w:rsidRPr="00AD71A6">
        <w:rPr>
          <w:sz w:val="24"/>
          <w:szCs w:val="24"/>
        </w:rPr>
        <w:t xml:space="preserve"> from </w:t>
      </w:r>
      <w:r w:rsidR="004C7281" w:rsidRPr="00AD71A6">
        <w:rPr>
          <w:sz w:val="24"/>
          <w:szCs w:val="24"/>
        </w:rPr>
        <w:t xml:space="preserve">the </w:t>
      </w:r>
      <w:r w:rsidR="00C02ED7" w:rsidRPr="00AD71A6">
        <w:rPr>
          <w:sz w:val="24"/>
          <w:szCs w:val="24"/>
        </w:rPr>
        <w:t xml:space="preserve">employee </w:t>
      </w:r>
      <w:r w:rsidRPr="00AD71A6">
        <w:rPr>
          <w:sz w:val="24"/>
          <w:szCs w:val="24"/>
        </w:rPr>
        <w:t>table, in the third line I used {</w:t>
      </w:r>
      <w:r w:rsidRPr="003B7457">
        <w:rPr>
          <w:sz w:val="24"/>
          <w:szCs w:val="24"/>
          <w:shd w:val="clear" w:color="auto" w:fill="D9D9D9" w:themeFill="background1" w:themeFillShade="D9"/>
        </w:rPr>
        <w:t>WHERE</w:t>
      </w:r>
      <w:r w:rsidRPr="00AD71A6">
        <w:rPr>
          <w:sz w:val="24"/>
          <w:szCs w:val="24"/>
        </w:rPr>
        <w:t xml:space="preserve">} which </w:t>
      </w:r>
      <w:r w:rsidR="00C86498" w:rsidRPr="00AD71A6">
        <w:rPr>
          <w:sz w:val="24"/>
          <w:szCs w:val="24"/>
        </w:rPr>
        <w:t xml:space="preserve">is </w:t>
      </w:r>
      <w:r w:rsidRPr="00AD71A6">
        <w:rPr>
          <w:sz w:val="24"/>
          <w:szCs w:val="24"/>
        </w:rPr>
        <w:t>responsible for indicat</w:t>
      </w:r>
      <w:r w:rsidR="00C86498" w:rsidRPr="00AD71A6">
        <w:rPr>
          <w:sz w:val="24"/>
          <w:szCs w:val="24"/>
        </w:rPr>
        <w:t>ing</w:t>
      </w:r>
      <w:r w:rsidRPr="00AD71A6">
        <w:rPr>
          <w:sz w:val="24"/>
          <w:szCs w:val="24"/>
        </w:rPr>
        <w:t xml:space="preserve"> a condition for a filter,</w:t>
      </w:r>
      <w:r w:rsidR="00DA76FA" w:rsidRPr="00AD71A6">
        <w:rPr>
          <w:sz w:val="24"/>
          <w:szCs w:val="24"/>
        </w:rPr>
        <w:t xml:space="preserve"> </w:t>
      </w:r>
      <w:r w:rsidR="00A60A01" w:rsidRPr="00AD71A6">
        <w:rPr>
          <w:sz w:val="24"/>
          <w:szCs w:val="24"/>
        </w:rPr>
        <w:t xml:space="preserve">clause </w:t>
      </w:r>
      <w:r w:rsidR="00C02ED7" w:rsidRPr="00AD71A6">
        <w:rPr>
          <w:sz w:val="24"/>
          <w:szCs w:val="24"/>
        </w:rPr>
        <w:t xml:space="preserve">with </w:t>
      </w:r>
      <w:r w:rsidRPr="00AD71A6">
        <w:rPr>
          <w:sz w:val="24"/>
          <w:szCs w:val="24"/>
        </w:rPr>
        <w:t>{</w:t>
      </w:r>
      <w:r w:rsidRPr="003B7457">
        <w:rPr>
          <w:sz w:val="24"/>
          <w:szCs w:val="24"/>
          <w:shd w:val="clear" w:color="auto" w:fill="D9D9D9" w:themeFill="background1" w:themeFillShade="D9"/>
        </w:rPr>
        <w:t>NOT</w:t>
      </w:r>
      <w:r w:rsidRPr="00AD71A6">
        <w:rPr>
          <w:sz w:val="24"/>
          <w:szCs w:val="24"/>
        </w:rPr>
        <w:t xml:space="preserve">} </w:t>
      </w:r>
      <w:r w:rsidR="00494B75" w:rsidRPr="00AD71A6">
        <w:rPr>
          <w:sz w:val="24"/>
          <w:szCs w:val="24"/>
        </w:rPr>
        <w:t>i</w:t>
      </w:r>
      <w:r w:rsidR="00DA76FA" w:rsidRPr="00AD71A6">
        <w:rPr>
          <w:sz w:val="24"/>
          <w:szCs w:val="24"/>
        </w:rPr>
        <w:t>s</w:t>
      </w:r>
      <w:r w:rsidRPr="00AD71A6">
        <w:rPr>
          <w:sz w:val="24"/>
          <w:szCs w:val="24"/>
        </w:rPr>
        <w:t xml:space="preserve"> used to negate a condition</w:t>
      </w:r>
      <w:r w:rsidR="00AA2181" w:rsidRPr="00AD71A6">
        <w:rPr>
          <w:sz w:val="24"/>
          <w:szCs w:val="24"/>
        </w:rPr>
        <w:t>, to filter for employees not in this department</w:t>
      </w:r>
      <w:r w:rsidR="00C70416">
        <w:rPr>
          <w:sz w:val="24"/>
          <w:szCs w:val="24"/>
        </w:rPr>
        <w:t>.</w:t>
      </w:r>
    </w:p>
    <w:p w14:paraId="5BD9684C" w14:textId="57FA44D2" w:rsidR="00055B95" w:rsidRPr="00AD71A6" w:rsidRDefault="00055B95" w:rsidP="00620CEA">
      <w:pPr>
        <w:rPr>
          <w:sz w:val="24"/>
          <w:szCs w:val="24"/>
        </w:rPr>
      </w:pPr>
    </w:p>
    <w:p w14:paraId="007CE2E5" w14:textId="5D43BEB5" w:rsidR="00620CEA" w:rsidRPr="00AD71A6" w:rsidRDefault="00620CEA" w:rsidP="00620CEA"/>
    <w:p w14:paraId="68BCB826" w14:textId="327F868C" w:rsidR="00EE33EF" w:rsidRPr="00AD71A6" w:rsidRDefault="003C00F1">
      <w:pPr>
        <w:pStyle w:val="Heading2"/>
        <w:rPr>
          <w:rFonts w:ascii="Google Sans" w:eastAsia="Google Sans" w:hAnsi="Google Sans" w:cs="Google Sans"/>
        </w:rPr>
      </w:pPr>
      <w:bookmarkStart w:id="1" w:name="_6z42dbgzl5pb" w:colFirst="0" w:colLast="0"/>
      <w:bookmarkEnd w:id="1"/>
      <w:r w:rsidRPr="00AD71A6">
        <w:rPr>
          <w:rFonts w:ascii="Google Sans" w:eastAsia="Google Sans" w:hAnsi="Google Sans" w:cs="Google Sans"/>
        </w:rPr>
        <w:t>Summary</w:t>
      </w:r>
    </w:p>
    <w:p w14:paraId="11BB79EA" w14:textId="7F4DDA12" w:rsidR="006525B1" w:rsidRPr="00583C84" w:rsidRDefault="00643325" w:rsidP="006525B1">
      <w:pPr>
        <w:rPr>
          <w:rFonts w:ascii="Google Sans" w:eastAsia="Google Sans" w:hAnsi="Google Sans" w:cs="Google Sans"/>
          <w:sz w:val="24"/>
          <w:szCs w:val="24"/>
        </w:rPr>
      </w:pPr>
      <w:r w:rsidRPr="00AD71A6">
        <w:rPr>
          <w:rFonts w:ascii="Google Sans" w:eastAsia="Google Sans" w:hAnsi="Google Sans" w:cs="Google Sans"/>
          <w:sz w:val="24"/>
          <w:szCs w:val="24"/>
        </w:rPr>
        <w:t>To investigate security issues related to</w:t>
      </w:r>
      <w:r w:rsidR="008D3A40" w:rsidRPr="00AD71A6">
        <w:rPr>
          <w:rFonts w:ascii="Google Sans" w:eastAsia="Google Sans" w:hAnsi="Google Sans" w:cs="Google Sans"/>
          <w:sz w:val="24"/>
          <w:szCs w:val="24"/>
        </w:rPr>
        <w:t xml:space="preserve"> </w:t>
      </w:r>
      <w:r w:rsidR="00632B2D" w:rsidRPr="00AD71A6">
        <w:rPr>
          <w:rFonts w:ascii="Google Sans" w:eastAsia="Google Sans" w:hAnsi="Google Sans" w:cs="Google Sans"/>
          <w:sz w:val="24"/>
          <w:szCs w:val="24"/>
        </w:rPr>
        <w:t>l</w:t>
      </w:r>
      <w:r w:rsidRPr="00AD71A6">
        <w:rPr>
          <w:rFonts w:ascii="Google Sans" w:eastAsia="Google Sans" w:hAnsi="Google Sans" w:cs="Google Sans"/>
          <w:sz w:val="24"/>
          <w:szCs w:val="24"/>
        </w:rPr>
        <w:t>ogin attempts to help keep the system secure. I used</w:t>
      </w:r>
      <w:r w:rsidR="006C086D" w:rsidRPr="00AD71A6">
        <w:rPr>
          <w:rFonts w:ascii="Google Sans" w:eastAsia="Google Sans" w:hAnsi="Google Sans" w:cs="Google Sans"/>
          <w:sz w:val="24"/>
          <w:szCs w:val="24"/>
        </w:rPr>
        <w:t xml:space="preserve"> </w:t>
      </w:r>
      <w:r w:rsidRPr="00AD71A6">
        <w:rPr>
          <w:rFonts w:ascii="Google Sans" w:eastAsia="Google Sans" w:hAnsi="Google Sans" w:cs="Google Sans"/>
          <w:sz w:val="24"/>
          <w:szCs w:val="24"/>
        </w:rPr>
        <w:t xml:space="preserve">filters to SQL queries for </w:t>
      </w:r>
      <w:r w:rsidR="00B9441A" w:rsidRPr="00AD71A6">
        <w:rPr>
          <w:rFonts w:ascii="Google Sans" w:eastAsia="Google Sans" w:hAnsi="Google Sans" w:cs="Google Sans"/>
          <w:sz w:val="24"/>
          <w:szCs w:val="24"/>
        </w:rPr>
        <w:t>different</w:t>
      </w:r>
      <w:r w:rsidRPr="00AD71A6">
        <w:rPr>
          <w:rFonts w:ascii="Google Sans" w:eastAsia="Google Sans" w:hAnsi="Google Sans" w:cs="Google Sans"/>
          <w:sz w:val="24"/>
          <w:szCs w:val="24"/>
        </w:rPr>
        <w:t xml:space="preserve"> tables, </w:t>
      </w:r>
      <w:r w:rsidR="00B9441A" w:rsidRPr="00AD71A6">
        <w:rPr>
          <w:rFonts w:ascii="Google Sans" w:eastAsia="Google Sans" w:hAnsi="Google Sans" w:cs="Google Sans"/>
          <w:sz w:val="24"/>
          <w:szCs w:val="24"/>
        </w:rPr>
        <w:t xml:space="preserve">I </w:t>
      </w:r>
      <w:r w:rsidRPr="00AD71A6">
        <w:rPr>
          <w:rFonts w:ascii="Google Sans" w:eastAsia="Google Sans" w:hAnsi="Google Sans" w:cs="Google Sans"/>
          <w:sz w:val="24"/>
          <w:szCs w:val="24"/>
        </w:rPr>
        <w:t>used {</w:t>
      </w:r>
      <w:r w:rsidRPr="007B2044">
        <w:rPr>
          <w:rFonts w:ascii="Google Sans" w:eastAsia="Google Sans" w:hAnsi="Google Sans" w:cs="Google Sans"/>
          <w:sz w:val="24"/>
          <w:szCs w:val="24"/>
          <w:shd w:val="clear" w:color="auto" w:fill="D9D9D9" w:themeFill="background1" w:themeFillShade="D9"/>
        </w:rPr>
        <w:t>SELECT</w:t>
      </w:r>
      <w:r w:rsidRPr="00AD71A6">
        <w:rPr>
          <w:rFonts w:ascii="Google Sans" w:eastAsia="Google Sans" w:hAnsi="Google Sans" w:cs="Google Sans"/>
          <w:sz w:val="24"/>
          <w:szCs w:val="24"/>
        </w:rPr>
        <w:t>} {</w:t>
      </w:r>
      <w:r w:rsidRPr="007B2044">
        <w:rPr>
          <w:rFonts w:ascii="Google Sans" w:eastAsia="Google Sans" w:hAnsi="Google Sans" w:cs="Google Sans"/>
          <w:sz w:val="24"/>
          <w:szCs w:val="24"/>
          <w:shd w:val="clear" w:color="auto" w:fill="D9D9D9" w:themeFill="background1" w:themeFillShade="D9"/>
        </w:rPr>
        <w:t>FROM</w:t>
      </w:r>
      <w:r w:rsidRPr="00AD71A6">
        <w:rPr>
          <w:rFonts w:ascii="Google Sans" w:eastAsia="Google Sans" w:hAnsi="Google Sans" w:cs="Google Sans"/>
          <w:sz w:val="24"/>
          <w:szCs w:val="24"/>
        </w:rPr>
        <w:t>}</w:t>
      </w:r>
      <w:r w:rsidR="009A6666" w:rsidRPr="00AD71A6">
        <w:rPr>
          <w:rFonts w:ascii="Google Sans" w:eastAsia="Google Sans" w:hAnsi="Google Sans" w:cs="Google Sans"/>
          <w:sz w:val="24"/>
          <w:szCs w:val="24"/>
        </w:rPr>
        <w:t xml:space="preserve"> </w:t>
      </w:r>
      <w:r w:rsidRPr="00AD71A6">
        <w:rPr>
          <w:rFonts w:ascii="Google Sans" w:eastAsia="Google Sans" w:hAnsi="Google Sans" w:cs="Google Sans"/>
          <w:sz w:val="24"/>
          <w:szCs w:val="24"/>
        </w:rPr>
        <w:t>TO retrieve records from different datasets, also I used {</w:t>
      </w:r>
      <w:r w:rsidRPr="007B2044">
        <w:rPr>
          <w:rFonts w:ascii="Google Sans" w:eastAsia="Google Sans" w:hAnsi="Google Sans" w:cs="Google Sans"/>
          <w:sz w:val="24"/>
          <w:szCs w:val="24"/>
          <w:shd w:val="clear" w:color="auto" w:fill="D9D9D9" w:themeFill="background1" w:themeFillShade="D9"/>
        </w:rPr>
        <w:t>AND</w:t>
      </w:r>
      <w:r w:rsidRPr="00AD71A6">
        <w:rPr>
          <w:rFonts w:ascii="Google Sans" w:eastAsia="Google Sans" w:hAnsi="Google Sans" w:cs="Google Sans"/>
          <w:sz w:val="24"/>
          <w:szCs w:val="24"/>
        </w:rPr>
        <w:t>}</w:t>
      </w:r>
      <w:r w:rsidR="00745852" w:rsidRPr="00AD71A6">
        <w:rPr>
          <w:rFonts w:ascii="Google Sans" w:eastAsia="Google Sans" w:hAnsi="Google Sans" w:cs="Google Sans"/>
          <w:sz w:val="24"/>
          <w:szCs w:val="24"/>
        </w:rPr>
        <w:t xml:space="preserve"> </w:t>
      </w:r>
      <w:r w:rsidRPr="00AD71A6">
        <w:rPr>
          <w:rFonts w:ascii="Google Sans" w:eastAsia="Google Sans" w:hAnsi="Google Sans" w:cs="Google Sans"/>
          <w:sz w:val="24"/>
          <w:szCs w:val="24"/>
        </w:rPr>
        <w:t>{</w:t>
      </w:r>
      <w:r w:rsidRPr="007B2044">
        <w:rPr>
          <w:rFonts w:ascii="Google Sans" w:eastAsia="Google Sans" w:hAnsi="Google Sans" w:cs="Google Sans"/>
          <w:sz w:val="24"/>
          <w:szCs w:val="24"/>
          <w:shd w:val="clear" w:color="auto" w:fill="D9D9D9" w:themeFill="background1" w:themeFillShade="D9"/>
        </w:rPr>
        <w:t>OR</w:t>
      </w:r>
      <w:r w:rsidRPr="00AD71A6">
        <w:rPr>
          <w:rFonts w:ascii="Google Sans" w:eastAsia="Google Sans" w:hAnsi="Google Sans" w:cs="Google Sans"/>
          <w:sz w:val="24"/>
          <w:szCs w:val="24"/>
        </w:rPr>
        <w:t>} and {</w:t>
      </w:r>
      <w:r w:rsidRPr="007B2044">
        <w:rPr>
          <w:rFonts w:ascii="Google Sans" w:eastAsia="Google Sans" w:hAnsi="Google Sans" w:cs="Google Sans"/>
          <w:sz w:val="24"/>
          <w:szCs w:val="24"/>
          <w:shd w:val="clear" w:color="auto" w:fill="D9D9D9" w:themeFill="background1" w:themeFillShade="D9"/>
        </w:rPr>
        <w:t>NOT</w:t>
      </w:r>
      <w:r w:rsidRPr="00AD71A6">
        <w:rPr>
          <w:rFonts w:ascii="Google Sans" w:eastAsia="Google Sans" w:hAnsi="Google Sans" w:cs="Google Sans"/>
          <w:sz w:val="24"/>
          <w:szCs w:val="24"/>
        </w:rPr>
        <w:t>}</w:t>
      </w:r>
      <w:r w:rsidR="009A6666" w:rsidRPr="00AD71A6">
        <w:rPr>
          <w:rFonts w:ascii="Google Sans" w:eastAsia="Google Sans" w:hAnsi="Google Sans" w:cs="Google Sans"/>
          <w:sz w:val="24"/>
          <w:szCs w:val="24"/>
        </w:rPr>
        <w:t xml:space="preserve"> </w:t>
      </w:r>
      <w:r w:rsidRPr="00AD71A6">
        <w:rPr>
          <w:rFonts w:ascii="Google Sans" w:eastAsia="Google Sans" w:hAnsi="Google Sans" w:cs="Google Sans"/>
          <w:sz w:val="24"/>
          <w:szCs w:val="24"/>
        </w:rPr>
        <w:t>operators to filter for the specific information needed for each task</w:t>
      </w:r>
      <w:r w:rsidR="007E052F" w:rsidRPr="00AD71A6">
        <w:rPr>
          <w:rFonts w:ascii="Google Sans" w:eastAsia="Google Sans" w:hAnsi="Google Sans" w:cs="Google Sans"/>
          <w:sz w:val="24"/>
          <w:szCs w:val="24"/>
        </w:rPr>
        <w:t xml:space="preserve">. I </w:t>
      </w:r>
      <w:r w:rsidRPr="00AD71A6">
        <w:rPr>
          <w:rFonts w:ascii="Google Sans" w:eastAsia="Google Sans" w:hAnsi="Google Sans" w:cs="Google Sans"/>
          <w:sz w:val="24"/>
          <w:szCs w:val="24"/>
        </w:rPr>
        <w:t xml:space="preserve">also used </w:t>
      </w:r>
      <w:r w:rsidR="00AB1F07" w:rsidRPr="00AD71A6">
        <w:rPr>
          <w:rFonts w:ascii="Google Sans" w:eastAsia="Google Sans" w:hAnsi="Google Sans" w:cs="Google Sans"/>
          <w:sz w:val="24"/>
          <w:szCs w:val="24"/>
        </w:rPr>
        <w:t>{</w:t>
      </w:r>
      <w:r w:rsidRPr="007B2044">
        <w:rPr>
          <w:rFonts w:ascii="Google Sans" w:eastAsia="Google Sans" w:hAnsi="Google Sans" w:cs="Google Sans"/>
          <w:sz w:val="24"/>
          <w:szCs w:val="24"/>
          <w:shd w:val="clear" w:color="auto" w:fill="D9D9D9" w:themeFill="background1" w:themeFillShade="D9"/>
        </w:rPr>
        <w:t>LIKE</w:t>
      </w:r>
      <w:r w:rsidR="00AB1F07" w:rsidRPr="00AD71A6">
        <w:rPr>
          <w:rFonts w:ascii="Google Sans" w:eastAsia="Google Sans" w:hAnsi="Google Sans" w:cs="Google Sans"/>
          <w:sz w:val="24"/>
          <w:szCs w:val="24"/>
        </w:rPr>
        <w:t>}</w:t>
      </w:r>
      <w:r w:rsidRPr="00AD71A6">
        <w:rPr>
          <w:rFonts w:ascii="Google Sans" w:eastAsia="Google Sans" w:hAnsi="Google Sans" w:cs="Google Sans"/>
          <w:sz w:val="24"/>
          <w:szCs w:val="24"/>
        </w:rPr>
        <w:t xml:space="preserve"> and the percentage sign (</w:t>
      </w:r>
      <w:r w:rsidRPr="007B2044">
        <w:rPr>
          <w:rFonts w:ascii="Google Sans" w:eastAsia="Google Sans" w:hAnsi="Google Sans" w:cs="Google Sans"/>
          <w:sz w:val="24"/>
          <w:szCs w:val="24"/>
          <w:shd w:val="clear" w:color="auto" w:fill="D9D9D9" w:themeFill="background1" w:themeFillShade="D9"/>
        </w:rPr>
        <w:t>%</w:t>
      </w:r>
      <w:r w:rsidRPr="00AD71A6">
        <w:rPr>
          <w:rFonts w:ascii="Google Sans" w:eastAsia="Google Sans" w:hAnsi="Google Sans" w:cs="Google Sans"/>
          <w:sz w:val="24"/>
          <w:szCs w:val="24"/>
        </w:rPr>
        <w:t>) wildcard to filter for patterns.</w:t>
      </w:r>
    </w:p>
    <w:p w14:paraId="6040CAF1" w14:textId="68018860" w:rsidR="006525B1" w:rsidRPr="00583C84" w:rsidRDefault="006525B1" w:rsidP="006525B1">
      <w:pPr>
        <w:rPr>
          <w:rFonts w:ascii="Google Sans" w:eastAsia="Google Sans" w:hAnsi="Google Sans" w:cs="Google Sans"/>
          <w:sz w:val="24"/>
          <w:szCs w:val="24"/>
        </w:rPr>
      </w:pPr>
    </w:p>
    <w:p w14:paraId="68BCB828" w14:textId="671DB81E" w:rsidR="00EE33EF" w:rsidRDefault="00EE33EF">
      <w:pPr>
        <w:rPr>
          <w:rFonts w:ascii="Google Sans" w:eastAsia="Google Sans" w:hAnsi="Google Sans" w:cs="Google Sans"/>
        </w:rPr>
      </w:pPr>
    </w:p>
    <w:sectPr w:rsidR="00EE33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EB9E6E51-34BF-4A95-A57B-D28594742E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DD8576-20C8-4AD7-AF77-70712DD1EF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BE7F8A-6DBB-43C0-AC1D-571FDD498B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EF"/>
    <w:rsid w:val="00024119"/>
    <w:rsid w:val="000352E4"/>
    <w:rsid w:val="00051736"/>
    <w:rsid w:val="00055B95"/>
    <w:rsid w:val="00055EDC"/>
    <w:rsid w:val="0005723A"/>
    <w:rsid w:val="000776BC"/>
    <w:rsid w:val="00087553"/>
    <w:rsid w:val="00087AFC"/>
    <w:rsid w:val="000A091C"/>
    <w:rsid w:val="000A6855"/>
    <w:rsid w:val="000A71BF"/>
    <w:rsid w:val="000B2F15"/>
    <w:rsid w:val="000B55A7"/>
    <w:rsid w:val="000D17F1"/>
    <w:rsid w:val="000D42DD"/>
    <w:rsid w:val="000F3F54"/>
    <w:rsid w:val="000F4E95"/>
    <w:rsid w:val="00102FC2"/>
    <w:rsid w:val="00104086"/>
    <w:rsid w:val="0012689E"/>
    <w:rsid w:val="001529C2"/>
    <w:rsid w:val="00163286"/>
    <w:rsid w:val="001640E1"/>
    <w:rsid w:val="00172276"/>
    <w:rsid w:val="0018195D"/>
    <w:rsid w:val="001921FD"/>
    <w:rsid w:val="001A371D"/>
    <w:rsid w:val="001A44F3"/>
    <w:rsid w:val="001D47E5"/>
    <w:rsid w:val="001F5778"/>
    <w:rsid w:val="001F661E"/>
    <w:rsid w:val="00212F7A"/>
    <w:rsid w:val="00237B65"/>
    <w:rsid w:val="00241EE4"/>
    <w:rsid w:val="00265DCD"/>
    <w:rsid w:val="00270299"/>
    <w:rsid w:val="00275928"/>
    <w:rsid w:val="002802BA"/>
    <w:rsid w:val="00283E0B"/>
    <w:rsid w:val="00296CE3"/>
    <w:rsid w:val="002B1D87"/>
    <w:rsid w:val="002B35FF"/>
    <w:rsid w:val="002B3E8D"/>
    <w:rsid w:val="002B40AB"/>
    <w:rsid w:val="002B4598"/>
    <w:rsid w:val="002B5FCC"/>
    <w:rsid w:val="002C4096"/>
    <w:rsid w:val="002D4F07"/>
    <w:rsid w:val="002F1EFC"/>
    <w:rsid w:val="00322168"/>
    <w:rsid w:val="00331EF0"/>
    <w:rsid w:val="00342652"/>
    <w:rsid w:val="00351B37"/>
    <w:rsid w:val="00352B79"/>
    <w:rsid w:val="00362963"/>
    <w:rsid w:val="0036450B"/>
    <w:rsid w:val="00365D33"/>
    <w:rsid w:val="00371905"/>
    <w:rsid w:val="00372C25"/>
    <w:rsid w:val="00376D85"/>
    <w:rsid w:val="00386B5E"/>
    <w:rsid w:val="00390B23"/>
    <w:rsid w:val="003A65C1"/>
    <w:rsid w:val="003B3C46"/>
    <w:rsid w:val="003B7457"/>
    <w:rsid w:val="003C00F1"/>
    <w:rsid w:val="003C5E00"/>
    <w:rsid w:val="003D1FA4"/>
    <w:rsid w:val="003E6A90"/>
    <w:rsid w:val="00410BCE"/>
    <w:rsid w:val="00415E55"/>
    <w:rsid w:val="00423827"/>
    <w:rsid w:val="004547BF"/>
    <w:rsid w:val="0046092B"/>
    <w:rsid w:val="00461548"/>
    <w:rsid w:val="0046301E"/>
    <w:rsid w:val="0047033F"/>
    <w:rsid w:val="00475CFF"/>
    <w:rsid w:val="004871D4"/>
    <w:rsid w:val="00494B75"/>
    <w:rsid w:val="004A4966"/>
    <w:rsid w:val="004A5858"/>
    <w:rsid w:val="004C7281"/>
    <w:rsid w:val="004D1CEA"/>
    <w:rsid w:val="004D6F7E"/>
    <w:rsid w:val="004E24CA"/>
    <w:rsid w:val="004F1407"/>
    <w:rsid w:val="004F1C82"/>
    <w:rsid w:val="005006F5"/>
    <w:rsid w:val="005036D4"/>
    <w:rsid w:val="00510910"/>
    <w:rsid w:val="00515AFB"/>
    <w:rsid w:val="005235AC"/>
    <w:rsid w:val="005418AE"/>
    <w:rsid w:val="00544D15"/>
    <w:rsid w:val="005673BE"/>
    <w:rsid w:val="00574A28"/>
    <w:rsid w:val="00583C84"/>
    <w:rsid w:val="005B070A"/>
    <w:rsid w:val="005D48E7"/>
    <w:rsid w:val="0060167A"/>
    <w:rsid w:val="00603662"/>
    <w:rsid w:val="006170CB"/>
    <w:rsid w:val="00620CEA"/>
    <w:rsid w:val="00624408"/>
    <w:rsid w:val="006273D3"/>
    <w:rsid w:val="00632B2D"/>
    <w:rsid w:val="00643325"/>
    <w:rsid w:val="006525B1"/>
    <w:rsid w:val="0065679E"/>
    <w:rsid w:val="00662463"/>
    <w:rsid w:val="006625B9"/>
    <w:rsid w:val="006707A0"/>
    <w:rsid w:val="00676B78"/>
    <w:rsid w:val="00676CCF"/>
    <w:rsid w:val="006979E1"/>
    <w:rsid w:val="006A75C5"/>
    <w:rsid w:val="006B0180"/>
    <w:rsid w:val="006C086D"/>
    <w:rsid w:val="006C7938"/>
    <w:rsid w:val="006E10C8"/>
    <w:rsid w:val="006F0996"/>
    <w:rsid w:val="00701DB2"/>
    <w:rsid w:val="00706E9C"/>
    <w:rsid w:val="00721467"/>
    <w:rsid w:val="00733AC3"/>
    <w:rsid w:val="00741D25"/>
    <w:rsid w:val="007439C3"/>
    <w:rsid w:val="007439D2"/>
    <w:rsid w:val="00745852"/>
    <w:rsid w:val="007528B5"/>
    <w:rsid w:val="00760CE8"/>
    <w:rsid w:val="007645F0"/>
    <w:rsid w:val="00765747"/>
    <w:rsid w:val="0076690C"/>
    <w:rsid w:val="00767E12"/>
    <w:rsid w:val="0077211A"/>
    <w:rsid w:val="00783AB7"/>
    <w:rsid w:val="007851C6"/>
    <w:rsid w:val="007855D8"/>
    <w:rsid w:val="0078681E"/>
    <w:rsid w:val="007910C6"/>
    <w:rsid w:val="00791F50"/>
    <w:rsid w:val="007A30D6"/>
    <w:rsid w:val="007B117D"/>
    <w:rsid w:val="007B2044"/>
    <w:rsid w:val="007C237D"/>
    <w:rsid w:val="007C4204"/>
    <w:rsid w:val="007C58F8"/>
    <w:rsid w:val="007E052F"/>
    <w:rsid w:val="007E2BEE"/>
    <w:rsid w:val="007F7466"/>
    <w:rsid w:val="0081224A"/>
    <w:rsid w:val="00820C90"/>
    <w:rsid w:val="00824F2F"/>
    <w:rsid w:val="00830E03"/>
    <w:rsid w:val="00840C90"/>
    <w:rsid w:val="00851141"/>
    <w:rsid w:val="00856DB4"/>
    <w:rsid w:val="00860C0E"/>
    <w:rsid w:val="00862D2C"/>
    <w:rsid w:val="00893C66"/>
    <w:rsid w:val="00897193"/>
    <w:rsid w:val="008C571F"/>
    <w:rsid w:val="008D3A40"/>
    <w:rsid w:val="008D7205"/>
    <w:rsid w:val="008E21AB"/>
    <w:rsid w:val="008E38DA"/>
    <w:rsid w:val="008F53E0"/>
    <w:rsid w:val="0090286C"/>
    <w:rsid w:val="00904A94"/>
    <w:rsid w:val="0090652B"/>
    <w:rsid w:val="009078E7"/>
    <w:rsid w:val="00916866"/>
    <w:rsid w:val="009242E8"/>
    <w:rsid w:val="00931D04"/>
    <w:rsid w:val="00961495"/>
    <w:rsid w:val="009658B0"/>
    <w:rsid w:val="00977395"/>
    <w:rsid w:val="0098082A"/>
    <w:rsid w:val="009A2978"/>
    <w:rsid w:val="009A44B2"/>
    <w:rsid w:val="009A6666"/>
    <w:rsid w:val="009C003F"/>
    <w:rsid w:val="009C5BEB"/>
    <w:rsid w:val="009C6EB8"/>
    <w:rsid w:val="009C6FB0"/>
    <w:rsid w:val="009C7239"/>
    <w:rsid w:val="009D51A7"/>
    <w:rsid w:val="00A15B72"/>
    <w:rsid w:val="00A23D01"/>
    <w:rsid w:val="00A3642B"/>
    <w:rsid w:val="00A4132F"/>
    <w:rsid w:val="00A41B52"/>
    <w:rsid w:val="00A47C68"/>
    <w:rsid w:val="00A54175"/>
    <w:rsid w:val="00A60A01"/>
    <w:rsid w:val="00A727F0"/>
    <w:rsid w:val="00A80D0B"/>
    <w:rsid w:val="00A82D6D"/>
    <w:rsid w:val="00AA10FE"/>
    <w:rsid w:val="00AA2181"/>
    <w:rsid w:val="00AA4808"/>
    <w:rsid w:val="00AB1F07"/>
    <w:rsid w:val="00AB3BBC"/>
    <w:rsid w:val="00AC7CEA"/>
    <w:rsid w:val="00AD56DD"/>
    <w:rsid w:val="00AD71A6"/>
    <w:rsid w:val="00B104E7"/>
    <w:rsid w:val="00B10B8E"/>
    <w:rsid w:val="00B159AB"/>
    <w:rsid w:val="00B16BB1"/>
    <w:rsid w:val="00B24973"/>
    <w:rsid w:val="00B25995"/>
    <w:rsid w:val="00B44CB0"/>
    <w:rsid w:val="00B476E1"/>
    <w:rsid w:val="00B503B9"/>
    <w:rsid w:val="00B5648B"/>
    <w:rsid w:val="00B70163"/>
    <w:rsid w:val="00B747D6"/>
    <w:rsid w:val="00B757EA"/>
    <w:rsid w:val="00B76398"/>
    <w:rsid w:val="00B9441A"/>
    <w:rsid w:val="00BA0C3D"/>
    <w:rsid w:val="00C02ED7"/>
    <w:rsid w:val="00C06D0F"/>
    <w:rsid w:val="00C16BC1"/>
    <w:rsid w:val="00C36992"/>
    <w:rsid w:val="00C551CA"/>
    <w:rsid w:val="00C5696E"/>
    <w:rsid w:val="00C62CB1"/>
    <w:rsid w:val="00C70416"/>
    <w:rsid w:val="00C86498"/>
    <w:rsid w:val="00C87B3D"/>
    <w:rsid w:val="00C944DA"/>
    <w:rsid w:val="00CB115C"/>
    <w:rsid w:val="00CB1160"/>
    <w:rsid w:val="00CB2127"/>
    <w:rsid w:val="00CB2BED"/>
    <w:rsid w:val="00CE0226"/>
    <w:rsid w:val="00D15187"/>
    <w:rsid w:val="00D16FB1"/>
    <w:rsid w:val="00D21EF4"/>
    <w:rsid w:val="00D2422D"/>
    <w:rsid w:val="00D26ED1"/>
    <w:rsid w:val="00D31139"/>
    <w:rsid w:val="00D37CEE"/>
    <w:rsid w:val="00D475CB"/>
    <w:rsid w:val="00D56F3B"/>
    <w:rsid w:val="00D63D38"/>
    <w:rsid w:val="00D64E8E"/>
    <w:rsid w:val="00D70D84"/>
    <w:rsid w:val="00D73337"/>
    <w:rsid w:val="00D84550"/>
    <w:rsid w:val="00DA76FA"/>
    <w:rsid w:val="00DB529F"/>
    <w:rsid w:val="00DC25B8"/>
    <w:rsid w:val="00DC2E91"/>
    <w:rsid w:val="00DD2B20"/>
    <w:rsid w:val="00DD5FAF"/>
    <w:rsid w:val="00DE2F00"/>
    <w:rsid w:val="00DE32EA"/>
    <w:rsid w:val="00E03A3B"/>
    <w:rsid w:val="00E109DA"/>
    <w:rsid w:val="00E162D6"/>
    <w:rsid w:val="00E20B71"/>
    <w:rsid w:val="00E315C2"/>
    <w:rsid w:val="00E32C68"/>
    <w:rsid w:val="00E77821"/>
    <w:rsid w:val="00E803AE"/>
    <w:rsid w:val="00E80F6B"/>
    <w:rsid w:val="00E82634"/>
    <w:rsid w:val="00E84D0E"/>
    <w:rsid w:val="00EA1E6A"/>
    <w:rsid w:val="00EA261B"/>
    <w:rsid w:val="00EB1799"/>
    <w:rsid w:val="00EB5E36"/>
    <w:rsid w:val="00EC4CC6"/>
    <w:rsid w:val="00EC5567"/>
    <w:rsid w:val="00EC55AD"/>
    <w:rsid w:val="00EC7C03"/>
    <w:rsid w:val="00EE33EF"/>
    <w:rsid w:val="00EE53FB"/>
    <w:rsid w:val="00EF0BF9"/>
    <w:rsid w:val="00EF3A56"/>
    <w:rsid w:val="00F04A87"/>
    <w:rsid w:val="00F20113"/>
    <w:rsid w:val="00F26E11"/>
    <w:rsid w:val="00F43964"/>
    <w:rsid w:val="00F515FC"/>
    <w:rsid w:val="00F7512A"/>
    <w:rsid w:val="00F8467C"/>
    <w:rsid w:val="00F9009D"/>
    <w:rsid w:val="00FA5BFE"/>
    <w:rsid w:val="00FB011C"/>
    <w:rsid w:val="00FB477F"/>
    <w:rsid w:val="00FC6A2C"/>
    <w:rsid w:val="00FD72D7"/>
    <w:rsid w:val="00FE75B4"/>
    <w:rsid w:val="00FF41AE"/>
    <w:rsid w:val="00FF438B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B817"/>
  <w15:docId w15:val="{3C4B05F7-3FBB-4ED4-973B-E203C2A1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6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321</cp:revision>
  <dcterms:created xsi:type="dcterms:W3CDTF">2026-05-19T09:39:00Z</dcterms:created>
  <dcterms:modified xsi:type="dcterms:W3CDTF">2026-05-23T10:57:00Z</dcterms:modified>
</cp:coreProperties>
</file>