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0CDB" w14:textId="6D252B92" w:rsidR="00182F8B" w:rsidRPr="00F807F6" w:rsidRDefault="00335370" w:rsidP="00F807F6">
      <w:pPr>
        <w:pStyle w:val="Style1"/>
        <w:pBdr>
          <w:top w:val="single" w:sz="4" w:space="10" w:color="3B3838" w:themeColor="background2" w:themeShade="40"/>
          <w:bottom w:val="single" w:sz="4" w:space="10" w:color="3B3838" w:themeColor="background2" w:themeShade="40"/>
        </w:pBdr>
        <w:rPr>
          <w:rFonts w:ascii="Times New Roman" w:hAnsi="Times New Roman" w:cs="Times New Roman"/>
          <w:b/>
          <w:bCs/>
          <w:sz w:val="28"/>
          <w:szCs w:val="32"/>
        </w:rPr>
      </w:pPr>
      <w:hyperlink r:id="rId5" w:tooltip="Refine your professional statement - Google Docs" w:history="1">
        <w:r w:rsidRPr="00AF6AE4">
          <w:rPr>
            <w:rStyle w:val="Strong"/>
            <w:rFonts w:ascii="Times New Roman" w:hAnsi="Times New Roman" w:cs="Times New Roman"/>
            <w:sz w:val="28"/>
            <w:szCs w:val="32"/>
          </w:rPr>
          <w:t xml:space="preserve"> Professional Statement</w:t>
        </w:r>
      </w:hyperlink>
    </w:p>
    <w:p w14:paraId="6C7D001C" w14:textId="70064C25" w:rsidR="00335370" w:rsidRPr="00DA1E7C" w:rsidRDefault="00335370" w:rsidP="00335370">
      <w:pPr>
        <w:spacing w:after="0"/>
        <w:jc w:val="both"/>
        <w:rPr>
          <w:rFonts w:ascii="Times New Roman" w:hAnsi="Times New Roman" w:cs="Times New Roman"/>
          <w:color w:val="3B3838" w:themeColor="background2" w:themeShade="40"/>
          <w:sz w:val="24"/>
          <w:szCs w:val="28"/>
        </w:rPr>
      </w:pPr>
      <w:r w:rsidRPr="00DA1E7C">
        <w:rPr>
          <w:rFonts w:ascii="Times New Roman" w:hAnsi="Times New Roman" w:cs="Times New Roman"/>
          <w:color w:val="3B3838" w:themeColor="background2" w:themeShade="40"/>
          <w:sz w:val="24"/>
          <w:szCs w:val="28"/>
        </w:rPr>
        <w:t>A highly motivated and detail-oriented Security analyst, with a solid foundation in cybersecurity fundamentals, obtained strong communication and teamwork skills. I am particularly interested in GRC where I can apply my commitment to continuous learning and growth. I aim to help organizations strengthen their security posture, effectively manage risks, and protect critical information.</w:t>
      </w:r>
    </w:p>
    <w:p w14:paraId="353914C8" w14:textId="77777777" w:rsidR="00CD3F0C" w:rsidRPr="00DA1E7C" w:rsidRDefault="00CD3F0C" w:rsidP="00335370">
      <w:pPr>
        <w:jc w:val="both"/>
        <w:rPr>
          <w:rFonts w:ascii="Times New Roman" w:hAnsi="Times New Roman" w:cs="Times New Roman"/>
          <w:sz w:val="24"/>
          <w:szCs w:val="28"/>
        </w:rPr>
      </w:pPr>
    </w:p>
    <w:sectPr w:rsidR="00CD3F0C" w:rsidRPr="00DA1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370"/>
    <w:rsid w:val="000B53B4"/>
    <w:rsid w:val="00161B71"/>
    <w:rsid w:val="00182F8B"/>
    <w:rsid w:val="00335370"/>
    <w:rsid w:val="003D6DDF"/>
    <w:rsid w:val="00412761"/>
    <w:rsid w:val="00463ECB"/>
    <w:rsid w:val="00580223"/>
    <w:rsid w:val="005E14D1"/>
    <w:rsid w:val="006D4831"/>
    <w:rsid w:val="0072174C"/>
    <w:rsid w:val="0081324F"/>
    <w:rsid w:val="0081683E"/>
    <w:rsid w:val="0083000D"/>
    <w:rsid w:val="009F5940"/>
    <w:rsid w:val="00A57FAA"/>
    <w:rsid w:val="00A87AEA"/>
    <w:rsid w:val="00AB020E"/>
    <w:rsid w:val="00AF6AE4"/>
    <w:rsid w:val="00B51512"/>
    <w:rsid w:val="00BF3494"/>
    <w:rsid w:val="00CD3F0C"/>
    <w:rsid w:val="00D02370"/>
    <w:rsid w:val="00D30496"/>
    <w:rsid w:val="00D83CCE"/>
    <w:rsid w:val="00D928DC"/>
    <w:rsid w:val="00DA1E7C"/>
    <w:rsid w:val="00F8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1F84D"/>
  <w15:chartTrackingRefBased/>
  <w15:docId w15:val="{E59E2070-5E09-48A6-B737-8D804FE1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370"/>
    <w:pPr>
      <w:spacing w:after="120" w:line="240" w:lineRule="auto"/>
    </w:pPr>
    <w:rPr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3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3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3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3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5370"/>
    <w:rPr>
      <w:color w:val="954F72" w:themeColor="followedHyperlink"/>
      <w:u w:val="single"/>
    </w:rPr>
  </w:style>
  <w:style w:type="paragraph" w:customStyle="1" w:styleId="Style1">
    <w:name w:val="Style1"/>
    <w:basedOn w:val="IntenseQuote"/>
    <w:link w:val="Style1Char"/>
    <w:qFormat/>
    <w:rsid w:val="00D83CCE"/>
    <w:rPr>
      <w:rFonts w:asciiTheme="majorBidi" w:hAnsiTheme="majorBidi"/>
      <w:color w:val="3B3838" w:themeColor="background2" w:themeShade="40"/>
    </w:rPr>
  </w:style>
  <w:style w:type="character" w:customStyle="1" w:styleId="Style1Char">
    <w:name w:val="Style1 Char"/>
    <w:basedOn w:val="IntenseQuoteChar"/>
    <w:link w:val="Style1"/>
    <w:rsid w:val="00D83CCE"/>
    <w:rPr>
      <w:rFonts w:asciiTheme="majorBidi" w:hAnsiTheme="majorBidi"/>
      <w:i/>
      <w:iCs/>
      <w:color w:val="3B3838" w:themeColor="background2" w:themeShade="40"/>
      <w:kern w:val="0"/>
      <w:sz w:val="20"/>
      <w:szCs w:val="22"/>
      <w:lang w:eastAsia="ja-JP"/>
      <w14:ligatures w14:val="none"/>
    </w:rPr>
  </w:style>
  <w:style w:type="character" w:styleId="BookTitle">
    <w:name w:val="Book Title"/>
    <w:basedOn w:val="DefaultParagraphFont"/>
    <w:uiPriority w:val="33"/>
    <w:qFormat/>
    <w:rsid w:val="00412761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A57FAA"/>
    <w:rPr>
      <w:rFonts w:asciiTheme="majorBidi" w:hAnsiTheme="majorBidi"/>
      <w:b/>
      <w:bCs/>
      <w:color w:val="3B3838" w:themeColor="background2" w:themeShade="40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uodGPtGAS247wACdtJ7ITe3BcwFL993sQy5P9_pAj48/template/pre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ED9B0-341F-419C-BD64-48718B149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Hassan</dc:creator>
  <cp:keywords/>
  <dc:description/>
  <cp:lastModifiedBy>Rawan Hassan</cp:lastModifiedBy>
  <cp:revision>22</cp:revision>
  <dcterms:created xsi:type="dcterms:W3CDTF">2026-04-19T18:14:00Z</dcterms:created>
  <dcterms:modified xsi:type="dcterms:W3CDTF">2026-04-21T15:48:00Z</dcterms:modified>
</cp:coreProperties>
</file>