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4583" w14:textId="35C84A50" w:rsidR="00D80943" w:rsidRDefault="00327825">
      <w:pPr>
        <w:rPr>
          <w:lang w:val="en-US"/>
        </w:rPr>
      </w:pPr>
      <w:r>
        <w:rPr>
          <w:lang w:val="en-US"/>
        </w:rPr>
        <w:t>HW2</w:t>
      </w:r>
    </w:p>
    <w:p w14:paraId="72B4DDE3" w14:textId="2D10675E" w:rsidR="00327825" w:rsidRDefault="00327825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</w:p>
    <w:p w14:paraId="45BCD30F" w14:textId="1786A1D5" w:rsidR="00327825" w:rsidRPr="00FD0D04" w:rsidRDefault="00327825">
      <w:pPr>
        <w:rPr>
          <w:color w:val="4C94D8" w:themeColor="text2" w:themeTint="80"/>
          <w:lang w:val="en-US"/>
        </w:rPr>
      </w:pPr>
      <w:r w:rsidRPr="00FD0D04">
        <w:rPr>
          <w:color w:val="4C94D8" w:themeColor="text2" w:themeTint="80"/>
          <w:lang w:val="en-US"/>
        </w:rPr>
        <w:t xml:space="preserve">Q1: </w:t>
      </w:r>
      <w:proofErr w:type="spellStart"/>
      <w:r w:rsidR="00C602EC" w:rsidRPr="00FD0D04">
        <w:rPr>
          <w:color w:val="4C94D8" w:themeColor="text2" w:themeTint="80"/>
          <w:lang w:val="en-US"/>
        </w:rPr>
        <w:t>Alexnet</w:t>
      </w:r>
      <w:proofErr w:type="spellEnd"/>
      <w:r w:rsidR="00C602EC" w:rsidRPr="00FD0D04">
        <w:rPr>
          <w:color w:val="4C94D8" w:themeColor="text2" w:themeTint="80"/>
          <w:lang w:val="en-US"/>
        </w:rPr>
        <w:t xml:space="preserve"> performance</w:t>
      </w:r>
      <w:r w:rsidRPr="00FD0D04">
        <w:rPr>
          <w:color w:val="4C94D8" w:themeColor="text2" w:themeTint="80"/>
          <w:lang w:val="en-US"/>
        </w:rPr>
        <w:t xml:space="preserve"> for CIFAR10 dataset</w:t>
      </w:r>
    </w:p>
    <w:p w14:paraId="45E72168" w14:textId="62CB9F20" w:rsidR="00327825" w:rsidRPr="00FD0D04" w:rsidRDefault="00FD0D04">
      <w:pPr>
        <w:rPr>
          <w:color w:val="4C94D8" w:themeColor="text2" w:themeTint="80"/>
          <w:lang w:val="en-US"/>
        </w:rPr>
      </w:pPr>
      <w:bookmarkStart w:id="0" w:name="_Hlk159005379"/>
      <w:r w:rsidRPr="00FD0D04">
        <w:rPr>
          <w:color w:val="4C94D8" w:themeColor="text2" w:themeTint="80"/>
          <w:lang w:val="en-US"/>
        </w:rPr>
        <w:t>Without Dropout</w:t>
      </w:r>
    </w:p>
    <w:bookmarkEnd w:id="0"/>
    <w:p w14:paraId="1DA3FC25" w14:textId="544BED5B" w:rsidR="005949E8" w:rsidRDefault="0098134B" w:rsidP="0098134B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98134B">
        <w:rPr>
          <w:rFonts w:ascii="Times New Roman" w:hAnsi="Times New Roman" w:cs="Times New Roman"/>
          <w:sz w:val="22"/>
          <w:szCs w:val="22"/>
        </w:rPr>
        <w:t>AlexNet</w:t>
      </w:r>
      <w:proofErr w:type="spellEnd"/>
      <w:r w:rsidRPr="0098134B">
        <w:rPr>
          <w:rFonts w:ascii="Times New Roman" w:hAnsi="Times New Roman" w:cs="Times New Roman"/>
          <w:sz w:val="22"/>
          <w:szCs w:val="22"/>
        </w:rPr>
        <w:t xml:space="preserve"> is a pioneering convolutional neural network (CNN) that significantly influenced the field of deep learning, particularly </w:t>
      </w:r>
      <w:proofErr w:type="gramStart"/>
      <w:r w:rsidRPr="0098134B">
        <w:rPr>
          <w:rFonts w:ascii="Times New Roman" w:hAnsi="Times New Roman" w:cs="Times New Roman"/>
          <w:sz w:val="22"/>
          <w:szCs w:val="22"/>
        </w:rPr>
        <w:t>in the area of</w:t>
      </w:r>
      <w:proofErr w:type="gramEnd"/>
      <w:r w:rsidRPr="0098134B">
        <w:rPr>
          <w:rFonts w:ascii="Times New Roman" w:hAnsi="Times New Roman" w:cs="Times New Roman"/>
          <w:sz w:val="22"/>
          <w:szCs w:val="22"/>
        </w:rPr>
        <w:t xml:space="preserve"> computer vision. Developed by Alex </w:t>
      </w:r>
      <w:proofErr w:type="spellStart"/>
      <w:r w:rsidRPr="0098134B">
        <w:rPr>
          <w:rFonts w:ascii="Times New Roman" w:hAnsi="Times New Roman" w:cs="Times New Roman"/>
          <w:sz w:val="22"/>
          <w:szCs w:val="22"/>
        </w:rPr>
        <w:t>Krizhevsky</w:t>
      </w:r>
      <w:proofErr w:type="spellEnd"/>
      <w:r w:rsidRPr="0098134B">
        <w:rPr>
          <w:rFonts w:ascii="Times New Roman" w:hAnsi="Times New Roman" w:cs="Times New Roman"/>
          <w:sz w:val="22"/>
          <w:szCs w:val="22"/>
        </w:rPr>
        <w:t xml:space="preserve">, Ilya </w:t>
      </w:r>
      <w:proofErr w:type="spellStart"/>
      <w:r w:rsidRPr="0098134B">
        <w:rPr>
          <w:rFonts w:ascii="Times New Roman" w:hAnsi="Times New Roman" w:cs="Times New Roman"/>
          <w:sz w:val="22"/>
          <w:szCs w:val="22"/>
        </w:rPr>
        <w:t>Sutskever</w:t>
      </w:r>
      <w:proofErr w:type="spellEnd"/>
      <w:r w:rsidRPr="0098134B">
        <w:rPr>
          <w:rFonts w:ascii="Times New Roman" w:hAnsi="Times New Roman" w:cs="Times New Roman"/>
          <w:sz w:val="22"/>
          <w:szCs w:val="22"/>
        </w:rPr>
        <w:t xml:space="preserve">, and Geoffrey Hinton, it was introduced in the paper "ImageNet Classification with Deep Convolutional Neural Networks" and presented at the NIPS (now </w:t>
      </w:r>
      <w:proofErr w:type="spellStart"/>
      <w:r w:rsidRPr="0098134B">
        <w:rPr>
          <w:rFonts w:ascii="Times New Roman" w:hAnsi="Times New Roman" w:cs="Times New Roman"/>
          <w:sz w:val="22"/>
          <w:szCs w:val="22"/>
        </w:rPr>
        <w:t>NeurIPS</w:t>
      </w:r>
      <w:proofErr w:type="spellEnd"/>
      <w:r w:rsidRPr="0098134B">
        <w:rPr>
          <w:rFonts w:ascii="Times New Roman" w:hAnsi="Times New Roman" w:cs="Times New Roman"/>
          <w:sz w:val="22"/>
          <w:szCs w:val="22"/>
        </w:rPr>
        <w:t xml:space="preserve">) conference in 2012. </w:t>
      </w:r>
    </w:p>
    <w:p w14:paraId="7C0B1A48" w14:textId="757EDC20" w:rsidR="0098134B" w:rsidRPr="0098134B" w:rsidRDefault="0098134B" w:rsidP="0098134B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Here we simplified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Alexnet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 run on CIFAR10 dataset and get an accuracy of 73% which is not that great. This can be due to low no. of epochs, lack of tuning hyperparameters and oversimplicity of the model.</w:t>
      </w:r>
    </w:p>
    <w:p w14:paraId="3DE09225" w14:textId="3755E6AA" w:rsidR="0098134B" w:rsidRPr="0098134B" w:rsidRDefault="0098134B" w:rsidP="0098134B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8134B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A0B5DDA" wp14:editId="03B33A29">
            <wp:simplePos x="0" y="0"/>
            <wp:positionH relativeFrom="column">
              <wp:posOffset>0</wp:posOffset>
            </wp:positionH>
            <wp:positionV relativeFrom="paragraph">
              <wp:posOffset>193675</wp:posOffset>
            </wp:positionV>
            <wp:extent cx="5731510" cy="1485265"/>
            <wp:effectExtent l="0" t="0" r="2540" b="635"/>
            <wp:wrapTopAndBottom/>
            <wp:docPr id="11157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92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949E8" w14:paraId="02A1CFB9" w14:textId="77777777" w:rsidTr="005949E8">
        <w:tc>
          <w:tcPr>
            <w:tcW w:w="9016" w:type="dxa"/>
          </w:tcPr>
          <w:p w14:paraId="2E4405DE" w14:textId="5F9A1667" w:rsidR="005949E8" w:rsidRPr="005949E8" w:rsidRDefault="005949E8" w:rsidP="005949E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1" w:name="_Hlk159005062"/>
            <w:r w:rsidRPr="005949E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Fig. 1: </w:t>
            </w:r>
            <w:proofErr w:type="spellStart"/>
            <w:r w:rsidRPr="005949E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Alexnet</w:t>
            </w:r>
            <w:proofErr w:type="spellEnd"/>
            <w:r w:rsidRPr="005949E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without dropout</w:t>
            </w:r>
          </w:p>
        </w:tc>
      </w:tr>
      <w:bookmarkEnd w:id="1"/>
    </w:tbl>
    <w:p w14:paraId="014FE55B" w14:textId="1A756E54" w:rsidR="005949E8" w:rsidRDefault="005949E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52F6D" w14:paraId="4AFA4CE4" w14:textId="77777777" w:rsidTr="00D912B9">
        <w:tc>
          <w:tcPr>
            <w:tcW w:w="9016" w:type="dxa"/>
          </w:tcPr>
          <w:p w14:paraId="7499CA7E" w14:textId="5D22C3CA" w:rsidR="00B52F6D" w:rsidRPr="00B52F6D" w:rsidRDefault="00B52F6D" w:rsidP="00B52F6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52F6D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 wp14:anchorId="7B5D1C8D" wp14:editId="6D948BF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</wp:posOffset>
                  </wp:positionV>
                  <wp:extent cx="5731510" cy="2754630"/>
                  <wp:effectExtent l="0" t="0" r="2540" b="7620"/>
                  <wp:wrapSquare wrapText="bothSides"/>
                  <wp:docPr id="17837474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74745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5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52F6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Fig. 2: Loss and accuracy</w:t>
            </w:r>
          </w:p>
        </w:tc>
      </w:tr>
    </w:tbl>
    <w:p w14:paraId="5DEF6B7B" w14:textId="77777777" w:rsidR="00B52F6D" w:rsidRDefault="00B52F6D">
      <w:pPr>
        <w:rPr>
          <w:lang w:val="en-US"/>
        </w:rPr>
      </w:pPr>
    </w:p>
    <w:p w14:paraId="1BB6C9C2" w14:textId="7D149993" w:rsidR="001B7716" w:rsidRPr="001B7716" w:rsidRDefault="001B771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B7716">
        <w:rPr>
          <w:rFonts w:ascii="Times New Roman" w:hAnsi="Times New Roman" w:cs="Times New Roman"/>
          <w:sz w:val="22"/>
          <w:szCs w:val="22"/>
          <w:lang w:val="en-US"/>
        </w:rPr>
        <w:t>Complexity comparison: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7716" w14:paraId="27CFDF82" w14:textId="77777777" w:rsidTr="00FD0D04">
        <w:tc>
          <w:tcPr>
            <w:tcW w:w="9016" w:type="dxa"/>
          </w:tcPr>
          <w:p w14:paraId="3B66EF31" w14:textId="77777777" w:rsidR="001B7716" w:rsidRPr="001B7716" w:rsidRDefault="001B7716" w:rsidP="001B77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</w:pPr>
            <w:r w:rsidRPr="001B771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  <w:t>Total number of parameters: 56826698</w:t>
            </w:r>
          </w:p>
          <w:p w14:paraId="05F875E7" w14:textId="640E78DC" w:rsidR="001B7716" w:rsidRPr="001B7716" w:rsidRDefault="001B7716" w:rsidP="001B77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</w:pPr>
            <w:r w:rsidRPr="001B771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  <w:t xml:space="preserve">Difference in parameters from original </w:t>
            </w:r>
            <w:proofErr w:type="spellStart"/>
            <w:r w:rsidRPr="001B771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  <w:t>AlexNet</w:t>
            </w:r>
            <w:proofErr w:type="spellEnd"/>
            <w:r w:rsidRPr="001B771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  <w:t>: 5551646</w:t>
            </w:r>
          </w:p>
        </w:tc>
      </w:tr>
    </w:tbl>
    <w:p w14:paraId="72873316" w14:textId="77777777" w:rsidR="001B7716" w:rsidRDefault="001B771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230EE" w14:paraId="36035DB0" w14:textId="77777777" w:rsidTr="003230EE">
        <w:tc>
          <w:tcPr>
            <w:tcW w:w="9016" w:type="dxa"/>
          </w:tcPr>
          <w:p w14:paraId="2DA99E91" w14:textId="0970E9DD" w:rsidR="003230EE" w:rsidRDefault="003230EE" w:rsidP="0032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</w:pPr>
            <w:r w:rsidRPr="003230E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  <w:t xml:space="preserve">Accuracy: 0.7312 </w:t>
            </w:r>
          </w:p>
          <w:p w14:paraId="0AC9B62D" w14:textId="1ABA3637" w:rsidR="003230EE" w:rsidRDefault="003230EE" w:rsidP="0032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</w:pPr>
            <w:r w:rsidRPr="003230E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  <w:t xml:space="preserve">Precision: 0.7431178631473572 </w:t>
            </w:r>
          </w:p>
          <w:p w14:paraId="192B2824" w14:textId="27AFB4DC" w:rsidR="003230EE" w:rsidRDefault="003230EE" w:rsidP="0032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</w:pPr>
            <w:r w:rsidRPr="003230E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  <w:t>Recall: 0.7312000000000001</w:t>
            </w:r>
          </w:p>
          <w:p w14:paraId="3F54624C" w14:textId="03A62D79" w:rsidR="003230EE" w:rsidRPr="003230EE" w:rsidRDefault="003230EE" w:rsidP="00323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</w:pPr>
            <w:r w:rsidRPr="003230E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  <w:t>F1 Score: 0.7333861919389613</w:t>
            </w:r>
          </w:p>
          <w:p w14:paraId="484C6674" w14:textId="77777777" w:rsidR="003230EE" w:rsidRDefault="003230E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1C75F1F5" w14:textId="77777777" w:rsidR="003230EE" w:rsidRPr="003230EE" w:rsidRDefault="003230EE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E11C192" w14:textId="41AE233D" w:rsidR="00C602EC" w:rsidRPr="00D21B16" w:rsidRDefault="00C602EC" w:rsidP="00C602EC">
      <w:pPr>
        <w:rPr>
          <w:lang w:val="en-US"/>
        </w:rPr>
      </w:pPr>
      <w:r w:rsidRPr="00FD0D04">
        <w:rPr>
          <w:color w:val="4C94D8" w:themeColor="text2" w:themeTint="80"/>
          <w:lang w:val="en-US"/>
        </w:rPr>
        <w:t>With Dropout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751988" w14:paraId="5D01F034" w14:textId="77777777" w:rsidTr="009544A0">
        <w:tc>
          <w:tcPr>
            <w:tcW w:w="9016" w:type="dxa"/>
          </w:tcPr>
          <w:p w14:paraId="56D8FA2A" w14:textId="46943D76" w:rsidR="00751988" w:rsidRPr="005949E8" w:rsidRDefault="002E7024" w:rsidP="009544A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3126DEB" wp14:editId="0C553417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44450</wp:posOffset>
                  </wp:positionV>
                  <wp:extent cx="5731510" cy="1366520"/>
                  <wp:effectExtent l="0" t="0" r="2540" b="5080"/>
                  <wp:wrapTight wrapText="bothSides">
                    <wp:wrapPolygon edited="0">
                      <wp:start x="0" y="0"/>
                      <wp:lineTo x="0" y="21379"/>
                      <wp:lineTo x="21538" y="21379"/>
                      <wp:lineTo x="21538" y="0"/>
                      <wp:lineTo x="0" y="0"/>
                    </wp:wrapPolygon>
                  </wp:wrapTight>
                  <wp:docPr id="1611476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4761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6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51988" w:rsidRPr="005949E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Fig. </w:t>
            </w:r>
            <w:r w:rsidR="000336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 w:rsidR="00751988" w:rsidRPr="005949E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proofErr w:type="spellStart"/>
            <w:r w:rsidR="00751988" w:rsidRPr="005949E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Alexnet</w:t>
            </w:r>
            <w:proofErr w:type="spellEnd"/>
            <w:r w:rsidR="00751988" w:rsidRPr="005949E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with dropout</w:t>
            </w:r>
          </w:p>
        </w:tc>
      </w:tr>
    </w:tbl>
    <w:p w14:paraId="0DD594F7" w14:textId="77777777" w:rsidR="00751988" w:rsidRDefault="0075198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21B16" w14:paraId="11ED148C" w14:textId="77777777" w:rsidTr="00D21B16">
        <w:tc>
          <w:tcPr>
            <w:tcW w:w="9016" w:type="dxa"/>
          </w:tcPr>
          <w:p w14:paraId="48AB0B37" w14:textId="18C71AC9" w:rsidR="00D21B16" w:rsidRDefault="00D21B16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81DB7C7" wp14:editId="76CBC36E">
                  <wp:simplePos x="0" y="0"/>
                  <wp:positionH relativeFrom="column">
                    <wp:posOffset>1195070</wp:posOffset>
                  </wp:positionH>
                  <wp:positionV relativeFrom="paragraph">
                    <wp:posOffset>64770</wp:posOffset>
                  </wp:positionV>
                  <wp:extent cx="3162300" cy="2811145"/>
                  <wp:effectExtent l="0" t="0" r="0" b="8255"/>
                  <wp:wrapSquare wrapText="bothSides"/>
                  <wp:docPr id="1888936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9367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81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003B6B" w14:textId="3E853ECD" w:rsidR="00D21B16" w:rsidRDefault="00D21B16">
            <w:pPr>
              <w:rPr>
                <w:lang w:val="en-US"/>
              </w:rPr>
            </w:pPr>
          </w:p>
          <w:p w14:paraId="0A852994" w14:textId="77777777" w:rsidR="00D21B16" w:rsidRDefault="00D21B16">
            <w:pPr>
              <w:rPr>
                <w:lang w:val="en-US"/>
              </w:rPr>
            </w:pPr>
          </w:p>
          <w:p w14:paraId="5541F4D2" w14:textId="77777777" w:rsidR="00D21B16" w:rsidRDefault="00D21B16">
            <w:pPr>
              <w:rPr>
                <w:lang w:val="en-US"/>
              </w:rPr>
            </w:pPr>
          </w:p>
          <w:p w14:paraId="401E154D" w14:textId="77777777" w:rsidR="00D21B16" w:rsidRDefault="00D21B16">
            <w:pPr>
              <w:rPr>
                <w:lang w:val="en-US"/>
              </w:rPr>
            </w:pPr>
          </w:p>
          <w:p w14:paraId="4AAB47CB" w14:textId="77777777" w:rsidR="00D21B16" w:rsidRDefault="00D21B16">
            <w:pPr>
              <w:rPr>
                <w:lang w:val="en-US"/>
              </w:rPr>
            </w:pPr>
          </w:p>
          <w:p w14:paraId="73D6B276" w14:textId="77777777" w:rsidR="00D21B16" w:rsidRDefault="00D21B16">
            <w:pPr>
              <w:rPr>
                <w:lang w:val="en-US"/>
              </w:rPr>
            </w:pPr>
          </w:p>
          <w:p w14:paraId="45C63DBD" w14:textId="77777777" w:rsidR="00D21B16" w:rsidRDefault="00D21B16">
            <w:pPr>
              <w:rPr>
                <w:lang w:val="en-US"/>
              </w:rPr>
            </w:pPr>
          </w:p>
          <w:p w14:paraId="3AD911DB" w14:textId="77777777" w:rsidR="00D21B16" w:rsidRDefault="00D21B16">
            <w:pPr>
              <w:rPr>
                <w:lang w:val="en-US"/>
              </w:rPr>
            </w:pPr>
          </w:p>
          <w:p w14:paraId="662D7CF1" w14:textId="77777777" w:rsidR="00D21B16" w:rsidRDefault="00D21B16">
            <w:pPr>
              <w:rPr>
                <w:lang w:val="en-US"/>
              </w:rPr>
            </w:pPr>
          </w:p>
          <w:p w14:paraId="158C6594" w14:textId="77777777" w:rsidR="00D21B16" w:rsidRDefault="00D21B16">
            <w:pPr>
              <w:rPr>
                <w:lang w:val="en-US"/>
              </w:rPr>
            </w:pPr>
          </w:p>
          <w:p w14:paraId="104D6DB3" w14:textId="77777777" w:rsidR="00D21B16" w:rsidRDefault="00D21B16">
            <w:pPr>
              <w:rPr>
                <w:lang w:val="en-US"/>
              </w:rPr>
            </w:pPr>
          </w:p>
          <w:p w14:paraId="20E55B0E" w14:textId="77777777" w:rsidR="00D21B16" w:rsidRDefault="00D21B16">
            <w:pPr>
              <w:rPr>
                <w:lang w:val="en-US"/>
              </w:rPr>
            </w:pPr>
          </w:p>
          <w:p w14:paraId="2ECEB7D5" w14:textId="77777777" w:rsidR="00D21B16" w:rsidRDefault="00D21B16">
            <w:pPr>
              <w:rPr>
                <w:lang w:val="en-US"/>
              </w:rPr>
            </w:pPr>
          </w:p>
          <w:p w14:paraId="024520F5" w14:textId="77777777" w:rsidR="00D21B16" w:rsidRDefault="00D21B16">
            <w:pPr>
              <w:rPr>
                <w:lang w:val="en-US"/>
              </w:rPr>
            </w:pPr>
          </w:p>
          <w:p w14:paraId="00B53962" w14:textId="77777777" w:rsidR="00D21B16" w:rsidRDefault="00D21B16" w:rsidP="00D21B16">
            <w:pPr>
              <w:jc w:val="center"/>
              <w:rPr>
                <w:lang w:val="en-US"/>
              </w:rPr>
            </w:pPr>
          </w:p>
          <w:p w14:paraId="0907F921" w14:textId="4006B00F" w:rsidR="00D21B16" w:rsidRDefault="00D21B16" w:rsidP="00D21B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Fig. </w:t>
            </w:r>
            <w:r w:rsidR="00033658">
              <w:rPr>
                <w:lang w:val="en-US"/>
              </w:rPr>
              <w:t>4</w:t>
            </w:r>
            <w:r>
              <w:rPr>
                <w:lang w:val="en-US"/>
              </w:rPr>
              <w:t>: Losses</w:t>
            </w:r>
          </w:p>
        </w:tc>
      </w:tr>
    </w:tbl>
    <w:p w14:paraId="20D1428D" w14:textId="0969AC38" w:rsidR="009F4AB8" w:rsidRDefault="009F4AB8">
      <w:pPr>
        <w:rPr>
          <w:lang w:val="en-US"/>
        </w:rPr>
      </w:pPr>
    </w:p>
    <w:p w14:paraId="360098EA" w14:textId="77777777" w:rsidR="009F4AB8" w:rsidRDefault="009F4AB8">
      <w:pPr>
        <w:rPr>
          <w:lang w:val="en-US"/>
        </w:rPr>
      </w:pPr>
      <w:r>
        <w:rPr>
          <w:lang w:val="en-US"/>
        </w:rPr>
        <w:br w:type="page"/>
      </w:r>
    </w:p>
    <w:p w14:paraId="73A7DA2B" w14:textId="19F81AB3" w:rsidR="00D21B16" w:rsidRDefault="003F4E58">
      <w:pPr>
        <w:rPr>
          <w:color w:val="4C94D8" w:themeColor="text2" w:themeTint="80"/>
          <w:lang w:val="en-US"/>
        </w:rPr>
      </w:pPr>
      <w:r w:rsidRPr="00FD0D04">
        <w:rPr>
          <w:color w:val="4C94D8" w:themeColor="text2" w:themeTint="80"/>
          <w:lang w:val="en-US"/>
        </w:rPr>
        <w:t>Q</w:t>
      </w:r>
      <w:r w:rsidR="009E2ED0">
        <w:rPr>
          <w:color w:val="4C94D8" w:themeColor="text2" w:themeTint="80"/>
          <w:lang w:val="en-US"/>
        </w:rPr>
        <w:t>2</w:t>
      </w:r>
      <w:r w:rsidRPr="00FD0D04">
        <w:rPr>
          <w:color w:val="4C94D8" w:themeColor="text2" w:themeTint="80"/>
          <w:lang w:val="en-US"/>
        </w:rPr>
        <w:t xml:space="preserve">: </w:t>
      </w:r>
      <w:r>
        <w:rPr>
          <w:color w:val="4C94D8" w:themeColor="text2" w:themeTint="80"/>
          <w:lang w:val="en-US"/>
        </w:rPr>
        <w:t>ResNet18</w:t>
      </w:r>
      <w:r w:rsidRPr="00FD0D04">
        <w:rPr>
          <w:color w:val="4C94D8" w:themeColor="text2" w:themeTint="80"/>
          <w:lang w:val="en-US"/>
        </w:rPr>
        <w:t xml:space="preserve"> performance for CIFAR10 dataset</w:t>
      </w:r>
      <w:r>
        <w:rPr>
          <w:color w:val="4C94D8" w:themeColor="text2" w:themeTint="80"/>
          <w:lang w:val="en-US"/>
        </w:rPr>
        <w:t xml:space="preserve"> and comparison against ResNet11</w:t>
      </w:r>
    </w:p>
    <w:p w14:paraId="7134D084" w14:textId="3D59C992" w:rsidR="003F4E58" w:rsidRDefault="00556307" w:rsidP="00556307">
      <w:pPr>
        <w:jc w:val="both"/>
        <w:rPr>
          <w:rFonts w:ascii="Times New Roman" w:hAnsi="Times New Roman" w:cs="Times New Roman"/>
          <w:sz w:val="22"/>
          <w:szCs w:val="22"/>
        </w:rPr>
      </w:pPr>
      <w:r w:rsidRPr="00097A95">
        <w:rPr>
          <w:rFonts w:ascii="Times New Roman" w:hAnsi="Times New Roman" w:cs="Times New Roman"/>
          <w:b/>
          <w:bCs/>
          <w:sz w:val="22"/>
          <w:szCs w:val="22"/>
        </w:rPr>
        <w:t>ResNet-18</w:t>
      </w:r>
      <w:r w:rsidRPr="00556307">
        <w:rPr>
          <w:rFonts w:ascii="Times New Roman" w:hAnsi="Times New Roman" w:cs="Times New Roman"/>
          <w:sz w:val="22"/>
          <w:szCs w:val="22"/>
        </w:rPr>
        <w:t xml:space="preserve"> is a convolutional neural network that is 18 layers deep. It's part of the </w:t>
      </w:r>
      <w:proofErr w:type="spellStart"/>
      <w:r w:rsidRPr="00556307">
        <w:rPr>
          <w:rFonts w:ascii="Times New Roman" w:hAnsi="Times New Roman" w:cs="Times New Roman"/>
          <w:sz w:val="22"/>
          <w:szCs w:val="22"/>
        </w:rPr>
        <w:t>ResNet</w:t>
      </w:r>
      <w:proofErr w:type="spellEnd"/>
      <w:r w:rsidRPr="00556307">
        <w:rPr>
          <w:rFonts w:ascii="Times New Roman" w:hAnsi="Times New Roman" w:cs="Times New Roman"/>
          <w:sz w:val="22"/>
          <w:szCs w:val="22"/>
        </w:rPr>
        <w:t xml:space="preserve"> (Residual Network) family introduced by Kaiming He, </w:t>
      </w:r>
      <w:proofErr w:type="spellStart"/>
      <w:r w:rsidRPr="00556307">
        <w:rPr>
          <w:rFonts w:ascii="Times New Roman" w:hAnsi="Times New Roman" w:cs="Times New Roman"/>
          <w:sz w:val="22"/>
          <w:szCs w:val="22"/>
        </w:rPr>
        <w:t>Xiangyu</w:t>
      </w:r>
      <w:proofErr w:type="spellEnd"/>
      <w:r w:rsidRPr="00556307">
        <w:rPr>
          <w:rFonts w:ascii="Times New Roman" w:hAnsi="Times New Roman" w:cs="Times New Roman"/>
          <w:sz w:val="22"/>
          <w:szCs w:val="22"/>
        </w:rPr>
        <w:t xml:space="preserve"> Zhang, Shaoqing Ren, and Jian Sun in their 2015 paper "Deep Residual Learning for Image Recognition." The </w:t>
      </w:r>
      <w:proofErr w:type="spellStart"/>
      <w:r w:rsidRPr="00556307">
        <w:rPr>
          <w:rFonts w:ascii="Times New Roman" w:hAnsi="Times New Roman" w:cs="Times New Roman"/>
          <w:sz w:val="22"/>
          <w:szCs w:val="22"/>
        </w:rPr>
        <w:t>ResNet</w:t>
      </w:r>
      <w:proofErr w:type="spellEnd"/>
      <w:r w:rsidRPr="00556307">
        <w:rPr>
          <w:rFonts w:ascii="Times New Roman" w:hAnsi="Times New Roman" w:cs="Times New Roman"/>
          <w:sz w:val="22"/>
          <w:szCs w:val="22"/>
        </w:rPr>
        <w:t xml:space="preserve"> models were designed to solve the problem of vanishing gradients, which was a significant issue for training very deep neural networks.</w:t>
      </w:r>
    </w:p>
    <w:p w14:paraId="2035A810" w14:textId="77777777" w:rsidR="009E66C6" w:rsidRDefault="009E66C6" w:rsidP="00556307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9E66C6" w14:paraId="618AB4DC" w14:textId="77777777" w:rsidTr="009E66C6">
        <w:tc>
          <w:tcPr>
            <w:tcW w:w="9016" w:type="dxa"/>
          </w:tcPr>
          <w:p w14:paraId="0EE425CC" w14:textId="62CCB070" w:rsidR="009E66C6" w:rsidRDefault="009E66C6" w:rsidP="009E66C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C4FFC85" wp14:editId="23BCCCC6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5731510" cy="1427480"/>
                  <wp:effectExtent l="0" t="0" r="2540" b="1270"/>
                  <wp:wrapTight wrapText="bothSides">
                    <wp:wrapPolygon edited="0">
                      <wp:start x="0" y="0"/>
                      <wp:lineTo x="0" y="21331"/>
                      <wp:lineTo x="21538" y="21331"/>
                      <wp:lineTo x="21538" y="0"/>
                      <wp:lineTo x="0" y="0"/>
                    </wp:wrapPolygon>
                  </wp:wrapTight>
                  <wp:docPr id="1142195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1950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2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2"/>
                <w:szCs w:val="22"/>
              </w:rPr>
              <w:t>Fig. 5: ResNet18 accuracy</w:t>
            </w:r>
            <w:r w:rsidR="00DA00DA">
              <w:rPr>
                <w:rFonts w:ascii="Times New Roman" w:hAnsi="Times New Roman" w:cs="Times New Roman"/>
                <w:sz w:val="22"/>
                <w:szCs w:val="22"/>
              </w:rPr>
              <w:t xml:space="preserve"> and model complexity</w:t>
            </w:r>
          </w:p>
        </w:tc>
      </w:tr>
    </w:tbl>
    <w:p w14:paraId="6D531B77" w14:textId="77777777" w:rsidR="009E66C6" w:rsidRDefault="009E66C6" w:rsidP="00556307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17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6"/>
      </w:tblGrid>
      <w:tr w:rsidR="00DA00DA" w14:paraId="7C01D0C9" w14:textId="77777777" w:rsidTr="00DA00DA">
        <w:tc>
          <w:tcPr>
            <w:tcW w:w="5586" w:type="dxa"/>
          </w:tcPr>
          <w:p w14:paraId="7A752B0F" w14:textId="2C2F6DD4" w:rsidR="00DA00DA" w:rsidRDefault="00DA00DA" w:rsidP="00DA00D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76105D1" wp14:editId="30245E7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44450</wp:posOffset>
                  </wp:positionV>
                  <wp:extent cx="3406140" cy="2661285"/>
                  <wp:effectExtent l="0" t="0" r="3810" b="5715"/>
                  <wp:wrapSquare wrapText="bothSides"/>
                  <wp:docPr id="1827083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0830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66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2"/>
                <w:szCs w:val="22"/>
              </w:rPr>
              <w:t>Fig. 6: Losses</w:t>
            </w:r>
          </w:p>
        </w:tc>
      </w:tr>
    </w:tbl>
    <w:p w14:paraId="5DFE3B0A" w14:textId="77777777" w:rsidR="00DA00DA" w:rsidRDefault="00DA00DA" w:rsidP="0055630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285C3F2" w14:textId="2B5AE53E" w:rsidR="00066986" w:rsidRDefault="00066986" w:rsidP="0055630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From the accuracy and loss calculation it’s obvious that ResNet18 performance is better than </w:t>
      </w:r>
      <w:proofErr w:type="spellStart"/>
      <w:r>
        <w:rPr>
          <w:rFonts w:ascii="Times New Roman" w:hAnsi="Times New Roman" w:cs="Times New Roman"/>
          <w:sz w:val="22"/>
          <w:szCs w:val="22"/>
        </w:rPr>
        <w:t>Alexnet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for the same settings and dataset.</w:t>
      </w:r>
    </w:p>
    <w:p w14:paraId="3C513DEE" w14:textId="64A4436E" w:rsidR="00066986" w:rsidRDefault="001E1A34" w:rsidP="00556307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422D2C4" wp14:editId="57FE85A1">
            <wp:simplePos x="0" y="0"/>
            <wp:positionH relativeFrom="column">
              <wp:posOffset>6350</wp:posOffset>
            </wp:positionH>
            <wp:positionV relativeFrom="paragraph">
              <wp:posOffset>297180</wp:posOffset>
            </wp:positionV>
            <wp:extent cx="5731510" cy="1406525"/>
            <wp:effectExtent l="0" t="0" r="2540" b="3175"/>
            <wp:wrapTight wrapText="bothSides">
              <wp:wrapPolygon edited="0">
                <wp:start x="0" y="0"/>
                <wp:lineTo x="0" y="21356"/>
                <wp:lineTo x="21538" y="21356"/>
                <wp:lineTo x="21538" y="0"/>
                <wp:lineTo x="0" y="0"/>
              </wp:wrapPolygon>
            </wp:wrapTight>
            <wp:docPr id="106936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60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3DCE" w:rsidRPr="00B03DCE">
        <w:rPr>
          <w:rFonts w:ascii="Times New Roman" w:hAnsi="Times New Roman" w:cs="Times New Roman"/>
          <w:b/>
          <w:bCs/>
          <w:sz w:val="22"/>
          <w:szCs w:val="22"/>
        </w:rPr>
        <w:t>With dropout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826"/>
      </w:tblGrid>
      <w:tr w:rsidR="001E1A34" w14:paraId="3F7E10A6" w14:textId="77777777" w:rsidTr="001E1A34">
        <w:tc>
          <w:tcPr>
            <w:tcW w:w="9016" w:type="dxa"/>
            <w:gridSpan w:val="2"/>
          </w:tcPr>
          <w:p w14:paraId="7D479DCF" w14:textId="3F9F9AC0" w:rsidR="001E1A34" w:rsidRPr="001E1A34" w:rsidRDefault="001E1A34" w:rsidP="001E1A3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Fig. 7: Accuracy and losses</w:t>
            </w:r>
          </w:p>
        </w:tc>
      </w:tr>
      <w:tr w:rsidR="006C1860" w14:paraId="6DB5A42A" w14:textId="77777777" w:rsidTr="00F863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26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FDFECF7" w14:textId="6083D28E" w:rsidR="00C62448" w:rsidRDefault="00C62448" w:rsidP="006C18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7E38A4AE" wp14:editId="5453E590">
                  <wp:simplePos x="0" y="0"/>
                  <wp:positionH relativeFrom="column">
                    <wp:posOffset>1169670</wp:posOffset>
                  </wp:positionH>
                  <wp:positionV relativeFrom="paragraph">
                    <wp:posOffset>0</wp:posOffset>
                  </wp:positionV>
                  <wp:extent cx="3039745" cy="2345055"/>
                  <wp:effectExtent l="0" t="0" r="8255" b="0"/>
                  <wp:wrapSquare wrapText="bothSides"/>
                  <wp:docPr id="1771166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16625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745" cy="234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5FF2A6" w14:textId="4AD590DB" w:rsidR="00C62448" w:rsidRDefault="00C62448" w:rsidP="006C18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F660119" w14:textId="77777777" w:rsidR="00C62448" w:rsidRDefault="00C62448" w:rsidP="006C18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9D504D7" w14:textId="77777777" w:rsidR="00C62448" w:rsidRDefault="00C62448" w:rsidP="006C18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310E92C" w14:textId="77777777" w:rsidR="00C62448" w:rsidRDefault="00C62448" w:rsidP="006C18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7017A545" w14:textId="77777777" w:rsidR="00C62448" w:rsidRDefault="00C62448" w:rsidP="006C18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78CF73FD" w14:textId="77777777" w:rsidR="00C62448" w:rsidRDefault="00C62448" w:rsidP="006C18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5790BFD6" w14:textId="77777777" w:rsidR="00C62448" w:rsidRDefault="00C62448" w:rsidP="006C18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3DA1D7B" w14:textId="77777777" w:rsidR="00C62448" w:rsidRDefault="00C62448" w:rsidP="006C18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0D0E19E1" w14:textId="77777777" w:rsidR="00C62448" w:rsidRDefault="00C62448" w:rsidP="006C18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2D5ABB2A" w14:textId="77777777" w:rsidR="00C62448" w:rsidRDefault="00C62448" w:rsidP="006C18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339B27F" w14:textId="77777777" w:rsidR="00C62448" w:rsidRDefault="00C62448" w:rsidP="006C18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03E31975" w14:textId="77777777" w:rsidR="00C62448" w:rsidRDefault="00C62448" w:rsidP="006C18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E3DCFAB" w14:textId="77777777" w:rsidR="00C62448" w:rsidRDefault="00C62448" w:rsidP="006C18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2F372E25" w14:textId="77777777" w:rsidR="00C62448" w:rsidRDefault="00C62448" w:rsidP="006C186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3647708D" w14:textId="3454AB2A" w:rsidR="006C1860" w:rsidRPr="00F86352" w:rsidRDefault="006C1860" w:rsidP="006C186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86352">
              <w:rPr>
                <w:rFonts w:ascii="Times New Roman" w:hAnsi="Times New Roman" w:cs="Times New Roman"/>
                <w:sz w:val="22"/>
                <w:szCs w:val="22"/>
              </w:rPr>
              <w:t>Fig. 8: Losses</w:t>
            </w:r>
          </w:p>
        </w:tc>
      </w:tr>
    </w:tbl>
    <w:p w14:paraId="0D7DBCBF" w14:textId="3E65E309" w:rsidR="006C1860" w:rsidRDefault="006C1860" w:rsidP="00556307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9309AF4" w14:textId="77777777" w:rsidR="007154BD" w:rsidRDefault="007154BD" w:rsidP="00556307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D487348" w14:textId="77758981" w:rsidR="007154BD" w:rsidRDefault="007154BD" w:rsidP="00556307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ResNet11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955D52" w14:paraId="28B45B32" w14:textId="77777777" w:rsidTr="00955D52">
        <w:tc>
          <w:tcPr>
            <w:tcW w:w="9016" w:type="dxa"/>
          </w:tcPr>
          <w:p w14:paraId="59CD0136" w14:textId="6A8EBCDF" w:rsidR="00955D52" w:rsidRPr="00955D52" w:rsidRDefault="00955D52" w:rsidP="00955D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6BCB232D" wp14:editId="1A596FC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731510" cy="1401445"/>
                  <wp:effectExtent l="0" t="0" r="2540" b="8255"/>
                  <wp:wrapTight wrapText="bothSides">
                    <wp:wrapPolygon edited="0">
                      <wp:start x="0" y="0"/>
                      <wp:lineTo x="0" y="21434"/>
                      <wp:lineTo x="21538" y="21434"/>
                      <wp:lineTo x="21538" y="0"/>
                      <wp:lineTo x="0" y="0"/>
                    </wp:wrapPolygon>
                  </wp:wrapTight>
                  <wp:docPr id="1999924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9240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0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2"/>
                <w:szCs w:val="22"/>
              </w:rPr>
              <w:t>Fig. 9: performance</w:t>
            </w:r>
          </w:p>
        </w:tc>
      </w:tr>
      <w:tr w:rsidR="00955D52" w14:paraId="065C0A6A" w14:textId="77777777" w:rsidTr="00955D52">
        <w:tc>
          <w:tcPr>
            <w:tcW w:w="9016" w:type="dxa"/>
          </w:tcPr>
          <w:p w14:paraId="286B6387" w14:textId="24AED65E" w:rsidR="00955D52" w:rsidRDefault="00955D52" w:rsidP="00955D5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53E48C01" wp14:editId="445B58C4">
                  <wp:simplePos x="0" y="0"/>
                  <wp:positionH relativeFrom="column">
                    <wp:posOffset>1068070</wp:posOffset>
                  </wp:positionH>
                  <wp:positionV relativeFrom="paragraph">
                    <wp:posOffset>87630</wp:posOffset>
                  </wp:positionV>
                  <wp:extent cx="3505835" cy="2720975"/>
                  <wp:effectExtent l="0" t="0" r="0" b="3175"/>
                  <wp:wrapSquare wrapText="bothSides"/>
                  <wp:docPr id="1455671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67189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835" cy="272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958EA5" w14:textId="5733D0CC" w:rsidR="00955D52" w:rsidRDefault="00955D52" w:rsidP="00955D52">
            <w:pPr>
              <w:jc w:val="center"/>
              <w:rPr>
                <w:noProof/>
              </w:rPr>
            </w:pPr>
          </w:p>
          <w:p w14:paraId="7B4FBBE5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32F00BFA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5E49CA8F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473D04E8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024C70D8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78F24544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2F27D296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4C25C90C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4488E92A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00F60A8E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5CCF10C7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013AFF74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30CB6DD6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039F0CBF" w14:textId="77777777" w:rsidR="00CE3D2D" w:rsidRDefault="00CE3D2D" w:rsidP="00955D52">
            <w:pPr>
              <w:jc w:val="center"/>
              <w:rPr>
                <w:noProof/>
              </w:rPr>
            </w:pPr>
          </w:p>
          <w:p w14:paraId="504BC89D" w14:textId="7F693EE6" w:rsidR="00955D52" w:rsidRDefault="00955D52" w:rsidP="00955D52">
            <w:pPr>
              <w:jc w:val="center"/>
              <w:rPr>
                <w:noProof/>
              </w:rPr>
            </w:pPr>
            <w:r>
              <w:rPr>
                <w:noProof/>
              </w:rPr>
              <w:t>Fig. 10: losses without dropout</w:t>
            </w:r>
          </w:p>
        </w:tc>
      </w:tr>
      <w:tr w:rsidR="00955D52" w14:paraId="39E8B37A" w14:textId="77777777" w:rsidTr="00955D52">
        <w:tc>
          <w:tcPr>
            <w:tcW w:w="9016" w:type="dxa"/>
          </w:tcPr>
          <w:p w14:paraId="311CD373" w14:textId="529EF6FF" w:rsidR="00955D52" w:rsidRDefault="00955D52" w:rsidP="00955D5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497A36E4" wp14:editId="18B58C6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731510" cy="1419225"/>
                  <wp:effectExtent l="0" t="0" r="2540" b="9525"/>
                  <wp:wrapTight wrapText="bothSides">
                    <wp:wrapPolygon edited="0">
                      <wp:start x="0" y="0"/>
                      <wp:lineTo x="0" y="21455"/>
                      <wp:lineTo x="21538" y="21455"/>
                      <wp:lineTo x="21538" y="0"/>
                      <wp:lineTo x="0" y="0"/>
                    </wp:wrapPolygon>
                  </wp:wrapTight>
                  <wp:docPr id="561355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35556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>Fig. 11: With dropout</w:t>
            </w:r>
          </w:p>
        </w:tc>
      </w:tr>
      <w:tr w:rsidR="00955D52" w14:paraId="6CC42713" w14:textId="77777777" w:rsidTr="00955D52">
        <w:tc>
          <w:tcPr>
            <w:tcW w:w="9016" w:type="dxa"/>
          </w:tcPr>
          <w:p w14:paraId="178CC42B" w14:textId="4DAB29F7" w:rsidR="00955D52" w:rsidRDefault="00955D52" w:rsidP="00955D5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250B3C16" wp14:editId="3E7A8924">
                  <wp:simplePos x="0" y="0"/>
                  <wp:positionH relativeFrom="column">
                    <wp:posOffset>902970</wp:posOffset>
                  </wp:positionH>
                  <wp:positionV relativeFrom="paragraph">
                    <wp:posOffset>128270</wp:posOffset>
                  </wp:positionV>
                  <wp:extent cx="3943350" cy="2872740"/>
                  <wp:effectExtent l="0" t="0" r="0" b="3810"/>
                  <wp:wrapSquare wrapText="bothSides"/>
                  <wp:docPr id="1279163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1634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D6168C" w14:textId="1B12E23C" w:rsidR="00955D52" w:rsidRDefault="00955D52" w:rsidP="00955D52">
            <w:pPr>
              <w:jc w:val="center"/>
              <w:rPr>
                <w:noProof/>
              </w:rPr>
            </w:pPr>
          </w:p>
          <w:p w14:paraId="22B9DB40" w14:textId="35C42FAC" w:rsidR="00955D52" w:rsidRDefault="00955D52" w:rsidP="00955D52">
            <w:pPr>
              <w:jc w:val="center"/>
              <w:rPr>
                <w:noProof/>
              </w:rPr>
            </w:pPr>
          </w:p>
          <w:p w14:paraId="7A6AA217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16A59856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331F018F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4EF67C54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368FE64B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31C248A9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58EAAC46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4F346A2D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544ABCAA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4BCC74DC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4AA0D8C2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347EADAE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10CBE42C" w14:textId="77777777" w:rsidR="00955D52" w:rsidRDefault="00955D52" w:rsidP="00955D52">
            <w:pPr>
              <w:jc w:val="center"/>
              <w:rPr>
                <w:noProof/>
              </w:rPr>
            </w:pPr>
          </w:p>
          <w:p w14:paraId="489DB518" w14:textId="77777777" w:rsidR="006F4C47" w:rsidRDefault="006F4C47" w:rsidP="00955D52">
            <w:pPr>
              <w:jc w:val="center"/>
              <w:rPr>
                <w:noProof/>
              </w:rPr>
            </w:pPr>
          </w:p>
          <w:p w14:paraId="5819B1BB" w14:textId="12EDD1FE" w:rsidR="00955D52" w:rsidRDefault="00955D52" w:rsidP="00955D52">
            <w:pPr>
              <w:jc w:val="center"/>
              <w:rPr>
                <w:noProof/>
              </w:rPr>
            </w:pPr>
            <w:r>
              <w:rPr>
                <w:noProof/>
              </w:rPr>
              <w:t>Fig. 12: losses with dropout</w:t>
            </w:r>
          </w:p>
        </w:tc>
      </w:tr>
    </w:tbl>
    <w:p w14:paraId="0716DB2D" w14:textId="77777777" w:rsidR="007154BD" w:rsidRPr="00B03DCE" w:rsidRDefault="007154BD" w:rsidP="00556307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sectPr w:rsidR="007154BD" w:rsidRPr="00B03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43"/>
    <w:rsid w:val="00033658"/>
    <w:rsid w:val="00066986"/>
    <w:rsid w:val="00097A95"/>
    <w:rsid w:val="001B7716"/>
    <w:rsid w:val="001E1A34"/>
    <w:rsid w:val="002E7024"/>
    <w:rsid w:val="003230EE"/>
    <w:rsid w:val="00327825"/>
    <w:rsid w:val="003F4E58"/>
    <w:rsid w:val="00556307"/>
    <w:rsid w:val="005949E8"/>
    <w:rsid w:val="006C1860"/>
    <w:rsid w:val="006F4C47"/>
    <w:rsid w:val="007154BD"/>
    <w:rsid w:val="00751988"/>
    <w:rsid w:val="00857E71"/>
    <w:rsid w:val="00955D52"/>
    <w:rsid w:val="0098134B"/>
    <w:rsid w:val="009E2ED0"/>
    <w:rsid w:val="009E66C6"/>
    <w:rsid w:val="009F4AB8"/>
    <w:rsid w:val="00B03DCE"/>
    <w:rsid w:val="00B52F6D"/>
    <w:rsid w:val="00C602EC"/>
    <w:rsid w:val="00C62448"/>
    <w:rsid w:val="00CE3D2D"/>
    <w:rsid w:val="00D21B16"/>
    <w:rsid w:val="00D80943"/>
    <w:rsid w:val="00D912B9"/>
    <w:rsid w:val="00DA00DA"/>
    <w:rsid w:val="00DF5F83"/>
    <w:rsid w:val="00EA5FFA"/>
    <w:rsid w:val="00F86352"/>
    <w:rsid w:val="00FD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F13F"/>
  <w15:chartTrackingRefBased/>
  <w15:docId w15:val="{F403EF7F-1418-4F4A-8F21-2A3313F1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2EC"/>
  </w:style>
  <w:style w:type="paragraph" w:styleId="Heading1">
    <w:name w:val="heading 1"/>
    <w:basedOn w:val="Normal"/>
    <w:next w:val="Normal"/>
    <w:link w:val="Heading1Char"/>
    <w:uiPriority w:val="9"/>
    <w:qFormat/>
    <w:rsid w:val="00D80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9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4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Rashadul Badhon</dc:creator>
  <cp:keywords/>
  <dc:description/>
  <cp:lastModifiedBy>Rashadul Badhon</cp:lastModifiedBy>
  <cp:revision>45</cp:revision>
  <dcterms:created xsi:type="dcterms:W3CDTF">2024-02-17T00:27:00Z</dcterms:created>
  <dcterms:modified xsi:type="dcterms:W3CDTF">2024-02-17T01:29:00Z</dcterms:modified>
</cp:coreProperties>
</file>