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t/>
        <w:t/>
        <w:t>Universidad Veracruzana</w:t>
        <w:t>Facultad de Estadística e Informática</w:t>
        <w:t>Campus Xalapa, Veracruz</w:t>
        <w:t/>
        <w:t>Licenciatura: Ingeniería de Software</w:t>
        <w:t>Alumno: Adair Benjamín Hernández Ortiz</w:t>
        <w:t>Profesor: Erika Meneses Rico</w:t>
        <w:t>Asignatura: Procesos para la ingeniería de software</w:t>
        <w:t/>
        <w:t>Ejercicio de comparación entre modelo de proceso de desarrollo de software incremental y modelo de proceso de desarrollo de software en cascada “Videojuego Pac-Man”</w:t>
        <w:t>20 de abril del 2020</w:t>
        <w:t/>
        <w:t/>
        <w:t/>
        <w:t/>
        <w:t/>
        <w:t/>
        <w:t>Cuadro comparativo: modelo en cascada y modelo incremental.</w:t>
        <w:t/>
        <w:t>Comparación entre modelos de proceso de desarrollo de software para el videojuego “Pac-Man”</w:t>
        <w:t/>
        <w:t>Modelo en cascada</w:t>
        <w:t>Comunicación</w:t>
        <w:t>El equipo encargado del proyecto debería comenzar con la elicitación de requerimientos; se debe hacer uso de entrevistas, talleres, cuestionarios y otras herramientas para asegurarse de que se tiene una buena comprensión de lo que el cliente necesita y lo que los usuarios esperan. Si y solo si los requerimientos han sido correctamente establecidos, se puede proceder al siguiente paso.</w:t>
        <w:t>Planeación</w:t>
        <w:t>El equipo encargado debe hacer una buena estimación del tiempo que les tomará tener listo el producto final para lanzarlo a producción.</w:t>
        <w:t>Modelado</w:t>
        <w:t>En esta etapa se modelan las vistas que sean necesarias para representar la estructura del sistema de software: qué objetos lo componen, qué responsabilidades tienen, cómo interactúan entre sí, etc. Se hacen tanto modelos de análisis como de diseño.</w:t>
        <w:t>Construcción</w:t>
        <w:t>Esta etapa se concentra completamente en la codificación del software. También comprende el proceso de pruebas, para asegurar la calidad del producto.</w:t>
        <w:t>Despliegue</w:t>
        <w:t>Después de haber completado todos los pasos anteriores exitosamente, el producto final está listo para ser entregado al cliente.</w:t>
        <w:t/>
        <w:t>Modelo incremental</w:t>
        <w:t>Comunicación</w:t>
        <w:t>El equipo encargado del proyecto lleva a cabo una elicitación de requerimientos, pero no tan elaborada como la del modelo en cascada, debido a que este modelo permite partir con unos requerimientos iniciales razonablemente definidos para ir “mejorándolos” con cada incremento, de ser necesario.</w:t>
        <w:t>Planeación</w:t>
        <w:t>El equipo debe hacer una estimación del tiempo que les tomará tener listo el producto fundamental (si será la primera entrega) o el próximo incremento, que entregará sólo una parte de la funcionalidad que se espera en el producto final.</w:t>
        <w:t>Modelado</w:t>
        <w:t>El equipo lleva a cabo sólo las tareas de modelado que sean pertinentes para el incremento actual.</w:t>
        <w:t>Construcción</w:t>
        <w:t>El equipo codifica la parte del software que llevará el próximo incremento, y realiza modificaciones al producto si es necesario. También se le hacen pruebas al código que se está desarrollando.</w:t>
        <w:t>Despliegue</w:t>
        <w:t>Se le entrega al cliente un incremento del software para que el cliente pueda probarlo y darle una retroalimentación al equipo.</w:t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2020-05-29T01:24:09Z</dcterms:created>
  <dc:creator>Apache POI</dc:creator>
</cp:coreProperties>
</file>