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COTIZACION</w:t>
        <w:t>CONFECCION DE UNIFORMES DEPORTIVOS ¨DREAM TEAM¨</w:t>
        <w:t>PEROTE VERACRUZ A: 14 DE JUNIO DEL 2018</w:t>
        <w:t>COTIZACION A “DEPORTIVO MONACO”</w:t>
        <w:t/>
        <w:t xml:space="preserve">Atendiendo a su solicitud, me permito enviarle la cotización correspondiente a los productos de su interés </w:t>
        <w:t/>
        <w:t xml:space="preserve">	</w:t>
        <w:t/>
        <w:t/>
        <w:t>Esperando que el contenido de la presente sea de su utilidad, me pongo a sus ordenes para cualquier duda o aclaración al respecto.</w:t>
        <w:t>NOTA ESTOS PRODUCTOS NO INCLUYEN I.V.A.</w:t>
        <w:t/>
        <w:t xml:space="preserve">	A.T.T.E.</w:t>
        <w:t>APOLINAR MURRIETA HERRERA</w:t>
        <w:t>TEL.CEL. 2281255477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2020-06-09T13:04:21Z</dcterms:created>
  <dc:creator>Apache POI</dc:creator>
</cp:coreProperties>
</file>