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FlounderSymptom02 &gt; 2023-05-21 9:01pm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https://universe.roboflow.com/smhrd-smgix/floundersymptom02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a Roboflow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CC BY 4.0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