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2 0.504297 0.792969 0.114844 0.067187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