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A738" w14:textId="21A37604" w:rsidR="009D6479" w:rsidRDefault="009D6479">
      <w:pPr>
        <w:rPr>
          <w:lang w:val="en-US"/>
        </w:rPr>
      </w:pPr>
      <w:r>
        <w:rPr>
          <w:lang w:val="en-US"/>
        </w:rPr>
        <w:t>Besides character n-grams,</w:t>
      </w:r>
      <w:r w:rsidRPr="009D6479">
        <w:rPr>
          <w:lang w:val="en-US"/>
        </w:rPr>
        <w:t xml:space="preserve"> word n-grams are </w:t>
      </w:r>
      <w:r>
        <w:rPr>
          <w:lang w:val="en-US"/>
        </w:rPr>
        <w:t>also important for identifying languages, because different languages have unique patterns of word combinations. The sequence of words often gives a clearer indication of the language than individual words or characters.</w:t>
      </w:r>
    </w:p>
    <w:p w14:paraId="0B1BAE9E" w14:textId="7D5881A7" w:rsidR="009D6479" w:rsidRDefault="009D6479">
      <w:pPr>
        <w:rPr>
          <w:lang w:val="en-US"/>
        </w:rPr>
      </w:pPr>
      <w:r>
        <w:rPr>
          <w:lang w:val="en-US"/>
        </w:rPr>
        <w:t>Word n-grams also gives information about the grammar, for example, if a verb shows up at the end of a sentence, maybe it’s German.</w:t>
      </w:r>
    </w:p>
    <w:p w14:paraId="1B918B4C" w14:textId="22C11612" w:rsidR="009D6479" w:rsidRDefault="009D6479">
      <w:pPr>
        <w:rPr>
          <w:lang w:val="en-US"/>
        </w:rPr>
      </w:pPr>
      <w:r>
        <w:rPr>
          <w:lang w:val="en-US"/>
        </w:rPr>
        <w:t>Word n-grams can also deal with the disturbing words, like borrowed words from one language to another language.</w:t>
      </w:r>
    </w:p>
    <w:p w14:paraId="7C4DE058" w14:textId="29459439" w:rsidR="009D6479" w:rsidRDefault="009D6479">
      <w:pPr>
        <w:rPr>
          <w:lang w:val="en-US"/>
        </w:rPr>
      </w:pPr>
      <w:r>
        <w:rPr>
          <w:lang w:val="en-US"/>
        </w:rPr>
        <w:t xml:space="preserve">I set the n-gram range to </w:t>
      </w:r>
      <w:r w:rsidR="00360F35">
        <w:rPr>
          <w:lang w:val="en-US"/>
        </w:rPr>
        <w:t>2-5, because it offers more information than unigram and the computation is not inefficient.</w:t>
      </w:r>
    </w:p>
    <w:p w14:paraId="503CD930" w14:textId="77777777" w:rsidR="00360F35" w:rsidRDefault="00360F35">
      <w:pPr>
        <w:rPr>
          <w:lang w:val="en-US"/>
        </w:rPr>
      </w:pPr>
    </w:p>
    <w:p w14:paraId="3D2DDEC7" w14:textId="77777777" w:rsidR="00360F35" w:rsidRDefault="00360F35">
      <w:pPr>
        <w:rPr>
          <w:lang w:val="en-US"/>
        </w:rPr>
      </w:pPr>
    </w:p>
    <w:p w14:paraId="556B8663" w14:textId="027698C0" w:rsidR="00360F35" w:rsidRPr="0011130E" w:rsidRDefault="00360F35">
      <w:pPr>
        <w:rPr>
          <w:lang w:val="en-US"/>
        </w:rPr>
      </w:pPr>
      <w:r>
        <w:rPr>
          <w:lang w:val="en-US"/>
        </w:rPr>
        <w:t>When trying to find the best parameter, I set the penalty to L1 loss and L2 loss, learning rate to 0.01 and 0.1, solver to stochastic average gradient descent. After running the Grid</w:t>
      </w:r>
      <w:r w:rsidR="0011130E">
        <w:rPr>
          <w:lang w:val="en-US"/>
        </w:rPr>
        <w:t xml:space="preserve"> </w:t>
      </w:r>
      <w:r>
        <w:rPr>
          <w:lang w:val="en-US"/>
        </w:rPr>
        <w:t xml:space="preserve">Search, I got the best parameters: </w:t>
      </w:r>
      <w:proofErr w:type="gramStart"/>
      <w:r w:rsidRPr="0011130E">
        <w:rPr>
          <w:lang w:val="en-US"/>
        </w:rPr>
        <w:t>Best</w:t>
      </w:r>
      <w:proofErr w:type="gramEnd"/>
      <w:r w:rsidRPr="0011130E">
        <w:rPr>
          <w:lang w:val="en-US"/>
        </w:rPr>
        <w:t xml:space="preserve"> parameters: {'clf__C': 0.1, 'clf__penalty': 'l2', 'clf__solver': 'sag'}</w:t>
      </w:r>
    </w:p>
    <w:p w14:paraId="18E0FEF8" w14:textId="77777777" w:rsidR="0011130E" w:rsidRPr="0011130E" w:rsidRDefault="0011130E">
      <w:pPr>
        <w:rPr>
          <w:lang w:val="en-US"/>
        </w:rPr>
      </w:pPr>
    </w:p>
    <w:p w14:paraId="0D155D5B" w14:textId="1349309E" w:rsidR="0011130E" w:rsidRPr="0011130E" w:rsidRDefault="0011130E">
      <w:pPr>
        <w:rPr>
          <w:lang w:val="en-US"/>
        </w:rPr>
      </w:pPr>
      <w:r w:rsidRPr="0011130E">
        <w:rPr>
          <w:lang w:val="en-US"/>
        </w:rPr>
        <w:t>The a</w:t>
      </w:r>
      <w:r>
        <w:rPr>
          <w:lang w:val="en-US"/>
        </w:rPr>
        <w:t>dvantage of Grid Search Cross Validation</w:t>
      </w:r>
    </w:p>
    <w:sectPr w:rsidR="0011130E" w:rsidRPr="00111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79"/>
    <w:rsid w:val="0011130E"/>
    <w:rsid w:val="00360F35"/>
    <w:rsid w:val="009D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DC1E4"/>
  <w15:chartTrackingRefBased/>
  <w15:docId w15:val="{B89BE7D9-3942-4140-835F-FBEA3F60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H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Liu2</dc:creator>
  <cp:keywords/>
  <dc:description/>
  <cp:lastModifiedBy>Huan Liu2</cp:lastModifiedBy>
  <cp:revision>1</cp:revision>
  <dcterms:created xsi:type="dcterms:W3CDTF">2023-10-13T15:48:00Z</dcterms:created>
  <dcterms:modified xsi:type="dcterms:W3CDTF">2023-10-13T16:12:00Z</dcterms:modified>
</cp:coreProperties>
</file>