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A6" w:rsidRDefault="00B66BE9">
      <w:r>
        <w:t>Tuesday Afternoon Catapult</w:t>
      </w:r>
    </w:p>
    <w:p w:rsidR="00B66BE9" w:rsidRDefault="00B66BE9">
      <w:r>
        <w:t>Install zellegraphics.py (Google "install zellegraphics")</w:t>
      </w:r>
    </w:p>
    <w:p w:rsidR="005A4E4D" w:rsidRDefault="005A4E4D">
      <w:proofErr w:type="gramStart"/>
      <w:r>
        <w:t>for</w:t>
      </w:r>
      <w:proofErr w:type="gramEnd"/>
      <w:r>
        <w:t xml:space="preserve"> … if x &lt; 5  … else …</w:t>
      </w:r>
    </w:p>
    <w:p w:rsidR="005A4E4D" w:rsidRDefault="005A4E4D">
      <w:r>
        <w:t>Example from Session 1 transcript</w:t>
      </w:r>
    </w:p>
    <w:p w:rsidR="005A4E4D" w:rsidRDefault="005A4E4D">
      <w:r>
        <w:t>Introduce zellegraphics.</w:t>
      </w:r>
    </w:p>
    <w:p w:rsidR="005A4E4D" w:rsidRDefault="005A4E4D">
      <w:r>
        <w:t xml:space="preserve">First graphics </w:t>
      </w:r>
    </w:p>
    <w:p w:rsidR="005A4E4D" w:rsidRDefault="005A4E4D">
      <w:r>
        <w:t>House project</w:t>
      </w:r>
    </w:p>
    <w:p w:rsidR="005A4E4D" w:rsidRDefault="005A4E4D">
      <w:bookmarkStart w:id="0" w:name="_GoBack"/>
      <w:bookmarkEnd w:id="0"/>
      <w:proofErr w:type="spellStart"/>
      <w:r>
        <w:t>MiscGraphics</w:t>
      </w:r>
      <w:proofErr w:type="spellEnd"/>
    </w:p>
    <w:p w:rsidR="00B66BE9" w:rsidRDefault="00B66BE9"/>
    <w:sectPr w:rsidR="00B6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E9"/>
    <w:rsid w:val="00403940"/>
    <w:rsid w:val="00565AB0"/>
    <w:rsid w:val="005A4E4D"/>
    <w:rsid w:val="00B66BE9"/>
    <w:rsid w:val="00D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D9F14-0A14-49F0-9AB0-DBB27CE7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2</cp:revision>
  <dcterms:created xsi:type="dcterms:W3CDTF">2014-06-17T16:30:00Z</dcterms:created>
  <dcterms:modified xsi:type="dcterms:W3CDTF">2014-06-17T16:53:00Z</dcterms:modified>
</cp:coreProperties>
</file>