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6E" w:rsidRDefault="00B00636" w:rsidP="00B006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Logic Gates in Minecraft</w:t>
      </w:r>
    </w:p>
    <w:p w:rsidR="00000000" w:rsidRP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have Minecraft and a laptop, download the map here: </w:t>
      </w:r>
      <w:r w:rsidR="00EF358F" w:rsidRPr="00B00636">
        <w:rPr>
          <w:b/>
          <w:sz w:val="24"/>
          <w:szCs w:val="24"/>
        </w:rPr>
        <w:t>http://www.rose-hulman.edu/class/csse/catapult/2016-S1/Lectures/Galluzzi/</w:t>
      </w:r>
    </w:p>
    <w:p w:rsidR="00000000" w:rsidRP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aren’t sure how to open it, instructions for installing a game save are here: </w:t>
      </w:r>
      <w:r w:rsidR="00EF358F" w:rsidRPr="00B00636">
        <w:rPr>
          <w:b/>
          <w:sz w:val="24"/>
          <w:szCs w:val="24"/>
        </w:rPr>
        <w:t>http://minecraft.gamepedia.com/Tutorials/Map_downloads</w:t>
      </w:r>
    </w:p>
    <w:p w:rsidR="001559BF" w:rsidRPr="001559BF" w:rsidRDefault="00B00636" w:rsidP="001559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LOGIC GATES</w:t>
      </w:r>
    </w:p>
    <w:p w:rsidR="001559BF" w:rsidRPr="00EF358F" w:rsidRDefault="00EF358F" w:rsidP="001559B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are logic gates?</w:t>
      </w:r>
    </w:p>
    <w:p w:rsidR="00EF358F" w:rsidRPr="00EF358F" w:rsidRDefault="00EF358F" w:rsidP="001559B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 the real world they are made with transistors.</w:t>
      </w:r>
    </w:p>
    <w:p w:rsidR="00EF358F" w:rsidRPr="00EF358F" w:rsidRDefault="00EF358F" w:rsidP="001559B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We will see them implemented in redstone in Minecraft.</w:t>
      </w:r>
    </w:p>
    <w:p w:rsidR="00EF358F" w:rsidRPr="001559BF" w:rsidRDefault="00EF358F" w:rsidP="001559B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They are implemented differently in redstone than in transistors!</w:t>
      </w:r>
    </w:p>
    <w:p w:rsid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TRUTH TABLES</w:t>
      </w:r>
    </w:p>
    <w:p w:rsidR="00EF358F" w:rsidRPr="00EF358F" w:rsidRDefault="00EF358F" w:rsidP="00EF358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Describe the desired behavior of our device</w:t>
      </w:r>
    </w:p>
    <w:p w:rsidR="00EF358F" w:rsidRDefault="00EF358F" w:rsidP="00EF358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1 is True/high current/on, 0 is False/low current/off</w:t>
      </w:r>
    </w:p>
    <w:p w:rsidR="00EF358F" w:rsidRPr="00EF358F" w:rsidRDefault="00B00636" w:rsidP="00EF358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 GATE</w:t>
      </w:r>
      <w:r w:rsidR="00EF358F">
        <w:rPr>
          <w:b/>
          <w:sz w:val="24"/>
          <w:szCs w:val="24"/>
        </w:rPr>
        <w:t xml:space="preserve"> </w:t>
      </w:r>
      <w:r w:rsidR="00EF358F">
        <w:rPr>
          <w:sz w:val="24"/>
          <w:szCs w:val="24"/>
        </w:rPr>
        <w:t>(Truth table and implementation)</w:t>
      </w:r>
    </w:p>
    <w:p w:rsid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OR GATE</w:t>
      </w:r>
      <w:r w:rsidR="00EF358F">
        <w:rPr>
          <w:b/>
          <w:sz w:val="24"/>
          <w:szCs w:val="24"/>
        </w:rPr>
        <w:t xml:space="preserve"> </w:t>
      </w:r>
      <w:r w:rsidR="00EF358F">
        <w:rPr>
          <w:sz w:val="24"/>
          <w:szCs w:val="24"/>
        </w:rPr>
        <w:t>(Truth table and implementation)</w:t>
      </w:r>
    </w:p>
    <w:p w:rsid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NOR GATE</w:t>
      </w:r>
      <w:r w:rsidR="00EF358F">
        <w:rPr>
          <w:b/>
          <w:sz w:val="24"/>
          <w:szCs w:val="24"/>
        </w:rPr>
        <w:t xml:space="preserve"> </w:t>
      </w:r>
      <w:r w:rsidR="00EF358F">
        <w:rPr>
          <w:sz w:val="24"/>
          <w:szCs w:val="24"/>
        </w:rPr>
        <w:t>(Truth table and implementation)</w:t>
      </w:r>
    </w:p>
    <w:p w:rsid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AND GATE</w:t>
      </w:r>
      <w:r w:rsidR="00EF358F">
        <w:rPr>
          <w:b/>
          <w:sz w:val="24"/>
          <w:szCs w:val="24"/>
        </w:rPr>
        <w:t xml:space="preserve"> </w:t>
      </w:r>
      <w:r w:rsidR="00EF358F">
        <w:rPr>
          <w:sz w:val="24"/>
          <w:szCs w:val="24"/>
        </w:rPr>
        <w:t>(Truth table and implementation)</w:t>
      </w:r>
    </w:p>
    <w:p w:rsidR="00B00636" w:rsidRPr="00EF358F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CHAINING GATES</w:t>
      </w:r>
      <w:r w:rsidR="00EF358F">
        <w:rPr>
          <w:b/>
          <w:sz w:val="24"/>
          <w:szCs w:val="24"/>
        </w:rPr>
        <w:t xml:space="preserve"> </w:t>
      </w:r>
      <w:r w:rsidR="00EF358F">
        <w:rPr>
          <w:sz w:val="24"/>
          <w:szCs w:val="24"/>
        </w:rPr>
        <w:t>(did this with NOR—the output of one becomes input to the other)</w:t>
      </w:r>
    </w:p>
    <w:p w:rsidR="00EF358F" w:rsidRDefault="00EF358F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SOP Form</w:t>
      </w:r>
    </w:p>
    <w:p w:rsid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ADDER</w:t>
      </w:r>
      <w:r w:rsidR="00EF358F">
        <w:rPr>
          <w:b/>
          <w:sz w:val="24"/>
          <w:szCs w:val="24"/>
        </w:rPr>
        <w:t xml:space="preserve"> </w:t>
      </w:r>
      <w:r w:rsidR="00EF358F">
        <w:rPr>
          <w:sz w:val="24"/>
          <w:szCs w:val="24"/>
        </w:rPr>
        <w:t>(Truth table, gates, and implementation)</w:t>
      </w:r>
    </w:p>
    <w:p w:rsid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MEMORY CIRCUIT</w:t>
      </w:r>
      <w:r w:rsidR="00EF358F">
        <w:rPr>
          <w:sz w:val="24"/>
          <w:szCs w:val="24"/>
        </w:rPr>
        <w:t xml:space="preserve"> (Go over how this works—difficult to reset!)</w:t>
      </w:r>
    </w:p>
    <w:p w:rsid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S-R LATCH—A SETTABLE MEMORY CIRCUIT</w:t>
      </w:r>
      <w:r w:rsidR="00EF358F">
        <w:rPr>
          <w:b/>
          <w:sz w:val="24"/>
          <w:szCs w:val="24"/>
        </w:rPr>
        <w:t xml:space="preserve"> </w:t>
      </w:r>
      <w:r w:rsidR="00EF358F">
        <w:rPr>
          <w:sz w:val="24"/>
          <w:szCs w:val="24"/>
        </w:rPr>
        <w:t>(Change with ORs so we can reset output)</w:t>
      </w:r>
    </w:p>
    <w:p w:rsid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D LATCH—CHANGING INPUT ONLY WHEN ENABLE IS HIGH</w:t>
      </w:r>
      <w:r w:rsidR="00EF358F">
        <w:rPr>
          <w:b/>
          <w:sz w:val="24"/>
          <w:szCs w:val="24"/>
        </w:rPr>
        <w:t xml:space="preserve"> </w:t>
      </w:r>
      <w:r w:rsidR="00EF358F">
        <w:rPr>
          <w:sz w:val="24"/>
          <w:szCs w:val="24"/>
        </w:rPr>
        <w:t>(Invert input for other side, add clock input)</w:t>
      </w:r>
    </w:p>
    <w:p w:rsidR="00B00636" w:rsidRPr="00B00636" w:rsidRDefault="00B00636" w:rsidP="00B006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D FLIP FLOP—HOLDING INPUT AND CHANGING ONLY ON CLOCK EDGE</w:t>
      </w:r>
      <w:r w:rsidR="00EF358F">
        <w:rPr>
          <w:b/>
          <w:sz w:val="24"/>
          <w:szCs w:val="24"/>
        </w:rPr>
        <w:t xml:space="preserve"> </w:t>
      </w:r>
      <w:r w:rsidR="00EF358F">
        <w:rPr>
          <w:sz w:val="24"/>
          <w:szCs w:val="24"/>
        </w:rPr>
        <w:t>(Now we only have this when clock changes—other times it is stable)</w:t>
      </w:r>
      <w:bookmarkStart w:id="0" w:name="_GoBack"/>
      <w:bookmarkEnd w:id="0"/>
    </w:p>
    <w:sectPr w:rsidR="00B00636" w:rsidRPr="00B0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26F0B"/>
    <w:multiLevelType w:val="hybridMultilevel"/>
    <w:tmpl w:val="8FC29DA2"/>
    <w:lvl w:ilvl="0" w:tplc="CCF2F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29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CA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8D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89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EE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8B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8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88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5239E5"/>
    <w:multiLevelType w:val="hybridMultilevel"/>
    <w:tmpl w:val="ACC817CA"/>
    <w:lvl w:ilvl="0" w:tplc="07CCA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5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7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65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87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07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4A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8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AC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E6505D"/>
    <w:multiLevelType w:val="hybridMultilevel"/>
    <w:tmpl w:val="BB36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6"/>
    <w:rsid w:val="001559BF"/>
    <w:rsid w:val="00394CD2"/>
    <w:rsid w:val="008B5EE3"/>
    <w:rsid w:val="00B00636"/>
    <w:rsid w:val="00E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953E2-F204-419A-9131-3348892E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1099</Characters>
  <Application>Microsoft Office Word</Application>
  <DocSecurity>0</DocSecurity>
  <Lines>9</Lines>
  <Paragraphs>2</Paragraphs>
  <ScaleCrop>false</ScaleCrop>
  <Company>Rose-Hulman Institute of Technology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Galluzzi, Valerie</dc:creator>
  <cp:keywords/>
  <dc:description/>
  <cp:lastModifiedBy>Galluzzi, Valerie</cp:lastModifiedBy>
  <cp:revision>3</cp:revision>
  <dcterms:created xsi:type="dcterms:W3CDTF">2016-06-24T13:14:00Z</dcterms:created>
  <dcterms:modified xsi:type="dcterms:W3CDTF">2016-06-24T13:41:00Z</dcterms:modified>
</cp:coreProperties>
</file>