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15A2" w:rsidRDefault="00F76B7F" w:rsidP="00E115A2">
      <w:pPr>
        <w:jc w:val="center"/>
        <w:rPr>
          <w:sz w:val="36"/>
          <w:szCs w:val="36"/>
        </w:rPr>
      </w:pPr>
      <w:r w:rsidRPr="00F76B7F">
        <w:rPr>
          <w:sz w:val="36"/>
          <w:szCs w:val="36"/>
        </w:rPr>
        <w:t xml:space="preserve">There is </w:t>
      </w:r>
      <w:r w:rsidRPr="00F76B7F">
        <w:rPr>
          <w:b/>
          <w:bCs/>
          <w:i/>
          <w:iCs/>
          <w:sz w:val="36"/>
          <w:szCs w:val="36"/>
        </w:rPr>
        <w:t>NO Start-the-Session Quiz</w:t>
      </w:r>
      <w:r w:rsidRPr="00F76B7F">
        <w:rPr>
          <w:sz w:val="36"/>
          <w:szCs w:val="36"/>
        </w:rPr>
        <w:t xml:space="preserve"> for Session 7</w:t>
      </w:r>
    </w:p>
    <w:p w:rsidR="00E115A2" w:rsidRPr="00F76B7F" w:rsidRDefault="00E115A2" w:rsidP="00E115A2">
      <w:pPr>
        <w:jc w:val="center"/>
        <w:rPr>
          <w:sz w:val="36"/>
          <w:szCs w:val="36"/>
        </w:rPr>
      </w:pPr>
      <w:r>
        <w:rPr>
          <w:sz w:val="36"/>
          <w:szCs w:val="36"/>
        </w:rPr>
        <w:t>(and hence no solution for it).</w:t>
      </w:r>
    </w:p>
    <w:sectPr w:rsidR="00E115A2" w:rsidRPr="00F7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7F"/>
    <w:rsid w:val="007C7F65"/>
    <w:rsid w:val="00A531BC"/>
    <w:rsid w:val="00E115A2"/>
    <w:rsid w:val="00E27A0C"/>
    <w:rsid w:val="00F67DE9"/>
    <w:rsid w:val="00F7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5EDDA"/>
  <w15:chartTrackingRefBased/>
  <w15:docId w15:val="{68FFCB0B-566E-A341-BC3A-A9E55F40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3</cp:revision>
  <dcterms:created xsi:type="dcterms:W3CDTF">2020-09-17T00:29:00Z</dcterms:created>
  <dcterms:modified xsi:type="dcterms:W3CDTF">2020-09-17T00:29:00Z</dcterms:modified>
</cp:coreProperties>
</file>