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AE5" w:rsidRPr="00F76B7F" w:rsidRDefault="00F76B7F">
      <w:pPr>
        <w:rPr>
          <w:sz w:val="36"/>
          <w:szCs w:val="36"/>
        </w:rPr>
      </w:pPr>
      <w:r w:rsidRPr="00F76B7F">
        <w:rPr>
          <w:sz w:val="36"/>
          <w:szCs w:val="36"/>
        </w:rPr>
        <w:t xml:space="preserve">There is </w:t>
      </w:r>
      <w:r w:rsidRPr="00F76B7F">
        <w:rPr>
          <w:b/>
          <w:bCs/>
          <w:i/>
          <w:iCs/>
          <w:sz w:val="36"/>
          <w:szCs w:val="36"/>
        </w:rPr>
        <w:t>NO Start-the-Session Quiz</w:t>
      </w:r>
      <w:r w:rsidRPr="00F76B7F">
        <w:rPr>
          <w:sz w:val="36"/>
          <w:szCs w:val="36"/>
        </w:rPr>
        <w:t xml:space="preserve"> for Session 7.</w:t>
      </w:r>
    </w:p>
    <w:sectPr w:rsidR="00820AE5" w:rsidRPr="00F7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7F"/>
    <w:rsid w:val="007C7F65"/>
    <w:rsid w:val="00F67DE9"/>
    <w:rsid w:val="00F7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EDDA"/>
  <w15:chartTrackingRefBased/>
  <w15:docId w15:val="{68FFCB0B-566E-A341-BC3A-A9E55F4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</cp:revision>
  <dcterms:created xsi:type="dcterms:W3CDTF">2020-09-17T00:18:00Z</dcterms:created>
  <dcterms:modified xsi:type="dcterms:W3CDTF">2020-09-17T00:20:00Z</dcterms:modified>
</cp:coreProperties>
</file>