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A158F" w14:textId="0DBC127F" w:rsidR="008E2D40" w:rsidRDefault="00EA28D9" w:rsidP="00EA28D9">
      <w:pPr>
        <w:tabs>
          <w:tab w:val="right" w:pos="9923"/>
        </w:tabs>
        <w:rPr>
          <w:b/>
        </w:rPr>
      </w:pPr>
      <w:r>
        <w:rPr>
          <w:b/>
        </w:rPr>
        <w:t>DP1</w:t>
      </w:r>
      <w:r w:rsidR="006A49F0">
        <w:rPr>
          <w:b/>
        </w:rPr>
        <w:tab/>
        <w:t>Name: ___________________________________ CM: _</w:t>
      </w:r>
      <w:r>
        <w:rPr>
          <w:b/>
        </w:rPr>
        <w:t>__</w:t>
      </w:r>
      <w:r w:rsidR="006A49F0">
        <w:rPr>
          <w:b/>
        </w:rPr>
        <w:t>____</w:t>
      </w:r>
    </w:p>
    <w:p w14:paraId="3E99E1F8" w14:textId="77777777" w:rsidR="008E2D40" w:rsidRDefault="008E2D40"/>
    <w:p w14:paraId="307ECAD3" w14:textId="77777777" w:rsidR="008E2D40" w:rsidRDefault="006A49F0">
      <w:r>
        <w:rPr>
          <w:b/>
          <w:i/>
        </w:rPr>
        <w:t>Online quiz</w:t>
      </w:r>
      <w:r>
        <w:t>: In an online quiz system, teachers write quizzes and students take them.  The same quiz question can appear in multiple quizzes.  If a teacher updates a quiz question, it's important that all quizzes reflect that change.</w:t>
      </w:r>
    </w:p>
    <w:p w14:paraId="0B37D16E" w14:textId="77777777" w:rsidR="008E2D40" w:rsidRDefault="008E2D40"/>
    <w:p w14:paraId="776A1517" w14:textId="77777777" w:rsidR="008E2D40" w:rsidRDefault="006A49F0">
      <w:pPr>
        <w:rPr>
          <w:b/>
        </w:rPr>
      </w:pPr>
      <w:r>
        <w:rPr>
          <w:b/>
        </w:rPr>
        <w:t>Solution A</w:t>
      </w:r>
    </w:p>
    <w:p w14:paraId="1FBF0787" w14:textId="77777777" w:rsidR="008E2D40" w:rsidRDefault="006A49F0">
      <w:hyperlink r:id="rId5">
        <w:r>
          <w:rPr>
            <w:noProof/>
          </w:rPr>
          <w:drawing>
            <wp:inline distT="19050" distB="19050" distL="19050" distR="19050" wp14:anchorId="12DE14BF" wp14:editId="6CCEA41F">
              <wp:extent cx="4711700" cy="787400"/>
              <wp:effectExtent l="0" t="0" r="0" b="0"/>
              <wp:docPr id="2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11700" cy="787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7E9095EA" w14:textId="77777777" w:rsidR="008E2D40" w:rsidRDefault="006A49F0">
      <w:pPr>
        <w:rPr>
          <w:b/>
        </w:rPr>
      </w:pPr>
      <w:r>
        <w:rPr>
          <w:b/>
        </w:rPr>
        <w:t>Solution B</w:t>
      </w:r>
    </w:p>
    <w:p w14:paraId="0BD423FA" w14:textId="77777777" w:rsidR="008E2D40" w:rsidRDefault="006A49F0">
      <w:hyperlink r:id="rId7">
        <w:r>
          <w:rPr>
            <w:b/>
            <w:noProof/>
          </w:rPr>
          <w:drawing>
            <wp:inline distT="19050" distB="19050" distL="19050" distR="19050" wp14:anchorId="4E7B3711" wp14:editId="67FC601D">
              <wp:extent cx="4699000" cy="787400"/>
              <wp:effectExtent l="0" t="0" r="0" b="0"/>
              <wp:docPr id="1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99000" cy="787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6474EBEF" w14:textId="65FF713B" w:rsidR="008E2D40" w:rsidRDefault="006A49F0">
      <w:r>
        <w:t xml:space="preserve">Both </w:t>
      </w:r>
      <w:r>
        <w:t xml:space="preserve">designs have </w:t>
      </w:r>
      <w:r>
        <w:t xml:space="preserve">the worst kind of problem: </w:t>
      </w:r>
      <w:r>
        <w:rPr>
          <w:b/>
        </w:rPr>
        <w:t>they don’t function</w:t>
      </w:r>
      <w:r>
        <w:t xml:space="preserve">.  For each, please identify the problems with each one (by number, </w:t>
      </w:r>
      <w:r w:rsidR="00BA51D1">
        <w:t>for example:</w:t>
      </w:r>
      <w:r>
        <w:t xml:space="preserve"> </w:t>
      </w:r>
      <w:r w:rsidR="00BA51D1">
        <w:t>P</w:t>
      </w:r>
      <w:r>
        <w:t>rinciple 1a, 1b, or 1c) and explain how it violates that principle. Then propose a new design of your own that works correctly.</w:t>
      </w:r>
    </w:p>
    <w:p w14:paraId="748C1FEA" w14:textId="77777777" w:rsidR="008E2D40" w:rsidRDefault="008E2D40"/>
    <w:p w14:paraId="3EB14A05" w14:textId="77777777" w:rsidR="008E2D40" w:rsidRPr="00EA28D9" w:rsidRDefault="006A49F0">
      <w:pPr>
        <w:rPr>
          <w:b/>
          <w:bCs/>
        </w:rPr>
      </w:pPr>
      <w:r w:rsidRPr="00EA28D9">
        <w:rPr>
          <w:b/>
          <w:bCs/>
          <w:i/>
        </w:rPr>
        <w:t>Probl</w:t>
      </w:r>
      <w:r w:rsidRPr="00EA28D9">
        <w:rPr>
          <w:b/>
          <w:bCs/>
          <w:i/>
        </w:rPr>
        <w:t xml:space="preserve">ems </w:t>
      </w:r>
      <w:r w:rsidRPr="00EA28D9">
        <w:rPr>
          <w:b/>
          <w:bCs/>
          <w:i/>
        </w:rPr>
        <w:t>W</w:t>
      </w:r>
      <w:r w:rsidRPr="00EA28D9">
        <w:rPr>
          <w:b/>
          <w:bCs/>
          <w:i/>
        </w:rPr>
        <w:t>ith A</w:t>
      </w:r>
    </w:p>
    <w:p w14:paraId="32717EF4" w14:textId="03093AB6" w:rsidR="008E2D40" w:rsidRDefault="00EA28D9" w:rsidP="00EA28D9">
      <w:pPr>
        <w:pStyle w:val="ListParagraph"/>
        <w:numPr>
          <w:ilvl w:val="0"/>
          <w:numId w:val="1"/>
        </w:numPr>
      </w:pPr>
      <w:r>
        <w:t>OO Design Principle(s) violated: _________________________________</w:t>
      </w:r>
    </w:p>
    <w:p w14:paraId="47202803" w14:textId="2E860137" w:rsidR="008E2D40" w:rsidRDefault="00EA28D9" w:rsidP="00EA28D9">
      <w:pPr>
        <w:pStyle w:val="ListParagraph"/>
        <w:numPr>
          <w:ilvl w:val="0"/>
          <w:numId w:val="1"/>
        </w:numPr>
      </w:pPr>
      <w:r>
        <w:t>Your explanation:</w:t>
      </w:r>
    </w:p>
    <w:p w14:paraId="37ABDEF8" w14:textId="77777777" w:rsidR="008E2D40" w:rsidRDefault="008E2D40"/>
    <w:p w14:paraId="5795AECD" w14:textId="77777777" w:rsidR="008E2D40" w:rsidRDefault="008E2D40"/>
    <w:p w14:paraId="245FDF18" w14:textId="77777777" w:rsidR="008E2D40" w:rsidRDefault="008E2D40"/>
    <w:p w14:paraId="0CFE4F6C" w14:textId="77777777" w:rsidR="008E2D40" w:rsidRPr="00EA28D9" w:rsidRDefault="006A49F0">
      <w:pPr>
        <w:rPr>
          <w:b/>
          <w:bCs/>
        </w:rPr>
      </w:pPr>
      <w:r w:rsidRPr="00EA28D9">
        <w:rPr>
          <w:b/>
          <w:bCs/>
          <w:i/>
        </w:rPr>
        <w:t xml:space="preserve">Problems </w:t>
      </w:r>
      <w:r w:rsidRPr="00EA28D9">
        <w:rPr>
          <w:b/>
          <w:bCs/>
          <w:i/>
        </w:rPr>
        <w:t>W</w:t>
      </w:r>
      <w:r w:rsidRPr="00EA28D9">
        <w:rPr>
          <w:b/>
          <w:bCs/>
          <w:i/>
        </w:rPr>
        <w:t>ith B</w:t>
      </w:r>
    </w:p>
    <w:p w14:paraId="2C2EDFA1" w14:textId="77777777" w:rsidR="00EA28D9" w:rsidRDefault="00EA28D9" w:rsidP="00EA28D9">
      <w:pPr>
        <w:pStyle w:val="ListParagraph"/>
        <w:numPr>
          <w:ilvl w:val="0"/>
          <w:numId w:val="2"/>
        </w:numPr>
      </w:pPr>
      <w:r>
        <w:t>OO Design Principle(s) violated: _________________________________</w:t>
      </w:r>
    </w:p>
    <w:p w14:paraId="1D45EE32" w14:textId="77777777" w:rsidR="00EA28D9" w:rsidRDefault="00EA28D9" w:rsidP="00EA28D9">
      <w:pPr>
        <w:pStyle w:val="ListParagraph"/>
        <w:numPr>
          <w:ilvl w:val="0"/>
          <w:numId w:val="2"/>
        </w:numPr>
      </w:pPr>
      <w:r>
        <w:t>Your explanation:</w:t>
      </w:r>
    </w:p>
    <w:p w14:paraId="2519E2CE" w14:textId="77777777" w:rsidR="008E2D40" w:rsidRDefault="008E2D40"/>
    <w:p w14:paraId="6D1EC82F" w14:textId="77777777" w:rsidR="008E2D40" w:rsidRDefault="008E2D40"/>
    <w:p w14:paraId="50F29AA0" w14:textId="77777777" w:rsidR="008E2D40" w:rsidRDefault="008E2D40"/>
    <w:p w14:paraId="0622C72B" w14:textId="77777777" w:rsidR="008E2D40" w:rsidRDefault="008E2D40"/>
    <w:p w14:paraId="7F3F6454" w14:textId="77777777" w:rsidR="008E2D40" w:rsidRDefault="008E2D40"/>
    <w:p w14:paraId="3D7C6ED4" w14:textId="77777777" w:rsidR="00EA28D9" w:rsidRPr="00EA28D9" w:rsidRDefault="00EA28D9">
      <w:pPr>
        <w:rPr>
          <w:b/>
          <w:bCs/>
          <w:i/>
        </w:rPr>
      </w:pPr>
      <w:r w:rsidRPr="00EA28D9">
        <w:rPr>
          <w:b/>
          <w:bCs/>
          <w:i/>
        </w:rPr>
        <w:t xml:space="preserve">Your </w:t>
      </w:r>
      <w:r w:rsidR="006A49F0" w:rsidRPr="00EA28D9">
        <w:rPr>
          <w:b/>
          <w:bCs/>
          <w:i/>
        </w:rPr>
        <w:t>Solution</w:t>
      </w:r>
    </w:p>
    <w:p w14:paraId="3DF8F50F" w14:textId="4CB0519A" w:rsidR="008E2D40" w:rsidRDefault="00BA51D1" w:rsidP="00BA51D1">
      <w:pPr>
        <w:pStyle w:val="ListParagraph"/>
        <w:numPr>
          <w:ilvl w:val="0"/>
          <w:numId w:val="3"/>
        </w:numPr>
      </w:pPr>
      <w:r>
        <w:t xml:space="preserve">Include </w:t>
      </w:r>
      <w:r w:rsidR="00EA28D9">
        <w:t>UML diagram</w:t>
      </w:r>
      <w:r>
        <w:t xml:space="preserve"> and an explanation of how it functions</w:t>
      </w:r>
    </w:p>
    <w:sectPr w:rsidR="008E2D40" w:rsidSect="00EA28D9">
      <w:pgSz w:w="12240" w:h="15840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16383"/>
    <w:multiLevelType w:val="hybridMultilevel"/>
    <w:tmpl w:val="C88AE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160F6"/>
    <w:multiLevelType w:val="hybridMultilevel"/>
    <w:tmpl w:val="2794E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F705C"/>
    <w:multiLevelType w:val="hybridMultilevel"/>
    <w:tmpl w:val="A81CA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D40"/>
    <w:rsid w:val="006A49F0"/>
    <w:rsid w:val="008E2D40"/>
    <w:rsid w:val="00B4775A"/>
    <w:rsid w:val="00BA51D1"/>
    <w:rsid w:val="00EA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BB654"/>
  <w15:docId w15:val="{73091596-603B-D04C-BACE-FE987EC9E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jc w:val="center"/>
      <w:outlineLvl w:val="0"/>
    </w:pPr>
    <w:rPr>
      <w:rFonts w:ascii="Verdana" w:eastAsia="Verdana" w:hAnsi="Verdana" w:cs="Verdana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A2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plantuml.com/plantuml/img/JKwx3eCm3Dpz5HOJLEqlCB4mT63e1rWaKgs6DCN905N-lUPHskLqklFvJXxi0uqqeCJ9MSMH-vW61z0x4i4kyNmbzlY6EtdZx2qOYdQHksGbyjENhvsqvenVtb2aQeyqBC7Hj6JqbkVML82OZuOjeGs8R1IqW23_3L1BZGp7c4kDnQbOlLNy2Til-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plantuml.com/plantuml/img/JOun3i8m34LtdyBgH15SeLEN3WmTE83LHAf56aAT30tAtN55YLYiBty__oyFze5MMb3YvgpEbQUO5WSmEHB1CN6-4NjymqpUE7iFXgBTrsEo4ldfJwz33EQ2FzrJfFP0UfRWQDiPlUKyc1OGIqtu4fg0o4Q71X2Klm9ggL6Wbhbss9oRYaBzKGtEy04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739</Characters>
  <Application>Microsoft Office Word</Application>
  <DocSecurity>0</DocSecurity>
  <Lines>30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CSSE220 Design Problems HW</dc:title>
  <dc:subject/>
  <dc:creator>CSSE Faculty</dc:creator>
  <cp:keywords/>
  <dc:description/>
  <cp:lastModifiedBy>Hollingsworth, Joseph</cp:lastModifiedBy>
  <cp:revision>5</cp:revision>
  <dcterms:created xsi:type="dcterms:W3CDTF">2021-08-31T20:27:00Z</dcterms:created>
  <dcterms:modified xsi:type="dcterms:W3CDTF">2021-08-31T20:39:00Z</dcterms:modified>
  <cp:category/>
</cp:coreProperties>
</file>