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DCAD5" w14:textId="096E74F5" w:rsidR="005D6C16" w:rsidRDefault="00837967" w:rsidP="00B5262A">
      <w:pPr>
        <w:tabs>
          <w:tab w:val="right" w:pos="10632"/>
        </w:tabs>
        <w:rPr>
          <w:b/>
        </w:rPr>
      </w:pPr>
      <w:r>
        <w:rPr>
          <w:b/>
        </w:rPr>
        <w:t>D</w:t>
      </w:r>
      <w:r w:rsidR="00B5262A">
        <w:rPr>
          <w:b/>
        </w:rPr>
        <w:t>P</w:t>
      </w:r>
      <w:r>
        <w:rPr>
          <w:b/>
        </w:rPr>
        <w:t>5</w:t>
      </w:r>
      <w:r>
        <w:rPr>
          <w:b/>
        </w:rPr>
        <w:tab/>
        <w:t>Name: __________________________________________ CM: _______</w:t>
      </w:r>
    </w:p>
    <w:p w14:paraId="48DB31B5" w14:textId="77777777" w:rsidR="005D6C16" w:rsidRDefault="005D6C16"/>
    <w:p w14:paraId="1C0ECEEA" w14:textId="256D6695" w:rsidR="005D6C16" w:rsidRDefault="00837967">
      <w:r>
        <w:rPr>
          <w:b/>
          <w:i/>
        </w:rPr>
        <w:t>Internet Sudoku:</w:t>
      </w:r>
      <w:r>
        <w:t xml:space="preserve"> A particular program allows people to solve hard sudoku puzzles while spectators watch over the internet. </w:t>
      </w:r>
      <w:r>
        <w:t xml:space="preserve">When a user enters a new number, the program must both update the board and ensure it was a legal move. </w:t>
      </w:r>
      <w:r>
        <w:t>Then the program must broadcast the move to</w:t>
      </w:r>
      <w:r>
        <w:t xml:space="preserve"> via an internet channel. </w:t>
      </w:r>
      <w:r>
        <w:t xml:space="preserve">The internet connection must first be setup with a network configuration. </w:t>
      </w:r>
      <w:r>
        <w:t>If there are network connectivity problems, they are placed in a</w:t>
      </w:r>
      <w:r w:rsidR="00B5262A">
        <w:t>n</w:t>
      </w:r>
      <w:r>
        <w:t xml:space="preserve"> error log that is stored in a file and can be displayed with a command.  An error log mes</w:t>
      </w:r>
      <w:r>
        <w:t>sage includes a message, an error code, and a timestamp.</w:t>
      </w:r>
      <w:r>
        <w:t xml:space="preserve"> The error display command displays the message and timestamp of the most recently recorded error. </w:t>
      </w:r>
      <w:r>
        <w:t>The error dump command dumps the complete error log to a datafile with the given name.</w:t>
      </w:r>
    </w:p>
    <w:p w14:paraId="7F249888" w14:textId="77777777" w:rsidR="005D6C16" w:rsidRDefault="005D6C16"/>
    <w:p w14:paraId="39FC9C15" w14:textId="77777777" w:rsidR="005D6C16" w:rsidRPr="002B43A8" w:rsidRDefault="00837967">
      <w:pPr>
        <w:rPr>
          <w:b/>
          <w:bCs/>
        </w:rPr>
      </w:pPr>
      <w:r w:rsidRPr="002B43A8">
        <w:rPr>
          <w:b/>
          <w:bCs/>
        </w:rPr>
        <w:t>Solution A</w:t>
      </w:r>
    </w:p>
    <w:p w14:paraId="2AFCA314" w14:textId="77777777" w:rsidR="005D6C16" w:rsidRDefault="00837967">
      <w:hyperlink r:id="rId5">
        <w:r>
          <w:rPr>
            <w:noProof/>
          </w:rPr>
          <w:drawing>
            <wp:inline distT="19050" distB="19050" distL="19050" distR="19050" wp14:anchorId="0DF08367" wp14:editId="5EEDD1DF">
              <wp:extent cx="5943600" cy="1473200"/>
              <wp:effectExtent l="0" t="0" r="0" b="0"/>
              <wp:docPr id="1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4732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14:paraId="3908FAC0" w14:textId="77777777" w:rsidR="005D6C16" w:rsidRPr="002B43A8" w:rsidRDefault="00837967">
      <w:pPr>
        <w:rPr>
          <w:b/>
          <w:bCs/>
        </w:rPr>
      </w:pPr>
      <w:r w:rsidRPr="002B43A8">
        <w:rPr>
          <w:b/>
          <w:bCs/>
        </w:rPr>
        <w:t>Solution B</w:t>
      </w:r>
    </w:p>
    <w:p w14:paraId="28887257" w14:textId="77777777" w:rsidR="005D6C16" w:rsidRDefault="00837967">
      <w:pPr>
        <w:rPr>
          <w:sz w:val="24"/>
          <w:szCs w:val="24"/>
        </w:rPr>
      </w:pPr>
      <w:hyperlink r:id="rId7">
        <w:r>
          <w:rPr>
            <w:noProof/>
          </w:rPr>
          <w:drawing>
            <wp:inline distT="19050" distB="19050" distL="19050" distR="19050" wp14:anchorId="64992E7A" wp14:editId="6398EFAF">
              <wp:extent cx="5105400" cy="2476500"/>
              <wp:effectExtent l="0" t="0" r="0" b="0"/>
              <wp:docPr id="2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/>
                      <pic:cNvPicPr preferRelativeResize="0"/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05400" cy="24765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14:paraId="6052A183" w14:textId="53149BCA" w:rsidR="00B5262A" w:rsidRPr="00B5262A" w:rsidRDefault="00837967">
      <w:r w:rsidRPr="00B5262A">
        <w:rPr>
          <w:b/>
        </w:rPr>
        <w:t>**HINT**</w:t>
      </w:r>
      <w:r w:rsidRPr="00B5262A">
        <w:t xml:space="preserve">: in </w:t>
      </w:r>
      <w:r w:rsidR="00B5262A">
        <w:t>S</w:t>
      </w:r>
      <w:r w:rsidRPr="00B5262A">
        <w:t xml:space="preserve">olution B, the code in </w:t>
      </w:r>
      <w:proofErr w:type="spellStart"/>
      <w:proofErr w:type="gramStart"/>
      <w:r w:rsidRPr="00B5262A">
        <w:rPr>
          <w:i/>
          <w:iCs/>
        </w:rPr>
        <w:t>handleDisplayLastError</w:t>
      </w:r>
      <w:proofErr w:type="spellEnd"/>
      <w:r w:rsidRPr="00B5262A">
        <w:rPr>
          <w:i/>
          <w:iCs/>
        </w:rPr>
        <w:t>(</w:t>
      </w:r>
      <w:proofErr w:type="gramEnd"/>
      <w:r w:rsidRPr="00B5262A">
        <w:rPr>
          <w:i/>
          <w:iCs/>
        </w:rPr>
        <w:t>)</w:t>
      </w:r>
      <w:r w:rsidRPr="00B5262A">
        <w:t xml:space="preserve"> looks like this: </w:t>
      </w:r>
    </w:p>
    <w:p w14:paraId="15973E3D" w14:textId="253C5802" w:rsidR="005D6C16" w:rsidRPr="00B5262A" w:rsidRDefault="00B5262A" w:rsidP="00B5262A">
      <w:pPr>
        <w:ind w:left="720"/>
        <w:rPr>
          <w:rFonts w:ascii="Courier New" w:eastAsia="Consolas" w:hAnsi="Courier New" w:cs="Courier New"/>
          <w:color w:val="000000"/>
          <w:sz w:val="24"/>
          <w:szCs w:val="24"/>
        </w:rPr>
      </w:pPr>
      <w:r w:rsidRPr="00B5262A">
        <w:rPr>
          <w:rFonts w:ascii="Courier New" w:eastAsia="Consolas" w:hAnsi="Courier New" w:cs="Courier New"/>
          <w:color w:val="000000"/>
          <w:sz w:val="20"/>
          <w:szCs w:val="20"/>
        </w:rPr>
        <w:t>{</w:t>
      </w:r>
      <w:proofErr w:type="spellStart"/>
      <w:r w:rsidRPr="00B5262A">
        <w:rPr>
          <w:rFonts w:ascii="Courier New" w:eastAsia="Consolas" w:hAnsi="Courier New" w:cs="Courier New"/>
          <w:color w:val="000000"/>
          <w:sz w:val="20"/>
          <w:szCs w:val="20"/>
        </w:rPr>
        <w:t>n</w:t>
      </w:r>
      <w:r w:rsidR="00837967" w:rsidRPr="00B5262A">
        <w:rPr>
          <w:rFonts w:ascii="Courier New" w:eastAsia="Consolas" w:hAnsi="Courier New" w:cs="Courier New"/>
          <w:color w:val="000000"/>
          <w:sz w:val="20"/>
          <w:szCs w:val="20"/>
        </w:rPr>
        <w:t>etworkLink</w:t>
      </w:r>
      <w:r w:rsidR="00837967" w:rsidRPr="00B5262A">
        <w:rPr>
          <w:rFonts w:ascii="Courier New" w:eastAsia="Consolas" w:hAnsi="Courier New" w:cs="Courier New"/>
          <w:color w:val="666600"/>
          <w:sz w:val="20"/>
          <w:szCs w:val="20"/>
        </w:rPr>
        <w:t>.</w:t>
      </w:r>
      <w:r w:rsidR="00837967" w:rsidRPr="00B5262A">
        <w:rPr>
          <w:rFonts w:ascii="Courier New" w:eastAsia="Consolas" w:hAnsi="Courier New" w:cs="Courier New"/>
          <w:color w:val="000000"/>
          <w:sz w:val="20"/>
          <w:szCs w:val="20"/>
        </w:rPr>
        <w:t>getErrorLog</w:t>
      </w:r>
      <w:proofErr w:type="spellEnd"/>
      <w:r w:rsidR="00837967" w:rsidRPr="00B5262A">
        <w:rPr>
          <w:rFonts w:ascii="Courier New" w:eastAsia="Consolas" w:hAnsi="Courier New" w:cs="Courier New"/>
          <w:color w:val="666600"/>
          <w:sz w:val="20"/>
          <w:szCs w:val="20"/>
        </w:rPr>
        <w:t>(</w:t>
      </w:r>
      <w:proofErr w:type="gramStart"/>
      <w:r w:rsidRPr="00B5262A">
        <w:rPr>
          <w:rFonts w:ascii="Courier New" w:eastAsia="Consolas" w:hAnsi="Courier New" w:cs="Courier New"/>
          <w:color w:val="666600"/>
          <w:sz w:val="20"/>
          <w:szCs w:val="20"/>
        </w:rPr>
        <w:t>)</w:t>
      </w:r>
      <w:r w:rsidR="00837967" w:rsidRPr="00B5262A">
        <w:rPr>
          <w:rFonts w:ascii="Courier New" w:eastAsia="Consolas" w:hAnsi="Courier New" w:cs="Courier New"/>
          <w:color w:val="666600"/>
          <w:sz w:val="20"/>
          <w:szCs w:val="20"/>
        </w:rPr>
        <w:t>.</w:t>
      </w:r>
      <w:r w:rsidR="00837967" w:rsidRPr="00B5262A">
        <w:rPr>
          <w:rFonts w:ascii="Courier New" w:eastAsia="Consolas" w:hAnsi="Courier New" w:cs="Courier New"/>
          <w:color w:val="000088"/>
          <w:sz w:val="20"/>
          <w:szCs w:val="20"/>
        </w:rPr>
        <w:t>get</w:t>
      </w:r>
      <w:proofErr w:type="gramEnd"/>
      <w:r w:rsidR="00837967" w:rsidRPr="00B5262A">
        <w:rPr>
          <w:rFonts w:ascii="Courier New" w:eastAsia="Consolas" w:hAnsi="Courier New" w:cs="Courier New"/>
          <w:color w:val="666600"/>
          <w:sz w:val="20"/>
          <w:szCs w:val="20"/>
        </w:rPr>
        <w:t>(</w:t>
      </w:r>
      <w:r w:rsidR="00837967" w:rsidRPr="00B5262A">
        <w:rPr>
          <w:rFonts w:ascii="Courier New" w:eastAsia="Consolas" w:hAnsi="Courier New" w:cs="Courier New"/>
          <w:color w:val="006666"/>
          <w:sz w:val="20"/>
          <w:szCs w:val="20"/>
        </w:rPr>
        <w:t>0</w:t>
      </w:r>
      <w:r w:rsidR="00837967" w:rsidRPr="00B5262A">
        <w:rPr>
          <w:rFonts w:ascii="Courier New" w:eastAsia="Consolas" w:hAnsi="Courier New" w:cs="Courier New"/>
          <w:color w:val="666600"/>
          <w:sz w:val="20"/>
          <w:szCs w:val="20"/>
        </w:rPr>
        <w:t>).</w:t>
      </w:r>
      <w:r w:rsidR="00837967" w:rsidRPr="00B5262A">
        <w:rPr>
          <w:rFonts w:ascii="Courier New" w:eastAsia="Consolas" w:hAnsi="Courier New" w:cs="Courier New"/>
          <w:color w:val="000000"/>
          <w:sz w:val="20"/>
          <w:szCs w:val="20"/>
        </w:rPr>
        <w:t>display</w:t>
      </w:r>
      <w:r w:rsidR="00837967" w:rsidRPr="00B5262A">
        <w:rPr>
          <w:rFonts w:ascii="Courier New" w:eastAsia="Consolas" w:hAnsi="Courier New" w:cs="Courier New"/>
          <w:color w:val="666600"/>
          <w:sz w:val="20"/>
          <w:szCs w:val="20"/>
        </w:rPr>
        <w:t>()</w:t>
      </w:r>
      <w:r w:rsidRPr="00B5262A">
        <w:rPr>
          <w:rFonts w:ascii="Courier New" w:eastAsia="Consolas" w:hAnsi="Courier New" w:cs="Courier New"/>
          <w:color w:val="666600"/>
          <w:sz w:val="20"/>
          <w:szCs w:val="20"/>
        </w:rPr>
        <w:t>;}</w:t>
      </w:r>
    </w:p>
    <w:p w14:paraId="663B5A56" w14:textId="77777777" w:rsidR="005D6C16" w:rsidRDefault="005D6C16"/>
    <w:p w14:paraId="7C433651" w14:textId="77777777" w:rsidR="00B5262A" w:rsidRDefault="00B5262A" w:rsidP="00B5262A">
      <w:r>
        <w:t>Explain the problems with each Solution provided above (and give the number of the OO Principles violated)</w:t>
      </w:r>
    </w:p>
    <w:p w14:paraId="3987CE71" w14:textId="77777777" w:rsidR="00B5262A" w:rsidRDefault="00B5262A" w:rsidP="00B5262A"/>
    <w:p w14:paraId="2A079932" w14:textId="77777777" w:rsidR="00B5262A" w:rsidRPr="00EA28D9" w:rsidRDefault="00B5262A" w:rsidP="00B5262A">
      <w:pPr>
        <w:rPr>
          <w:b/>
          <w:bCs/>
        </w:rPr>
      </w:pPr>
      <w:r w:rsidRPr="00EA28D9">
        <w:rPr>
          <w:b/>
          <w:bCs/>
          <w:i/>
        </w:rPr>
        <w:t>Problems With A</w:t>
      </w:r>
    </w:p>
    <w:p w14:paraId="008CEC55" w14:textId="77777777" w:rsidR="00B5262A" w:rsidRDefault="00B5262A" w:rsidP="00B5262A">
      <w:pPr>
        <w:pStyle w:val="ListParagraph"/>
        <w:numPr>
          <w:ilvl w:val="0"/>
          <w:numId w:val="1"/>
        </w:numPr>
      </w:pPr>
      <w:r>
        <w:t>OO Design Principle(s) violated: _________________________________</w:t>
      </w:r>
    </w:p>
    <w:p w14:paraId="39533233" w14:textId="77777777" w:rsidR="00B5262A" w:rsidRDefault="00B5262A" w:rsidP="00B5262A">
      <w:pPr>
        <w:pStyle w:val="ListParagraph"/>
        <w:numPr>
          <w:ilvl w:val="0"/>
          <w:numId w:val="1"/>
        </w:numPr>
      </w:pPr>
      <w:r>
        <w:t>Your explanation:</w:t>
      </w:r>
    </w:p>
    <w:p w14:paraId="47B9A6A5" w14:textId="77777777" w:rsidR="00B5262A" w:rsidRDefault="00B5262A" w:rsidP="00B5262A"/>
    <w:p w14:paraId="383ADE42" w14:textId="77777777" w:rsidR="00B5262A" w:rsidRDefault="00B5262A" w:rsidP="00B5262A"/>
    <w:p w14:paraId="456D6D68" w14:textId="77777777" w:rsidR="00B5262A" w:rsidRDefault="00B5262A" w:rsidP="00B5262A"/>
    <w:p w14:paraId="120B0A0C" w14:textId="77777777" w:rsidR="00B5262A" w:rsidRPr="00EA28D9" w:rsidRDefault="00B5262A" w:rsidP="00B5262A">
      <w:pPr>
        <w:rPr>
          <w:b/>
          <w:bCs/>
        </w:rPr>
      </w:pPr>
      <w:r w:rsidRPr="00EA28D9">
        <w:rPr>
          <w:b/>
          <w:bCs/>
          <w:i/>
        </w:rPr>
        <w:t xml:space="preserve">Problems With </w:t>
      </w:r>
      <w:r>
        <w:rPr>
          <w:b/>
          <w:bCs/>
          <w:i/>
        </w:rPr>
        <w:t>B</w:t>
      </w:r>
    </w:p>
    <w:p w14:paraId="4C8D2AFA" w14:textId="77777777" w:rsidR="00B5262A" w:rsidRDefault="00B5262A" w:rsidP="00B5262A">
      <w:pPr>
        <w:pStyle w:val="ListParagraph"/>
        <w:numPr>
          <w:ilvl w:val="0"/>
          <w:numId w:val="1"/>
        </w:numPr>
      </w:pPr>
      <w:r>
        <w:t>OO Design Principle(s) violated: _________________________________</w:t>
      </w:r>
    </w:p>
    <w:p w14:paraId="5EB690A2" w14:textId="77777777" w:rsidR="00B5262A" w:rsidRDefault="00B5262A" w:rsidP="00B5262A">
      <w:pPr>
        <w:pStyle w:val="ListParagraph"/>
        <w:numPr>
          <w:ilvl w:val="0"/>
          <w:numId w:val="1"/>
        </w:numPr>
      </w:pPr>
      <w:r>
        <w:t>Your explanation:</w:t>
      </w:r>
    </w:p>
    <w:p w14:paraId="1CD79290" w14:textId="77777777" w:rsidR="00B5262A" w:rsidRDefault="00B5262A" w:rsidP="00B5262A"/>
    <w:p w14:paraId="151E4D85" w14:textId="77777777" w:rsidR="00B5262A" w:rsidRDefault="00B5262A" w:rsidP="00B5262A"/>
    <w:p w14:paraId="4690AB6D" w14:textId="77777777" w:rsidR="00B5262A" w:rsidRPr="00EA28D9" w:rsidRDefault="00B5262A" w:rsidP="00B5262A">
      <w:pPr>
        <w:rPr>
          <w:b/>
          <w:bCs/>
          <w:i/>
        </w:rPr>
      </w:pPr>
      <w:r w:rsidRPr="00EA28D9">
        <w:rPr>
          <w:b/>
          <w:bCs/>
          <w:i/>
        </w:rPr>
        <w:t>Your Solution</w:t>
      </w:r>
    </w:p>
    <w:p w14:paraId="370D52B5" w14:textId="77777777" w:rsidR="00B5262A" w:rsidRDefault="00B5262A" w:rsidP="00B5262A">
      <w:pPr>
        <w:pStyle w:val="ListParagraph"/>
        <w:numPr>
          <w:ilvl w:val="0"/>
          <w:numId w:val="2"/>
        </w:numPr>
      </w:pPr>
      <w:r>
        <w:t>Include UML diagram and an explanation of how it functions</w:t>
      </w:r>
    </w:p>
    <w:p w14:paraId="152AC8FE" w14:textId="77777777" w:rsidR="00B5262A" w:rsidRDefault="00B5262A" w:rsidP="00B5262A">
      <w:pPr>
        <w:rPr>
          <w:b/>
          <w:i/>
        </w:rPr>
      </w:pPr>
    </w:p>
    <w:p w14:paraId="4E397955" w14:textId="15D7361A" w:rsidR="005D6C16" w:rsidRDefault="005D6C16" w:rsidP="00B5262A">
      <w:pPr>
        <w:rPr>
          <w:b/>
          <w:i/>
        </w:rPr>
      </w:pPr>
    </w:p>
    <w:sectPr w:rsidR="005D6C16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16383"/>
    <w:multiLevelType w:val="hybridMultilevel"/>
    <w:tmpl w:val="C88AE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160F6"/>
    <w:multiLevelType w:val="hybridMultilevel"/>
    <w:tmpl w:val="2794E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C16"/>
    <w:rsid w:val="002B43A8"/>
    <w:rsid w:val="005D6C16"/>
    <w:rsid w:val="00837967"/>
    <w:rsid w:val="00B5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16BBC"/>
  <w15:docId w15:val="{73091596-603B-D04C-BACE-FE987EC9E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jc w:val="center"/>
      <w:outlineLvl w:val="0"/>
    </w:pPr>
    <w:rPr>
      <w:rFonts w:ascii="Verdana" w:eastAsia="Verdana" w:hAnsi="Verdana" w:cs="Verdana"/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52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plantuml.com/plantuml/img/XP7BRi8m44Nt-GgBLLf1Fw0BDgMxW2AnH2mczYHOyKj-b4BLVw_pjX1IDvdepeplzR5hkJ9WGHBdRmBZrtBgWnHPHWKuHuw1wJRiWIloan5o0SK47j47Sq1_rRRzqAhcJKxxiWCFB_DOAO3Y8SWARQxwiYPMNzU4QX6aMWPtt1a1jmAS_xHMspnf1MbwhT1DNdE12YHsxTynO1dkznYy2qVZIeDGYT7KlNFbJ-VJEVPg_etiKOvwC0mybjfnpxMQOdOfbv3qWhGji06nrr_uR6OACp8fk6hxH6fcf91s1b5p_y6hh0P6mM7gzWYkGJzZMVmdQJ2FfBhqcdN5SudEWpJndmsy-yNaWTyss_c4LDz4VS2SfHUCwkfrzNnZcwBu0m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plantuml.com/plantuml/img/XP7FJiCm3CRlUOfefmwD5-30XS6fcogDsxI3bxXTr2IEyeUn8TwTf6ex92PniQNFN-oVdT0hwy23uI5UDERebOZ9QCQ4XX3uBadgqmQKvL-CynDOgN67CRajnZFv_eLigxfA36aD4PQphT4WS9lC4NrbXxJYdiuhBaWdOs_6jGfEmwM645-z9r-LqlT8qAJhDPELwIBREuIZ7hk69sNZ_h0_v5ghFb7-bUrCQL54HJPhoKc8s51GHPZG2jaDJ9nGz3Lse3VqWVSzuRypo7jxoMIcHuDOK_TERqfZrUPWmU2IJRjFXc7xKYfa94kAoc28O5msir-_zFWyNeoDXyl2uc4nj_e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1163</Characters>
  <Application>Microsoft Office Word</Application>
  <DocSecurity>0</DocSecurity>
  <Lines>34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RHIT CSSE</Company>
  <LinksUpToDate>false</LinksUpToDate>
  <CharactersWithSpaces>1357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DP5 Homework</dc:title>
  <dc:subject/>
  <dc:creator>CSSE Faculty</dc:creator>
  <cp:keywords/>
  <dc:description/>
  <cp:lastModifiedBy>Hollingsworth, Joseph</cp:lastModifiedBy>
  <cp:revision>4</cp:revision>
  <dcterms:created xsi:type="dcterms:W3CDTF">2021-08-31T21:52:00Z</dcterms:created>
  <dcterms:modified xsi:type="dcterms:W3CDTF">2021-08-31T21:55:00Z</dcterms:modified>
  <cp:category/>
</cp:coreProperties>
</file>