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00" w:rsidRDefault="00015800">
      <w:r>
        <w:t>304 Class:  Thursday, May 19</w:t>
      </w:r>
    </w:p>
    <w:p w:rsidR="00015800" w:rsidRPr="00A52C94" w:rsidRDefault="00015800">
      <w:pPr>
        <w:rPr>
          <w:b/>
        </w:rPr>
      </w:pPr>
      <w:r w:rsidRPr="00A52C94">
        <w:rPr>
          <w:b/>
        </w:rPr>
        <w:t>Evaluations:</w:t>
      </w:r>
    </w:p>
    <w:p w:rsidR="00015800" w:rsidRDefault="00015800">
      <w:r>
        <w:t>I hope you’ll do more than just check the choices.  Write about what enhanced or hindered your learning experience.</w:t>
      </w:r>
    </w:p>
    <w:p w:rsidR="00015800" w:rsidRDefault="00015800">
      <w:r>
        <w:t>If you have comments on these (write them on the board):</w:t>
      </w:r>
    </w:p>
    <w:p w:rsidR="00015800" w:rsidRDefault="00015800" w:rsidP="00015800">
      <w:pPr>
        <w:ind w:left="720"/>
      </w:pPr>
      <w:r>
        <w:t>Shorter assignments more often (what we did) vs longer and less often</w:t>
      </w:r>
    </w:p>
    <w:p w:rsidR="00015800" w:rsidRDefault="00015800" w:rsidP="00015800">
      <w:pPr>
        <w:ind w:left="720"/>
      </w:pPr>
      <w:proofErr w:type="spellStart"/>
      <w:proofErr w:type="gramStart"/>
      <w:r>
        <w:t>usefuness</w:t>
      </w:r>
      <w:proofErr w:type="spellEnd"/>
      <w:proofErr w:type="gramEnd"/>
      <w:r>
        <w:t xml:space="preserve"> of the lab TAs, timing of the lab TAs’ hours.</w:t>
      </w:r>
    </w:p>
    <w:p w:rsidR="00015800" w:rsidRDefault="00015800" w:rsidP="00015800">
      <w:pPr>
        <w:ind w:left="720"/>
      </w:pPr>
      <w:r>
        <w:t>Late day policies</w:t>
      </w:r>
    </w:p>
    <w:p w:rsidR="00A52C94" w:rsidRDefault="00A52C94" w:rsidP="00A52C94">
      <w:r w:rsidRPr="00A52C94">
        <w:rPr>
          <w:b/>
        </w:rPr>
        <w:t>Show the grading scale:</w:t>
      </w:r>
      <w:r>
        <w:t xml:space="preserve">  It may change.  The final exam is non-trivial.</w:t>
      </w:r>
    </w:p>
    <w:p w:rsidR="00A52C94" w:rsidRPr="00A52C94" w:rsidRDefault="00A52C94" w:rsidP="00A52C94">
      <w:pPr>
        <w:rPr>
          <w:b/>
        </w:rPr>
      </w:pPr>
      <w:r>
        <w:rPr>
          <w:b/>
        </w:rPr>
        <w:t>Exam:</w:t>
      </w:r>
    </w:p>
    <w:p w:rsidR="00A52C94" w:rsidRDefault="00A52C94" w:rsidP="00A52C94">
      <w:r>
        <w:t>Show the list of topics.</w:t>
      </w:r>
    </w:p>
    <w:p w:rsidR="00A52C94" w:rsidRDefault="00A52C94" w:rsidP="00A52C94">
      <w:r>
        <w:t xml:space="preserve">There is stuff from the </w:t>
      </w:r>
      <w:r>
        <w:t>beginning, middle, end, but much more emphasis on the end.</w:t>
      </w:r>
    </w:p>
    <w:p w:rsidR="00A52C94" w:rsidRDefault="00A52C94" w:rsidP="00A52C94">
      <w:r>
        <w:t xml:space="preserve">Exam weights:  About 2/3 on the written part, 1/3 on computer part.  </w:t>
      </w:r>
    </w:p>
    <w:p w:rsidR="00A52C94" w:rsidRDefault="00A52C94" w:rsidP="00A52C94">
      <w:r>
        <w:t>My expectation is that the average time needed for the written part will be 75-90 minutes, leaving 150-165 minutes for computer part.</w:t>
      </w:r>
    </w:p>
    <w:p w:rsidR="00A52C94" w:rsidRDefault="00A52C94" w:rsidP="00A52C94">
      <w:r>
        <w:t xml:space="preserve">There will be </w:t>
      </w:r>
      <w:r w:rsidR="002E65CE">
        <w:t>some</w:t>
      </w:r>
      <w:r>
        <w:t xml:space="preserve"> code to write on the written part; Partial credit will be more generous than on the computer part.</w:t>
      </w:r>
    </w:p>
    <w:p w:rsidR="002E65CE" w:rsidRDefault="002E65CE" w:rsidP="00A52C94">
      <w:bookmarkStart w:id="0" w:name="_GoBack"/>
      <w:bookmarkEnd w:id="0"/>
    </w:p>
    <w:p w:rsidR="002E65CE" w:rsidRPr="002E65CE" w:rsidRDefault="002E65CE" w:rsidP="00A52C94">
      <w:pPr>
        <w:rPr>
          <w:b/>
        </w:rPr>
      </w:pPr>
      <w:r w:rsidRPr="002E65CE">
        <w:rPr>
          <w:b/>
        </w:rPr>
        <w:t>Computer part:</w:t>
      </w:r>
    </w:p>
    <w:p w:rsidR="002E65CE" w:rsidRDefault="002E65CE" w:rsidP="00A52C94">
      <w:r>
        <w:t>Make sure you can write complex recursive programs.</w:t>
      </w:r>
    </w:p>
    <w:p w:rsidR="002E65CE" w:rsidRDefault="002E65CE" w:rsidP="00A52C94">
      <w:r>
        <w:t>Interpreter problems.</w:t>
      </w:r>
    </w:p>
    <w:p w:rsidR="00A52C94" w:rsidRDefault="00A52C94" w:rsidP="00A52C94"/>
    <w:p w:rsidR="00A52C94" w:rsidRDefault="00A52C94" w:rsidP="00A52C94"/>
    <w:sectPr w:rsidR="00A5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00"/>
    <w:rsid w:val="00015800"/>
    <w:rsid w:val="001C479A"/>
    <w:rsid w:val="00205566"/>
    <w:rsid w:val="002E65CE"/>
    <w:rsid w:val="00A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930B3-6E24-44BD-BCB0-F3F7A06C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2</cp:revision>
  <dcterms:created xsi:type="dcterms:W3CDTF">2016-05-19T09:38:00Z</dcterms:created>
  <dcterms:modified xsi:type="dcterms:W3CDTF">2016-05-19T11:30:00Z</dcterms:modified>
</cp:coreProperties>
</file>