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11A" w14:textId="77777777" w:rsidR="007B18E6" w:rsidRDefault="00097EC6" w:rsidP="001236DA">
      <w:pPr>
        <w:pStyle w:val="Title"/>
      </w:pPr>
      <w:r>
        <w:t>Buffalo’s Guide to Simple Continuation Passing Style</w:t>
      </w:r>
    </w:p>
    <w:p w14:paraId="3CD1BD7D" w14:textId="35C4ECD7" w:rsidR="00097EC6" w:rsidRDefault="0094203E">
      <w:r>
        <w:t>Preparation –</w:t>
      </w:r>
    </w:p>
    <w:p w14:paraId="6E3A7F10" w14:textId="4C5B73D7" w:rsidR="0094203E" w:rsidRDefault="0094203E">
      <w:r>
        <w:t>The goal of CPS is to convert some recursive procedures to non-recursive ones.  To start you’ll need:</w:t>
      </w:r>
    </w:p>
    <w:p w14:paraId="6B77D592" w14:textId="4430E403" w:rsidR="0094203E" w:rsidRDefault="0094203E" w:rsidP="0094203E">
      <w:pPr>
        <w:pStyle w:val="ListParagraph"/>
        <w:numPr>
          <w:ilvl w:val="0"/>
          <w:numId w:val="1"/>
        </w:numPr>
      </w:pPr>
      <w:r>
        <w:t>The code of the procedures you intend to change – sometimes it’s just one, other times its one plus some helpers</w:t>
      </w:r>
    </w:p>
    <w:p w14:paraId="591F49FB" w14:textId="652F10B1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datatype we will call “continuation”. This datatype will initially have only one flavor – the “all-done” flag which is by tradition called </w:t>
      </w:r>
      <w:proofErr w:type="spellStart"/>
      <w:r>
        <w:t>init</w:t>
      </w:r>
      <w:proofErr w:type="spellEnd"/>
      <w:r>
        <w:t>-k.</w:t>
      </w:r>
    </w:p>
    <w:p w14:paraId="43F8FE5D" w14:textId="1958700A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procedure we will call (by tradition) apply-k. It takes 2 parameters k – the continuation type, and v – a value.  If given </w:t>
      </w:r>
      <w:proofErr w:type="spellStart"/>
      <w:r>
        <w:t>init</w:t>
      </w:r>
      <w:proofErr w:type="spellEnd"/>
      <w:r>
        <w:t>-k, thus function should return v.</w:t>
      </w:r>
    </w:p>
    <w:p w14:paraId="61707652" w14:textId="4384ECF7" w:rsidR="0094203E" w:rsidRDefault="0094203E" w:rsidP="0094203E">
      <w:r>
        <w:t>Then we will convert the functions one by one.  If you can, start with the innermost utility functions so you can test them individually.</w:t>
      </w:r>
    </w:p>
    <w:p w14:paraId="5D839E83" w14:textId="316542FF" w:rsidR="0094203E" w:rsidRDefault="0094203E" w:rsidP="0094203E">
      <w:r>
        <w:t>For each function…</w:t>
      </w:r>
    </w:p>
    <w:p w14:paraId="2CD77D3D" w14:textId="151F2DF2" w:rsidR="00091EA0" w:rsidRDefault="00386DC0" w:rsidP="001236DA">
      <w:pPr>
        <w:pStyle w:val="Heading1"/>
      </w:pPr>
      <w:r>
        <w:t>Step</w:t>
      </w:r>
      <w:r w:rsidR="00091EA0">
        <w:t xml:space="preserve"> 1: </w:t>
      </w:r>
      <w:r>
        <w:t>Places where the</w:t>
      </w:r>
      <w:r w:rsidR="00091EA0">
        <w:t xml:space="preserve"> result is calculated </w:t>
      </w:r>
      <w:proofErr w:type="gramStart"/>
      <w:r w:rsidR="00091EA0">
        <w:t>directly</w:t>
      </w:r>
      <w:proofErr w:type="gramEnd"/>
    </w:p>
    <w:p w14:paraId="2B9DEE3C" w14:textId="7BA7D300" w:rsidR="00091EA0" w:rsidRDefault="00091EA0" w:rsidP="0094203E">
      <w:r>
        <w:t xml:space="preserve">By directly I mean “without any other CPS function being involved”.  </w:t>
      </w:r>
      <w:r w:rsidR="00697C46">
        <w:t xml:space="preserve">Could look </w:t>
      </w:r>
      <w:proofErr w:type="gramStart"/>
      <w:r w:rsidR="00697C46">
        <w:t>really simple</w:t>
      </w:r>
      <w:proofErr w:type="gramEnd"/>
      <w:r w:rsidR="00697C46">
        <w:t xml:space="preserve"> like this: #t.  </w:t>
      </w:r>
      <w:r>
        <w:t xml:space="preserve">Could look </w:t>
      </w:r>
      <w:r w:rsidR="00697C46">
        <w:t xml:space="preserve">a bit more complicated </w:t>
      </w:r>
      <w:r>
        <w:t xml:space="preserve">like this: (cons p1 p2).  </w:t>
      </w:r>
    </w:p>
    <w:p w14:paraId="2DF56C0A" w14:textId="77777777" w:rsidR="00427EBE" w:rsidRDefault="00091EA0" w:rsidP="0094203E">
      <w:r>
        <w:t xml:space="preserve">In this case know what the result of the function should be.  But there might be other work that still needs doing stored in the continuation.  To do it, call apply-k with the value that would normally be returned </w:t>
      </w:r>
      <w:r w:rsidR="00427EBE">
        <w:t>e.g.</w:t>
      </w:r>
    </w:p>
    <w:p w14:paraId="397C6088" w14:textId="5F6483B6" w:rsidR="00091EA0" w:rsidRDefault="00427EBE" w:rsidP="0094203E">
      <w:pPr>
        <w:rPr>
          <w:rFonts w:ascii="Consolas" w:hAnsi="Consolas"/>
        </w:rPr>
      </w:pPr>
      <w:r w:rsidRPr="00983453">
        <w:rPr>
          <w:rFonts w:ascii="Consolas" w:hAnsi="Consolas"/>
        </w:rPr>
        <w:t xml:space="preserve"> (cons p1 p2) -&gt; </w:t>
      </w:r>
      <w:r w:rsidR="00091EA0" w:rsidRPr="00983453">
        <w:rPr>
          <w:rFonts w:ascii="Consolas" w:hAnsi="Consolas"/>
        </w:rPr>
        <w:t>(apply-k k (cons p1 p2))</w:t>
      </w:r>
    </w:p>
    <w:p w14:paraId="74E436B7" w14:textId="7A150A64" w:rsidR="00386DC0" w:rsidRDefault="00386DC0" w:rsidP="0094203E">
      <w:pPr>
        <w:rPr>
          <w:rFonts w:ascii="Consolas" w:hAnsi="Consolas"/>
        </w:rPr>
      </w:pPr>
      <w:r>
        <w:t>I</w:t>
      </w:r>
      <w:r>
        <w:t xml:space="preserve">f you see a place where a result is returned and it involves a non-tail recursive call, you should change it too but realize </w:t>
      </w:r>
      <w:r w:rsidR="00621C1C">
        <w:t>there is a non-tail call you’ll have to deal with later</w:t>
      </w:r>
      <w:r>
        <w:t>:</w:t>
      </w:r>
    </w:p>
    <w:p w14:paraId="72A121F6" w14:textId="61F53A48" w:rsidR="00386DC0" w:rsidRDefault="00386DC0" w:rsidP="00386DC0">
      <w:pPr>
        <w:rPr>
          <w:rFonts w:ascii="Consolas" w:hAnsi="Consolas"/>
        </w:rPr>
      </w:pPr>
      <w:r w:rsidRPr="00983453">
        <w:rPr>
          <w:rFonts w:ascii="Consolas" w:hAnsi="Consolas"/>
        </w:rPr>
        <w:t xml:space="preserve">(cons p1 </w:t>
      </w:r>
      <w:r>
        <w:rPr>
          <w:rFonts w:ascii="Consolas" w:hAnsi="Consolas"/>
        </w:rPr>
        <w:t>(my-cool-cps-func</w:t>
      </w:r>
      <w:r w:rsidR="00E54632">
        <w:rPr>
          <w:rFonts w:ascii="Consolas" w:hAnsi="Consolas"/>
        </w:rPr>
        <w:t>tion p2</w:t>
      </w:r>
      <w:r w:rsidRPr="00983453">
        <w:rPr>
          <w:rFonts w:ascii="Consolas" w:hAnsi="Consolas"/>
        </w:rPr>
        <w:t>)</w:t>
      </w:r>
      <w:r w:rsidR="00E54632">
        <w:rPr>
          <w:rFonts w:ascii="Consolas" w:hAnsi="Consolas"/>
        </w:rPr>
        <w:t>)</w:t>
      </w:r>
      <w:r w:rsidRPr="00983453">
        <w:rPr>
          <w:rFonts w:ascii="Consolas" w:hAnsi="Consolas"/>
        </w:rPr>
        <w:t xml:space="preserve"> -&gt; (apply-k k (cons p1 </w:t>
      </w:r>
      <w:r w:rsidR="00E54632">
        <w:rPr>
          <w:rFonts w:ascii="Consolas" w:hAnsi="Consolas"/>
        </w:rPr>
        <w:t>(my-cool-cps-function p2</w:t>
      </w:r>
      <w:r w:rsidR="00E54632" w:rsidRPr="00983453">
        <w:rPr>
          <w:rFonts w:ascii="Consolas" w:hAnsi="Consolas"/>
        </w:rPr>
        <w:t>)</w:t>
      </w:r>
      <w:r w:rsidRPr="00983453">
        <w:rPr>
          <w:rFonts w:ascii="Consolas" w:hAnsi="Consolas"/>
        </w:rPr>
        <w:t>))</w:t>
      </w:r>
    </w:p>
    <w:p w14:paraId="01AEFE28" w14:textId="46360A0A" w:rsidR="00386DC0" w:rsidRPr="00983453" w:rsidRDefault="00386DC0" w:rsidP="0094203E">
      <w:pPr>
        <w:rPr>
          <w:rFonts w:ascii="Consolas" w:hAnsi="Consolas"/>
        </w:rPr>
      </w:pPr>
    </w:p>
    <w:p w14:paraId="7B5C02CF" w14:textId="6DC283F7" w:rsidR="00091EA0" w:rsidRDefault="00E54632" w:rsidP="001236DA">
      <w:pPr>
        <w:pStyle w:val="Heading1"/>
      </w:pPr>
      <w:r>
        <w:t>Step</w:t>
      </w:r>
      <w:r w:rsidR="00091EA0">
        <w:t xml:space="preserve"> 2: </w:t>
      </w:r>
      <w:r>
        <w:t>Places where the</w:t>
      </w:r>
      <w:r w:rsidR="00091EA0">
        <w:t xml:space="preserve"> result is a CPS </w:t>
      </w:r>
      <w:r w:rsidR="00427EBE">
        <w:t>procedure call</w:t>
      </w:r>
      <w:r w:rsidR="00091EA0">
        <w:t xml:space="preserve"> in tail </w:t>
      </w:r>
      <w:proofErr w:type="gramStart"/>
      <w:r w:rsidR="00091EA0">
        <w:t>position</w:t>
      </w:r>
      <w:proofErr w:type="gramEnd"/>
    </w:p>
    <w:p w14:paraId="39ACAE28" w14:textId="5620DE3C" w:rsidR="00091EA0" w:rsidRDefault="00427EBE" w:rsidP="00091EA0">
      <w:r>
        <w:t>In tail position means “I call another CPS procedure and that is the overall result with no additional work required after”.  Could look like this: (my-cool-cps-function (cons p1 p2)).  But cannot look like this (cons p1 (my-cool-cps-function p2)).</w:t>
      </w:r>
    </w:p>
    <w:p w14:paraId="71F30939" w14:textId="02E26E42" w:rsidR="00427EBE" w:rsidRDefault="00427EBE" w:rsidP="00091EA0">
      <w:r>
        <w:t xml:space="preserve">In this case, we can rely on that other CPS function to deal with continuation when the final result is calculated.  </w:t>
      </w:r>
      <w:proofErr w:type="gramStart"/>
      <w:r>
        <w:t>So</w:t>
      </w:r>
      <w:proofErr w:type="gramEnd"/>
      <w:r>
        <w:t xml:space="preserve"> we simply pass k along and return that.</w:t>
      </w:r>
    </w:p>
    <w:p w14:paraId="43AC8463" w14:textId="5F50A94C" w:rsidR="00427EBE" w:rsidRPr="001236DA" w:rsidRDefault="00427EBE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(cons p1 p2)) -&gt; (my-cool-cps-function (cons p1 p2) k)</w:t>
      </w:r>
    </w:p>
    <w:p w14:paraId="347BBCE6" w14:textId="359D4EC8" w:rsidR="00427EBE" w:rsidRDefault="00E54632" w:rsidP="001236DA">
      <w:pPr>
        <w:pStyle w:val="Heading1"/>
      </w:pPr>
      <w:r>
        <w:lastRenderedPageBreak/>
        <w:t>Step 3</w:t>
      </w:r>
      <w:r w:rsidR="00427EBE">
        <w:t xml:space="preserve">: </w:t>
      </w:r>
      <w:r>
        <w:t xml:space="preserve">Places where there is a non-tail CPS procedure </w:t>
      </w:r>
      <w:proofErr w:type="gramStart"/>
      <w:r>
        <w:t>call</w:t>
      </w:r>
      <w:proofErr w:type="gramEnd"/>
    </w:p>
    <w:p w14:paraId="4270DC1E" w14:textId="7D8E2D03" w:rsidR="00E54632" w:rsidRPr="00E54632" w:rsidRDefault="00427EBE" w:rsidP="00091EA0">
      <w:r>
        <w:t xml:space="preserve">It could look like this </w:t>
      </w:r>
      <w:r w:rsidRPr="001236DA">
        <w:rPr>
          <w:rFonts w:ascii="Consolas" w:hAnsi="Consolas"/>
        </w:rPr>
        <w:t>(cons p1 (my-cool-cps-function p2</w:t>
      </w:r>
      <w:r w:rsidR="001236DA" w:rsidRPr="001236DA">
        <w:rPr>
          <w:rFonts w:ascii="Consolas" w:hAnsi="Consolas"/>
        </w:rPr>
        <w:t>))</w:t>
      </w:r>
      <w:r>
        <w:t xml:space="preserve">.  </w:t>
      </w:r>
      <w:r w:rsidR="00E54632">
        <w:t>It could look like this</w:t>
      </w:r>
      <w:proofErr w:type="gramStart"/>
      <w:r w:rsidR="00E54632">
        <w:t xml:space="preserve">:  </w:t>
      </w:r>
      <w:r w:rsidR="00E54632" w:rsidRPr="001236DA">
        <w:rPr>
          <w:rFonts w:ascii="Consolas" w:hAnsi="Consolas"/>
        </w:rPr>
        <w:t>(</w:t>
      </w:r>
      <w:proofErr w:type="gramEnd"/>
      <w:r w:rsidR="00E54632">
        <w:rPr>
          <w:rFonts w:ascii="Consolas" w:hAnsi="Consolas"/>
        </w:rPr>
        <w:t>let</w:t>
      </w:r>
      <w:r w:rsidR="00E54632" w:rsidRPr="001236DA">
        <w:rPr>
          <w:rFonts w:ascii="Consolas" w:hAnsi="Consolas"/>
        </w:rPr>
        <w:t xml:space="preserve"> </w:t>
      </w:r>
      <w:r w:rsidR="00E54632">
        <w:rPr>
          <w:rFonts w:ascii="Consolas" w:hAnsi="Consolas"/>
        </w:rPr>
        <w:t>((my-</w:t>
      </w:r>
      <w:proofErr w:type="spellStart"/>
      <w:r w:rsidR="00E54632">
        <w:rPr>
          <w:rFonts w:ascii="Consolas" w:hAnsi="Consolas"/>
        </w:rPr>
        <w:t>val</w:t>
      </w:r>
      <w:proofErr w:type="spellEnd"/>
      <w:r w:rsidR="00E54632" w:rsidRPr="001236DA">
        <w:rPr>
          <w:rFonts w:ascii="Consolas" w:hAnsi="Consolas"/>
        </w:rPr>
        <w:t xml:space="preserve"> (my-cool-cps-function p2))</w:t>
      </w:r>
      <w:r w:rsidR="00E54632">
        <w:rPr>
          <w:rFonts w:ascii="Consolas" w:hAnsi="Consolas"/>
        </w:rPr>
        <w:t xml:space="preserve"> some-more-code…)</w:t>
      </w:r>
      <w:r w:rsidR="00E54632">
        <w:t xml:space="preserve">.  </w:t>
      </w:r>
      <w:proofErr w:type="gramStart"/>
      <w:r w:rsidR="00E54632">
        <w:t>Basically</w:t>
      </w:r>
      <w:proofErr w:type="gramEnd"/>
      <w:r w:rsidR="00E54632">
        <w:t xml:space="preserve"> any time you see a call to a cps procedure an it’s not clearly Step 2, it’s this.</w:t>
      </w:r>
    </w:p>
    <w:p w14:paraId="120A57EE" w14:textId="20923C2F" w:rsidR="00427EBE" w:rsidRDefault="00F61F37" w:rsidP="00091EA0">
      <w:r>
        <w:t xml:space="preserve">If there </w:t>
      </w:r>
      <w:r w:rsidR="00E54632">
        <w:t>are</w:t>
      </w:r>
      <w:r>
        <w:t xml:space="preserve"> several, </w:t>
      </w:r>
      <w:r w:rsidR="00E54632">
        <w:t xml:space="preserve">you can do them in any order.  But each requires the following </w:t>
      </w:r>
      <w:proofErr w:type="spellStart"/>
      <w:r w:rsidR="00E54632">
        <w:t>substeps</w:t>
      </w:r>
      <w:proofErr w:type="spellEnd"/>
      <w:r w:rsidR="00E54632">
        <w:t>.  For my example here, I’ll use this (you can see step 1 has already happened):</w:t>
      </w:r>
    </w:p>
    <w:p w14:paraId="7DF03525" w14:textId="20A1C4BE" w:rsidR="00E54632" w:rsidRDefault="00E54632" w:rsidP="00091EA0">
      <w:r w:rsidRPr="00983453">
        <w:rPr>
          <w:rFonts w:ascii="Consolas" w:hAnsi="Consolas"/>
        </w:rPr>
        <w:t xml:space="preserve">(apply-k k (cons p1 </w:t>
      </w:r>
      <w:r w:rsidR="00D82BE4">
        <w:rPr>
          <w:rFonts w:ascii="Consolas" w:hAnsi="Consolas"/>
        </w:rPr>
        <w:t>(my-cool-cps-function p2</w:t>
      </w:r>
      <w:r w:rsidR="00D82BE4" w:rsidRPr="00983453">
        <w:rPr>
          <w:rFonts w:ascii="Consolas" w:hAnsi="Consolas"/>
        </w:rPr>
        <w:t>)</w:t>
      </w:r>
      <w:r w:rsidRPr="00983453">
        <w:rPr>
          <w:rFonts w:ascii="Consolas" w:hAnsi="Consolas"/>
        </w:rPr>
        <w:t>))</w:t>
      </w:r>
    </w:p>
    <w:p w14:paraId="41483E03" w14:textId="2CFF2FB8" w:rsidR="00E54632" w:rsidRDefault="00E54632" w:rsidP="00E54632">
      <w:r>
        <w:t>3</w:t>
      </w:r>
      <w:r>
        <w:t>a</w:t>
      </w:r>
      <w:r>
        <w:t xml:space="preserve">.  Add a new entry in the apply-k case </w:t>
      </w:r>
      <w:r w:rsidR="00D82BE4">
        <w:t xml:space="preserve">for a </w:t>
      </w:r>
      <w:proofErr w:type="gramStart"/>
      <w:r w:rsidR="00D82BE4">
        <w:t>newly</w:t>
      </w:r>
      <w:proofErr w:type="gramEnd"/>
      <w:r w:rsidR="00D82BE4">
        <w:t xml:space="preserve"> created</w:t>
      </w:r>
      <w:r>
        <w:t xml:space="preserve"> </w:t>
      </w:r>
      <w:proofErr w:type="spellStart"/>
      <w:r>
        <w:t>created</w:t>
      </w:r>
      <w:proofErr w:type="spellEnd"/>
      <w:r>
        <w:t xml:space="preserve"> flavor is the current k.  Modify the code so that v </w:t>
      </w:r>
      <w:proofErr w:type="gramStart"/>
      <w:r>
        <w:t>used</w:t>
      </w:r>
      <w:proofErr w:type="gramEnd"/>
      <w:r>
        <w:t xml:space="preserve"> as a replacement for the result of the tail call.  All other data </w:t>
      </w:r>
      <w:r w:rsidR="00D82BE4">
        <w:t>you need should be added as part of the continuation – and this list will always include the prior continuation k.</w:t>
      </w:r>
    </w:p>
    <w:p w14:paraId="0B7FBF9A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>(</w:t>
      </w:r>
      <w:proofErr w:type="gramStart"/>
      <w:r w:rsidRPr="001236DA">
        <w:rPr>
          <w:rFonts w:ascii="Consolas" w:hAnsi="Consolas"/>
        </w:rPr>
        <w:t>define</w:t>
      </w:r>
      <w:proofErr w:type="gramEnd"/>
      <w:r w:rsidRPr="001236DA">
        <w:rPr>
          <w:rFonts w:ascii="Consolas" w:hAnsi="Consolas"/>
        </w:rPr>
        <w:t xml:space="preserve"> apply-k</w:t>
      </w:r>
    </w:p>
    <w:p w14:paraId="3EE62780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(lambda (k v)</w:t>
      </w:r>
    </w:p>
    <w:p w14:paraId="1E8627F4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(</w:t>
      </w:r>
      <w:proofErr w:type="gramStart"/>
      <w:r w:rsidRPr="001236DA">
        <w:rPr>
          <w:rFonts w:ascii="Consolas" w:hAnsi="Consolas"/>
        </w:rPr>
        <w:t>cases</w:t>
      </w:r>
      <w:proofErr w:type="gramEnd"/>
      <w:r w:rsidRPr="001236DA">
        <w:rPr>
          <w:rFonts w:ascii="Consolas" w:hAnsi="Consolas"/>
        </w:rPr>
        <w:t xml:space="preserve"> continuation k</w:t>
      </w:r>
    </w:p>
    <w:p w14:paraId="1BB775F0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</w:t>
      </w:r>
      <w:r>
        <w:rPr>
          <w:rFonts w:ascii="Consolas" w:hAnsi="Consolas"/>
        </w:rPr>
        <w:t>...</w:t>
      </w:r>
    </w:p>
    <w:p w14:paraId="683437CD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[</w:t>
      </w:r>
      <w:proofErr w:type="spellStart"/>
      <w:r w:rsidRPr="001236DA">
        <w:rPr>
          <w:rFonts w:ascii="Consolas" w:hAnsi="Consolas"/>
        </w:rPr>
        <w:t>step</w:t>
      </w:r>
      <w:r>
        <w:rPr>
          <w:rFonts w:ascii="Consolas" w:hAnsi="Consolas"/>
        </w:rPr>
        <w:t>X</w:t>
      </w:r>
      <w:proofErr w:type="spellEnd"/>
      <w:r w:rsidRPr="001236DA">
        <w:rPr>
          <w:rFonts w:ascii="Consolas" w:hAnsi="Consolas"/>
        </w:rPr>
        <w:t xml:space="preserve"> (</w:t>
      </w:r>
      <w:r>
        <w:rPr>
          <w:rFonts w:ascii="Consolas" w:hAnsi="Consolas"/>
        </w:rPr>
        <w:t>p1</w:t>
      </w:r>
      <w:r w:rsidRPr="001236DA">
        <w:rPr>
          <w:rFonts w:ascii="Consolas" w:hAnsi="Consolas"/>
        </w:rPr>
        <w:t xml:space="preserve"> k)</w:t>
      </w:r>
    </w:p>
    <w:p w14:paraId="33939F04" w14:textId="2FC6D2F0" w:rsidR="00E54632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       </w:t>
      </w:r>
      <w:r w:rsidR="00D82BE4">
        <w:rPr>
          <w:rFonts w:ascii="Consolas" w:hAnsi="Consolas"/>
        </w:rPr>
        <w:t xml:space="preserve">(apply-k k </w:t>
      </w:r>
      <w:r w:rsidRPr="001236DA">
        <w:rPr>
          <w:rFonts w:ascii="Consolas" w:hAnsi="Consolas"/>
        </w:rPr>
        <w:t>(</w:t>
      </w:r>
      <w:r>
        <w:rPr>
          <w:rFonts w:ascii="Consolas" w:hAnsi="Consolas"/>
        </w:rPr>
        <w:t>cons p1 v)</w:t>
      </w:r>
      <w:r w:rsidRPr="001236DA">
        <w:rPr>
          <w:rFonts w:ascii="Consolas" w:hAnsi="Consolas"/>
        </w:rPr>
        <w:t>)</w:t>
      </w:r>
      <w:r w:rsidR="00D82BE4">
        <w:rPr>
          <w:rFonts w:ascii="Consolas" w:hAnsi="Consolas"/>
        </w:rPr>
        <w:t>)</w:t>
      </w:r>
      <w:r w:rsidRPr="001236DA">
        <w:rPr>
          <w:rFonts w:ascii="Consolas" w:hAnsi="Consolas"/>
        </w:rPr>
        <w:t>]</w:t>
      </w:r>
    </w:p>
    <w:p w14:paraId="60E9E48E" w14:textId="77777777" w:rsidR="00E54632" w:rsidRPr="00E54632" w:rsidRDefault="00E54632" w:rsidP="00E54632">
      <w:pPr>
        <w:pStyle w:val="NoSpacing"/>
        <w:rPr>
          <w:rFonts w:ascii="Consolas" w:hAnsi="Consolas"/>
        </w:rPr>
      </w:pPr>
    </w:p>
    <w:p w14:paraId="57E0DF58" w14:textId="005D30A9" w:rsidR="00F61F37" w:rsidRDefault="00F61F37" w:rsidP="00091EA0">
      <w:r>
        <w:t>3</w:t>
      </w:r>
      <w:r w:rsidR="00E54632">
        <w:t>b</w:t>
      </w:r>
      <w:r>
        <w:t xml:space="preserve">.  Add </w:t>
      </w:r>
      <w:r w:rsidR="00D82BE4">
        <w:t>the</w:t>
      </w:r>
      <w:r>
        <w:t xml:space="preserve"> new flavor to the continuation type</w:t>
      </w:r>
      <w:r w:rsidR="00D82BE4">
        <w:t>, including the new data you found necessary</w:t>
      </w:r>
      <w:r>
        <w:t xml:space="preserve">. </w:t>
      </w:r>
    </w:p>
    <w:p w14:paraId="46BEA32B" w14:textId="78B9AF9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>(</w:t>
      </w:r>
      <w:proofErr w:type="gramStart"/>
      <w:r w:rsidRPr="001236DA">
        <w:rPr>
          <w:rFonts w:ascii="Consolas" w:hAnsi="Consolas"/>
        </w:rPr>
        <w:t>define</w:t>
      </w:r>
      <w:proofErr w:type="gramEnd"/>
      <w:r w:rsidRPr="001236DA">
        <w:rPr>
          <w:rFonts w:ascii="Consolas" w:hAnsi="Consolas"/>
        </w:rPr>
        <w:t xml:space="preserve">-datatype continuation </w:t>
      </w:r>
      <w:proofErr w:type="spellStart"/>
      <w:r w:rsidRPr="001236DA">
        <w:rPr>
          <w:rFonts w:ascii="Consolas" w:hAnsi="Consolas"/>
        </w:rPr>
        <w:t>continuation</w:t>
      </w:r>
      <w:proofErr w:type="spellEnd"/>
      <w:r w:rsidRPr="001236DA">
        <w:rPr>
          <w:rFonts w:ascii="Consolas" w:hAnsi="Consolas"/>
        </w:rPr>
        <w:t>?</w:t>
      </w:r>
    </w:p>
    <w:p w14:paraId="06929ADD" w14:textId="3396964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...</w:t>
      </w:r>
    </w:p>
    <w:p w14:paraId="1A867041" w14:textId="5D2AFD7C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[</w:t>
      </w:r>
      <w:proofErr w:type="spellStart"/>
      <w:r w:rsidRPr="001236DA">
        <w:rPr>
          <w:rFonts w:ascii="Consolas" w:hAnsi="Consolas"/>
        </w:rPr>
        <w:t>stepX</w:t>
      </w:r>
      <w:proofErr w:type="spellEnd"/>
      <w:r w:rsidRPr="001236DA">
        <w:rPr>
          <w:rFonts w:ascii="Consolas" w:hAnsi="Consolas"/>
        </w:rPr>
        <w:t xml:space="preserve"> (p</w:t>
      </w:r>
      <w:r>
        <w:rPr>
          <w:rFonts w:ascii="Consolas" w:hAnsi="Consolas"/>
        </w:rPr>
        <w:t>1</w:t>
      </w:r>
      <w:r w:rsidRPr="001236DA">
        <w:rPr>
          <w:rFonts w:ascii="Consolas" w:hAnsi="Consolas"/>
        </w:rPr>
        <w:t xml:space="preserve"> number?) (k continuation?)]</w:t>
      </w:r>
    </w:p>
    <w:p w14:paraId="0569965A" w14:textId="49B2CE21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...</w:t>
      </w:r>
    </w:p>
    <w:p w14:paraId="2BDED5DC" w14:textId="77777777" w:rsidR="001236DA" w:rsidRDefault="001236DA" w:rsidP="00091EA0"/>
    <w:p w14:paraId="2A0EC58D" w14:textId="3F3AF3C7" w:rsidR="002779E5" w:rsidRDefault="002779E5" w:rsidP="00091EA0">
      <w:r>
        <w:t>3c.  Modify the original function code to call the original function in tail position, and pass your new flavor as the k</w:t>
      </w:r>
    </w:p>
    <w:p w14:paraId="53A6FC33" w14:textId="364AC684" w:rsidR="001236DA" w:rsidRPr="001236DA" w:rsidRDefault="001236DA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p2 (</w:t>
      </w:r>
      <w:proofErr w:type="spellStart"/>
      <w:r w:rsidRPr="001236DA">
        <w:rPr>
          <w:rFonts w:ascii="Consolas" w:hAnsi="Consolas"/>
        </w:rPr>
        <w:t>stepX</w:t>
      </w:r>
      <w:proofErr w:type="spellEnd"/>
      <w:r w:rsidRPr="001236DA">
        <w:rPr>
          <w:rFonts w:ascii="Consolas" w:hAnsi="Consolas"/>
        </w:rPr>
        <w:t xml:space="preserve"> p1 k))</w:t>
      </w:r>
    </w:p>
    <w:p w14:paraId="19BA082B" w14:textId="7B1CC78D" w:rsidR="002779E5" w:rsidRDefault="002779E5" w:rsidP="00091EA0">
      <w:r>
        <w:t xml:space="preserve">3d.  If there was more than one non-tail cps function call, </w:t>
      </w:r>
      <w:r w:rsidR="00E54632">
        <w:t>there will be a non-tail call either in the original procedure or in apply-k.  Apply 3a-3d again.</w:t>
      </w:r>
    </w:p>
    <w:p w14:paraId="606FA265" w14:textId="435E705B" w:rsidR="00427EBE" w:rsidRPr="001236DA" w:rsidRDefault="001236DA" w:rsidP="00091EA0">
      <w:pPr>
        <w:rPr>
          <w:rFonts w:ascii="Consolas" w:hAnsi="Consolas"/>
        </w:rPr>
      </w:pPr>
      <w:r>
        <w:t>An example w</w:t>
      </w:r>
      <w:r w:rsidR="00D82BE4">
        <w:t>ith multiple non-tail calls would</w:t>
      </w:r>
      <w:r>
        <w:t xml:space="preserve"> be like this </w:t>
      </w:r>
      <w:r w:rsidRPr="001236DA">
        <w:rPr>
          <w:rFonts w:ascii="Consolas" w:hAnsi="Consolas"/>
        </w:rPr>
        <w:t>(cons (my-cool-cps-function p1) (my-cool-cps-function p2))</w:t>
      </w:r>
    </w:p>
    <w:p w14:paraId="05A175B5" w14:textId="2BAC78F6" w:rsidR="000B5845" w:rsidRDefault="000B5845">
      <w:r>
        <w:br w:type="page"/>
      </w:r>
    </w:p>
    <w:p w14:paraId="55D65A27" w14:textId="25CC3D1F" w:rsidR="000B5845" w:rsidRDefault="000B5845" w:rsidP="000B5845">
      <w:pPr>
        <w:pStyle w:val="Heading1"/>
      </w:pPr>
      <w:r>
        <w:lastRenderedPageBreak/>
        <w:t>An Example</w:t>
      </w:r>
    </w:p>
    <w:p w14:paraId="7FFAE7D8" w14:textId="69AABB0A" w:rsidR="000B5845" w:rsidRDefault="000B5845" w:rsidP="000B5845">
      <w:pPr>
        <w:pStyle w:val="Heading1"/>
      </w:pPr>
      <w:r>
        <w:t>Step 0</w:t>
      </w:r>
    </w:p>
    <w:p w14:paraId="579D34B1" w14:textId="2A89573B" w:rsidR="000B5845" w:rsidRDefault="000B5845" w:rsidP="000B5845">
      <w:r>
        <w:t xml:space="preserve">We’ll convert </w:t>
      </w:r>
      <w:proofErr w:type="spellStart"/>
      <w:r>
        <w:t>slist</w:t>
      </w:r>
      <w:proofErr w:type="spellEnd"/>
      <w:r>
        <w:t xml:space="preserve">-find which returns true if a particular symbol is in </w:t>
      </w:r>
      <w:proofErr w:type="gramStart"/>
      <w:r>
        <w:t>an</w:t>
      </w:r>
      <w:proofErr w:type="gramEnd"/>
      <w:r>
        <w:t xml:space="preserve"> </w:t>
      </w:r>
      <w:proofErr w:type="spellStart"/>
      <w:r>
        <w:t>slist</w:t>
      </w:r>
      <w:proofErr w:type="spellEnd"/>
      <w:r>
        <w:t xml:space="preserve">.  I add a k </w:t>
      </w:r>
      <w:proofErr w:type="gramStart"/>
      <w:r>
        <w:t>parameter 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continuation type with only </w:t>
      </w:r>
      <w:proofErr w:type="spellStart"/>
      <w:r>
        <w:t>init</w:t>
      </w:r>
      <w:proofErr w:type="spellEnd"/>
      <w:r>
        <w:t>-</w:t>
      </w:r>
      <w:proofErr w:type="gramStart"/>
      <w:r>
        <w:t>k, and</w:t>
      </w:r>
      <w:proofErr w:type="gramEnd"/>
      <w:r>
        <w:t xml:space="preserve"> apply-k that only can handle </w:t>
      </w:r>
      <w:proofErr w:type="spellStart"/>
      <w:r>
        <w:t>init-ks</w:t>
      </w:r>
      <w:proofErr w:type="spellEnd"/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691FC8A9" w14:textId="77777777" w:rsidTr="00887371">
        <w:tc>
          <w:tcPr>
            <w:tcW w:w="4675" w:type="dxa"/>
          </w:tcPr>
          <w:p w14:paraId="44FB4171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760A6F67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0960BD14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#f]</w:t>
            </w:r>
          </w:p>
          <w:p w14:paraId="5F426914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11C602AE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74617B97" w14:textId="77777777" w:rsidR="000B5845" w:rsidRDefault="000B5845" w:rsidP="00887371">
            <w:pPr>
              <w:pStyle w:val="NoSpacing"/>
            </w:pPr>
            <w:r>
              <w:t xml:space="preserve">               #t</w:t>
            </w:r>
          </w:p>
          <w:p w14:paraId="5ACF3A67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</w:t>
            </w:r>
          </w:p>
          <w:p w14:paraId="5B0066A5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396EB0FE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6688CD13" w14:textId="77777777" w:rsidR="000B5845" w:rsidRDefault="000B5845" w:rsidP="00887371">
            <w:pPr>
              <w:pStyle w:val="NoSpacing"/>
            </w:pPr>
            <w:r>
              <w:t xml:space="preserve">               #t</w:t>
            </w:r>
          </w:p>
          <w:p w14:paraId="293032B6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)))])))</w:t>
            </w:r>
          </w:p>
        </w:tc>
        <w:tc>
          <w:tcPr>
            <w:tcW w:w="4675" w:type="dxa"/>
          </w:tcPr>
          <w:p w14:paraId="39163DAB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2548A2E3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6E9DA92A" w14:textId="77777777" w:rsidR="000B5845" w:rsidRDefault="000B5845" w:rsidP="00887371">
            <w:pPr>
              <w:pStyle w:val="NoSpacing"/>
            </w:pPr>
          </w:p>
          <w:p w14:paraId="316FB422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255E4A34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2D517C2B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2A1537D8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0B0C121E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0361EB57" w14:textId="77777777" w:rsidR="000B5845" w:rsidRDefault="000B5845" w:rsidP="000B5845">
      <w:r>
        <w:t xml:space="preserve">  </w:t>
      </w:r>
    </w:p>
    <w:p w14:paraId="5E8E2A51" w14:textId="77777777" w:rsidR="000B5845" w:rsidRDefault="000B5845" w:rsidP="000B5845">
      <w:pPr>
        <w:pStyle w:val="Heading1"/>
      </w:pPr>
      <w:r>
        <w:t>Step 1</w:t>
      </w:r>
    </w:p>
    <w:p w14:paraId="0EFA4ABB" w14:textId="1FAB2950" w:rsidR="000B5845" w:rsidRDefault="000B5845" w:rsidP="000B5845">
      <w:r>
        <w:t>I change the cases where the result is calculated directly</w:t>
      </w:r>
      <w:r>
        <w:t xml:space="preserve">.  </w:t>
      </w:r>
      <w:r>
        <w:t>I r</w:t>
      </w:r>
      <w:r>
        <w:t>eplace these cases with (apply-k k value)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7A46157A" w14:textId="77777777" w:rsidTr="00887371">
        <w:tc>
          <w:tcPr>
            <w:tcW w:w="4675" w:type="dxa"/>
          </w:tcPr>
          <w:p w14:paraId="3311B197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48D6B689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702586F3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 xml:space="preserve">) </w:t>
            </w:r>
            <w:r w:rsidRPr="00171DA8">
              <w:rPr>
                <w:highlight w:val="green"/>
              </w:rPr>
              <w:t>(apply-k k #f)</w:t>
            </w:r>
            <w:r>
              <w:t>]</w:t>
            </w:r>
          </w:p>
          <w:p w14:paraId="6AB708AB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0AD473A6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13654D85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(apply-k k #t)</w:t>
            </w:r>
          </w:p>
          <w:p w14:paraId="305BB338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</w:t>
            </w:r>
          </w:p>
          <w:p w14:paraId="48F74542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5128CD9E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2564FBAB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(apply-k k #t)</w:t>
            </w:r>
          </w:p>
          <w:p w14:paraId="2E179DB9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)))])))</w:t>
            </w:r>
          </w:p>
        </w:tc>
        <w:tc>
          <w:tcPr>
            <w:tcW w:w="4675" w:type="dxa"/>
          </w:tcPr>
          <w:p w14:paraId="5B0A8A7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3E6DC86C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14AEB9FE" w14:textId="77777777" w:rsidR="000B5845" w:rsidRDefault="000B5845" w:rsidP="00887371">
            <w:pPr>
              <w:pStyle w:val="NoSpacing"/>
            </w:pPr>
          </w:p>
          <w:p w14:paraId="0E22083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4AA0D4C8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170FD11A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54D5A11E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2292F177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6DB2F2D0" w14:textId="77777777" w:rsidR="000B5845" w:rsidRDefault="000B5845" w:rsidP="000B5845">
      <w:r>
        <w:t xml:space="preserve">  </w:t>
      </w:r>
    </w:p>
    <w:p w14:paraId="0519FB65" w14:textId="77777777" w:rsidR="000B5845" w:rsidRDefault="000B5845" w:rsidP="000B5845">
      <w:r>
        <w:br w:type="page"/>
      </w:r>
    </w:p>
    <w:p w14:paraId="50CDFF79" w14:textId="77777777" w:rsidR="000B5845" w:rsidRDefault="000B5845" w:rsidP="000B5845">
      <w:pPr>
        <w:pStyle w:val="Heading1"/>
      </w:pPr>
      <w:r>
        <w:lastRenderedPageBreak/>
        <w:t>Step 2</w:t>
      </w:r>
    </w:p>
    <w:p w14:paraId="09CE9E20" w14:textId="6EE3475C" w:rsidR="000B5845" w:rsidRDefault="000B5845" w:rsidP="000B5845">
      <w:r>
        <w:t xml:space="preserve">I change the </w:t>
      </w:r>
      <w:proofErr w:type="gramStart"/>
      <w:r>
        <w:t xml:space="preserve">cases  </w:t>
      </w:r>
      <w:r>
        <w:t>where</w:t>
      </w:r>
      <w:proofErr w:type="gramEnd"/>
      <w:r>
        <w:t xml:space="preserve"> the procedure calls itself or a CPS helper in tail position.  In this case you pass along the existing k.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030DDA07" w14:textId="77777777" w:rsidTr="00887371">
        <w:tc>
          <w:tcPr>
            <w:tcW w:w="4675" w:type="dxa"/>
          </w:tcPr>
          <w:p w14:paraId="5694EAF2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2A061E08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47BAE3C2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(apply-k k #f)]</w:t>
            </w:r>
          </w:p>
          <w:p w14:paraId="67C074EC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5D526DB4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3E4788C7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595713D5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-find target (</w:t>
            </w:r>
            <w:proofErr w:type="spellStart"/>
            <w:r w:rsidRPr="00171DA8">
              <w:rPr>
                <w:highlight w:val="green"/>
              </w:rPr>
              <w:t>cdr</w:t>
            </w:r>
            <w:proofErr w:type="spellEnd"/>
            <w:r w:rsidRPr="00171DA8">
              <w:rPr>
                <w:highlight w:val="green"/>
              </w:rPr>
              <w:t xml:space="preserve"> 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) k)</w:t>
            </w:r>
            <w:r>
              <w:t>)]</w:t>
            </w:r>
          </w:p>
          <w:p w14:paraId="7CA0AE8A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3B54CE02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3F6FEF87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4444EEDA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-find target (</w:t>
            </w:r>
            <w:proofErr w:type="spellStart"/>
            <w:r w:rsidRPr="00171DA8">
              <w:rPr>
                <w:highlight w:val="green"/>
              </w:rPr>
              <w:t>cdr</w:t>
            </w:r>
            <w:proofErr w:type="spellEnd"/>
            <w:r w:rsidRPr="00171DA8">
              <w:rPr>
                <w:highlight w:val="green"/>
              </w:rPr>
              <w:t xml:space="preserve"> 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) k)</w:t>
            </w:r>
            <w:r>
              <w:t>)])))</w:t>
            </w:r>
          </w:p>
        </w:tc>
        <w:tc>
          <w:tcPr>
            <w:tcW w:w="4675" w:type="dxa"/>
          </w:tcPr>
          <w:p w14:paraId="238BEEC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4A52EF27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6AAD75DF" w14:textId="77777777" w:rsidR="000B5845" w:rsidRDefault="000B5845" w:rsidP="00887371">
            <w:pPr>
              <w:pStyle w:val="NoSpacing"/>
            </w:pPr>
          </w:p>
          <w:p w14:paraId="1B8FC986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7632E787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19E91BAF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1ED7C2F2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565E847F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4571E282" w14:textId="77777777" w:rsidR="000B5845" w:rsidRDefault="000B5845" w:rsidP="000B5845">
      <w:pPr>
        <w:pStyle w:val="Heading1"/>
      </w:pPr>
      <w:r>
        <w:t xml:space="preserve"> Step 3</w:t>
      </w:r>
    </w:p>
    <w:p w14:paraId="3D0B7643" w14:textId="0819A609" w:rsidR="000B5845" w:rsidRDefault="000B5845" w:rsidP="000B5845">
      <w:r>
        <w:t xml:space="preserve">I change the </w:t>
      </w:r>
      <w:r>
        <w:t>cases where the procedure calls itself or a CPS helper in non-tail position.  For each of these cases, the code after the result is returned must be moved into an apply-k case.  Add the data the code needs to run to the datatype.  Don’t include the result of the non-tail recursive call – that will be v.  In the original code, the non-tail call becomes a tail call, with the new continuation type passed as the final parameter.</w:t>
      </w:r>
    </w:p>
    <w:p w14:paraId="7BC4BB6F" w14:textId="77777777" w:rsidR="000B5845" w:rsidRDefault="000B5845" w:rsidP="000B5845">
      <w: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0D1879A4" w14:textId="77777777" w:rsidTr="00887371">
        <w:tc>
          <w:tcPr>
            <w:tcW w:w="4675" w:type="dxa"/>
          </w:tcPr>
          <w:p w14:paraId="45577C06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483DBED5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03CEC441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(apply-k k #f)]</w:t>
            </w:r>
          </w:p>
          <w:p w14:paraId="2E4BA10B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266DFC03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6469D0D6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4A7D821A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 k))]</w:t>
            </w:r>
          </w:p>
          <w:p w14:paraId="4BF4E98D" w14:textId="77777777" w:rsidR="000B5845" w:rsidRDefault="000B5845" w:rsidP="00887371">
            <w:pPr>
              <w:pStyle w:val="NoSpacing"/>
            </w:pPr>
            <w:r>
              <w:t xml:space="preserve">          [else </w:t>
            </w:r>
          </w:p>
          <w:p w14:paraId="0DB0925A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         </w:t>
            </w:r>
            <w:r w:rsidRPr="003B5FCE">
              <w:rPr>
                <w:highlight w:val="green"/>
              </w:rPr>
              <w:t>(</w:t>
            </w:r>
            <w:proofErr w:type="spellStart"/>
            <w:proofErr w:type="gramStart"/>
            <w:r w:rsidRPr="003B5FCE">
              <w:rPr>
                <w:highlight w:val="green"/>
              </w:rPr>
              <w:t>slist</w:t>
            </w:r>
            <w:proofErr w:type="spellEnd"/>
            <w:proofErr w:type="gramEnd"/>
            <w:r w:rsidRPr="003B5FCE">
              <w:rPr>
                <w:highlight w:val="green"/>
              </w:rPr>
              <w:t>-find target</w:t>
            </w:r>
          </w:p>
          <w:p w14:paraId="49EB4F27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(car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)</w:t>
            </w:r>
          </w:p>
          <w:p w14:paraId="63485771" w14:textId="2A363A6A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(</w:t>
            </w:r>
            <w:r w:rsidR="00386DC0">
              <w:rPr>
                <w:highlight w:val="green"/>
              </w:rPr>
              <w:t>step1</w:t>
            </w:r>
            <w:r w:rsidRPr="003B5FCE">
              <w:rPr>
                <w:highlight w:val="green"/>
              </w:rPr>
              <w:t xml:space="preserve"> target</w:t>
            </w:r>
          </w:p>
          <w:p w14:paraId="694F86CE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         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</w:p>
          <w:p w14:paraId="2AF3773C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                     k))</w:t>
            </w:r>
            <w:r>
              <w:t>])))</w:t>
            </w:r>
          </w:p>
        </w:tc>
        <w:tc>
          <w:tcPr>
            <w:tcW w:w="4675" w:type="dxa"/>
          </w:tcPr>
          <w:p w14:paraId="59320FF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709A4D8A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</w:t>
            </w:r>
          </w:p>
          <w:p w14:paraId="6A9DA1CA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</w:t>
            </w:r>
            <w:r w:rsidRPr="003B5FCE">
              <w:rPr>
                <w:highlight w:val="green"/>
              </w:rPr>
              <w:t>[car-find (target symbol?)</w:t>
            </w:r>
          </w:p>
          <w:p w14:paraId="3C54A98F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(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 xml:space="preserve"> list?)</w:t>
            </w:r>
          </w:p>
          <w:p w14:paraId="16F9B15D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(k continuation?)]</w:t>
            </w:r>
            <w:r>
              <w:t>)</w:t>
            </w:r>
          </w:p>
          <w:p w14:paraId="0415EB2B" w14:textId="77777777" w:rsidR="000B5845" w:rsidRDefault="000B5845" w:rsidP="00887371">
            <w:pPr>
              <w:pStyle w:val="NoSpacing"/>
            </w:pPr>
          </w:p>
          <w:p w14:paraId="57EB94CE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03B887EB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5942F71F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790F354D" w14:textId="042F9E58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        </w:t>
            </w:r>
            <w:r w:rsidRPr="003B5FCE">
              <w:rPr>
                <w:highlight w:val="green"/>
              </w:rPr>
              <w:t>[</w:t>
            </w:r>
            <w:r w:rsidR="00386DC0">
              <w:rPr>
                <w:highlight w:val="green"/>
              </w:rPr>
              <w:t>step1</w:t>
            </w:r>
            <w:r w:rsidRPr="003B5FCE">
              <w:rPr>
                <w:highlight w:val="green"/>
              </w:rPr>
              <w:t xml:space="preserve"> (target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 xml:space="preserve"> k)</w:t>
            </w:r>
          </w:p>
          <w:p w14:paraId="577CD165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(</w:t>
            </w:r>
            <w:proofErr w:type="gramStart"/>
            <w:r w:rsidRPr="003B5FCE">
              <w:rPr>
                <w:highlight w:val="green"/>
              </w:rPr>
              <w:t>if</w:t>
            </w:r>
            <w:proofErr w:type="gramEnd"/>
            <w:r w:rsidRPr="003B5FCE">
              <w:rPr>
                <w:highlight w:val="green"/>
              </w:rPr>
              <w:t xml:space="preserve"> v</w:t>
            </w:r>
          </w:p>
          <w:p w14:paraId="6A79E46F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 (apply-k k #t)</w:t>
            </w:r>
          </w:p>
          <w:p w14:paraId="613D60DF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            (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-find target (</w:t>
            </w:r>
            <w:proofErr w:type="spellStart"/>
            <w:r w:rsidRPr="003B5FCE">
              <w:rPr>
                <w:highlight w:val="green"/>
              </w:rPr>
              <w:t>cdr</w:t>
            </w:r>
            <w:proofErr w:type="spellEnd"/>
            <w:r w:rsidRPr="003B5FCE">
              <w:rPr>
                <w:highlight w:val="green"/>
              </w:rPr>
              <w:t xml:space="preserve">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) k))]</w:t>
            </w:r>
          </w:p>
          <w:p w14:paraId="0ABA3018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23D3BD78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7EFF4245" w14:textId="77777777" w:rsidR="000B5845" w:rsidRDefault="000B5845" w:rsidP="000B5845"/>
    <w:p w14:paraId="12A93249" w14:textId="4BE70208" w:rsidR="00091EA0" w:rsidRDefault="00091EA0" w:rsidP="0094203E"/>
    <w:sectPr w:rsidR="000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0B8"/>
    <w:multiLevelType w:val="hybridMultilevel"/>
    <w:tmpl w:val="F96A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6"/>
    <w:rsid w:val="00075AD9"/>
    <w:rsid w:val="00091EA0"/>
    <w:rsid w:val="00097EC6"/>
    <w:rsid w:val="000B5845"/>
    <w:rsid w:val="001236DA"/>
    <w:rsid w:val="0015230D"/>
    <w:rsid w:val="002779E5"/>
    <w:rsid w:val="00386DC0"/>
    <w:rsid w:val="00427EBE"/>
    <w:rsid w:val="00621C1C"/>
    <w:rsid w:val="00697C46"/>
    <w:rsid w:val="007B18E6"/>
    <w:rsid w:val="007D3C78"/>
    <w:rsid w:val="0094203E"/>
    <w:rsid w:val="00974C77"/>
    <w:rsid w:val="00983453"/>
    <w:rsid w:val="009E3392"/>
    <w:rsid w:val="00AB664A"/>
    <w:rsid w:val="00D82BE4"/>
    <w:rsid w:val="00DB5094"/>
    <w:rsid w:val="00E54632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09EA"/>
  <w15:chartTrackingRefBased/>
  <w15:docId w15:val="{889B9F47-2322-4B52-85EA-BB51ACE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C0"/>
  </w:style>
  <w:style w:type="paragraph" w:styleId="Heading1">
    <w:name w:val="heading 1"/>
    <w:basedOn w:val="Normal"/>
    <w:next w:val="Normal"/>
    <w:link w:val="Heading1Char"/>
    <w:uiPriority w:val="9"/>
    <w:qFormat/>
    <w:rsid w:val="00123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23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5" ma:contentTypeDescription="Create a new document." ma:contentTypeScope="" ma:versionID="33e6dfaf1a47dca333a7629626a3e1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9fc19125a57afee62d33e895960898df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BC7CE7-179E-4145-B331-9BE75FD60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A6ADB-FCB5-4413-8A59-29D4FBB2490A}">
  <ds:schemaRefs>
    <ds:schemaRef ds:uri="f0b9717a-2b57-40f9-a089-7ad30d640f15"/>
    <ds:schemaRef ds:uri="http://schemas.openxmlformats.org/package/2006/metadata/core-properties"/>
    <ds:schemaRef ds:uri="5f5b6d61-0e5f-41fd-8596-a1256f5a83b0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7887A7A-5EFE-490D-BB7D-99145A45F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10</cp:revision>
  <cp:lastPrinted>2023-10-13T12:13:00Z</cp:lastPrinted>
  <dcterms:created xsi:type="dcterms:W3CDTF">2023-07-12T15:13:00Z</dcterms:created>
  <dcterms:modified xsi:type="dcterms:W3CDTF">2023-10-13T12:14:00Z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