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A6" w:rsidRDefault="00A91014">
      <w:r>
        <w:t>Locations:</w:t>
      </w:r>
    </w:p>
    <w:p w:rsidR="00A91014" w:rsidRDefault="00A91014"/>
    <w:p w:rsidR="00A91014" w:rsidRDefault="00A91014">
      <w:hyperlink r:id="rId4" w:history="1">
        <w:r w:rsidRPr="008119B8">
          <w:rPr>
            <w:rStyle w:val="Hyperlink"/>
          </w:rPr>
          <w:t>http://courses.cs.washington.edu/courses/cse341/02sp/scheme/mini-exercises.pdf</w:t>
        </w:r>
      </w:hyperlink>
    </w:p>
    <w:p w:rsidR="00A91014" w:rsidRDefault="00A91014"/>
    <w:p w:rsidR="00A91014" w:rsidRDefault="00A91014">
      <w:r w:rsidRPr="00A91014">
        <w:t>http://courses.cs.washington.edu/courses/cse341/02sp/scheme/mini2.pdf</w:t>
      </w:r>
      <w:bookmarkStart w:id="0" w:name="_GoBack"/>
      <w:bookmarkEnd w:id="0"/>
    </w:p>
    <w:sectPr w:rsidR="00A9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14"/>
    <w:rsid w:val="000B415F"/>
    <w:rsid w:val="00565AB0"/>
    <w:rsid w:val="00A91014"/>
    <w:rsid w:val="00D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4AC74-AA43-4C2C-BBFC-20AD3964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urses.cs.washington.edu/courses/cse341/02sp/scheme/mini-exercis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</cp:revision>
  <dcterms:created xsi:type="dcterms:W3CDTF">2014-03-14T08:39:00Z</dcterms:created>
  <dcterms:modified xsi:type="dcterms:W3CDTF">2014-03-15T20:36:00Z</dcterms:modified>
</cp:coreProperties>
</file>