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AD3E" w14:textId="12AEB0A1" w:rsidR="001D418D" w:rsidRPr="00316972" w:rsidRDefault="00084FDB" w:rsidP="00316972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>
        <w:rPr>
          <w:b/>
          <w:sz w:val="24"/>
        </w:rPr>
        <w:t>Assignment #</w:t>
      </w:r>
      <w:r w:rsidR="00CC13F1">
        <w:rPr>
          <w:b/>
          <w:sz w:val="24"/>
        </w:rPr>
        <w:t>1</w:t>
      </w:r>
      <w:r w:rsidR="00371742">
        <w:rPr>
          <w:b/>
          <w:sz w:val="24"/>
        </w:rPr>
        <w:t>7</w:t>
      </w:r>
      <w:r>
        <w:rPr>
          <w:b/>
          <w:sz w:val="24"/>
        </w:rPr>
        <w:t xml:space="preserve"> </w:t>
      </w:r>
      <w:r w:rsidR="00CD6147">
        <w:rPr>
          <w:b/>
          <w:sz w:val="24"/>
        </w:rPr>
        <w:t>(4</w:t>
      </w:r>
      <w:r w:rsidR="00CD6147" w:rsidRPr="00CD6147">
        <w:rPr>
          <w:b/>
          <w:sz w:val="24"/>
          <w:vertAlign w:val="superscript"/>
        </w:rPr>
        <w:t>th</w:t>
      </w:r>
      <w:r w:rsidR="00CD6147">
        <w:rPr>
          <w:b/>
          <w:sz w:val="24"/>
        </w:rPr>
        <w:t xml:space="preserve"> interpreter </w:t>
      </w:r>
      <w:r w:rsidR="007D4E4F">
        <w:rPr>
          <w:b/>
          <w:sz w:val="24"/>
        </w:rPr>
        <w:t>milestone</w:t>
      </w:r>
      <w:r w:rsidR="00CD6147">
        <w:rPr>
          <w:b/>
          <w:sz w:val="24"/>
        </w:rPr>
        <w:t>)</w:t>
      </w:r>
      <w:r>
        <w:rPr>
          <w:b/>
          <w:sz w:val="24"/>
        </w:rPr>
        <w:t xml:space="preserve">   </w:t>
      </w:r>
    </w:p>
    <w:p w14:paraId="017A3E2E" w14:textId="77777777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 xml:space="preserve">Piazza Q&amp;A from past terms </w:t>
      </w:r>
    </w:p>
    <w:p w14:paraId="052F615B" w14:textId="77777777" w:rsidR="001D418D" w:rsidRPr="001D418D" w:rsidRDefault="001D418D" w:rsidP="00FC480C">
      <w:pPr>
        <w:rPr>
          <w:sz w:val="56"/>
          <w:szCs w:val="56"/>
        </w:rPr>
      </w:pPr>
    </w:p>
    <w:p w14:paraId="2A22E897" w14:textId="790A074B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>(A17 Part a)</w:t>
      </w:r>
    </w:p>
    <w:p w14:paraId="10C6C4DB" w14:textId="347ABBBC" w:rsidR="001D418D" w:rsidRDefault="001D418D" w:rsidP="00FC480C"/>
    <w:p w14:paraId="5FB20564" w14:textId="4B85A5E5" w:rsidR="001D418D" w:rsidRDefault="001D418D" w:rsidP="00FC480C"/>
    <w:p w14:paraId="2725BF7C" w14:textId="49D3DD26" w:rsidR="001D418D" w:rsidRPr="001D418D" w:rsidRDefault="001D418D" w:rsidP="001D418D">
      <w:pPr>
        <w:shd w:val="clear" w:color="auto" w:fill="FFFFFF"/>
        <w:spacing w:before="150" w:after="75" w:line="390" w:lineRule="atLeast"/>
        <w:outlineLvl w:val="0"/>
        <w:rPr>
          <w:rFonts w:ascii="Helvetica" w:hAnsi="Helvetica"/>
          <w:color w:val="000000"/>
          <w:kern w:val="36"/>
          <w:sz w:val="30"/>
          <w:szCs w:val="30"/>
        </w:rPr>
      </w:pP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A17: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Some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ideas and code for implementing set! are in the session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26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slides</w:t>
      </w:r>
    </w:p>
    <w:p w14:paraId="6E2FB795" w14:textId="77777777" w:rsidR="001D418D" w:rsidRPr="001D418D" w:rsidRDefault="001D418D" w:rsidP="001D418D">
      <w:pPr>
        <w:shd w:val="clear" w:color="auto" w:fill="FFFFFF"/>
        <w:spacing w:after="30"/>
        <w:rPr>
          <w:rFonts w:ascii="Helvetica" w:hAnsi="Helvetica"/>
          <w:color w:val="333333"/>
        </w:rPr>
      </w:pPr>
      <w:r w:rsidRPr="001D418D">
        <w:rPr>
          <w:rFonts w:ascii="Helvetica" w:hAnsi="Helvetica"/>
          <w:color w:val="333333"/>
        </w:rPr>
        <w:t>One of the TAs told me that some students who came to the F-217 lab yesterday were not aware that this code is in the slides.</w:t>
      </w:r>
    </w:p>
    <w:p w14:paraId="613A107D" w14:textId="7A114F89" w:rsidR="001D418D" w:rsidRPr="00B451BD" w:rsidRDefault="001D418D" w:rsidP="00B451BD">
      <w:pPr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1D418D">
        <w:rPr>
          <w:rFonts w:ascii="Helvetica" w:hAnsi="Helvetica"/>
          <w:color w:val="333333"/>
        </w:rPr>
        <w:t>As a result, </w:t>
      </w:r>
      <w:r w:rsidRPr="001D418D">
        <w:rPr>
          <w:rFonts w:ascii="Consolas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set!</w:t>
      </w:r>
      <w:r w:rsidRPr="001D418D">
        <w:rPr>
          <w:rFonts w:ascii="Helvetica" w:hAnsi="Helvetica"/>
          <w:color w:val="333333"/>
        </w:rPr>
        <w:t> implementation is something that you should be </w:t>
      </w:r>
      <w:r>
        <w:rPr>
          <w:rFonts w:ascii="Helvetica" w:hAnsi="Helvetica"/>
          <w:color w:val="333333"/>
          <w:shd w:val="clear" w:color="auto" w:fill="FFFFFF"/>
        </w:rPr>
        <w:t xml:space="preserve">able to implement and debug in a couple of hours, then move on to the more interesting parts that you have to figure out, such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as  </w:t>
      </w:r>
      <w:r>
        <w:rPr>
          <w:rStyle w:val="HTMLTypewriter"/>
          <w:color w:val="333333"/>
          <w:shd w:val="clear" w:color="auto" w:fill="FFFFFF"/>
        </w:rPr>
        <w:t>define</w:t>
      </w:r>
      <w:proofErr w:type="gramEnd"/>
      <w:r>
        <w:rPr>
          <w:rStyle w:val="HTMLTypewriter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and pass-by-reference parameters.</w:t>
      </w:r>
    </w:p>
    <w:sectPr w:rsidR="001D418D" w:rsidRPr="00B451BD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0832C6"/>
    <w:multiLevelType w:val="hybridMultilevel"/>
    <w:tmpl w:val="DC1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 w15:restartNumberingAfterBreak="0">
    <w:nsid w:val="6AFB7CE4"/>
    <w:multiLevelType w:val="hybridMultilevel"/>
    <w:tmpl w:val="F7B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143700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 w16cid:durableId="1952203357">
    <w:abstractNumId w:val="2"/>
  </w:num>
  <w:num w:numId="3" w16cid:durableId="678002161">
    <w:abstractNumId w:val="8"/>
  </w:num>
  <w:num w:numId="4" w16cid:durableId="294601574">
    <w:abstractNumId w:val="4"/>
  </w:num>
  <w:num w:numId="5" w16cid:durableId="439104573">
    <w:abstractNumId w:val="10"/>
  </w:num>
  <w:num w:numId="6" w16cid:durableId="1210337035">
    <w:abstractNumId w:val="6"/>
  </w:num>
  <w:num w:numId="7" w16cid:durableId="1582132633">
    <w:abstractNumId w:val="3"/>
  </w:num>
  <w:num w:numId="8" w16cid:durableId="879241603">
    <w:abstractNumId w:val="7"/>
  </w:num>
  <w:num w:numId="9" w16cid:durableId="440145189">
    <w:abstractNumId w:val="5"/>
  </w:num>
  <w:num w:numId="10" w16cid:durableId="161629727">
    <w:abstractNumId w:val="9"/>
  </w:num>
  <w:num w:numId="11" w16cid:durableId="177558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CC"/>
    <w:rsid w:val="00004FA8"/>
    <w:rsid w:val="0001107B"/>
    <w:rsid w:val="00024611"/>
    <w:rsid w:val="00024D46"/>
    <w:rsid w:val="00024EA5"/>
    <w:rsid w:val="00033E6E"/>
    <w:rsid w:val="0004119E"/>
    <w:rsid w:val="0004765D"/>
    <w:rsid w:val="000766F7"/>
    <w:rsid w:val="00084FDB"/>
    <w:rsid w:val="00097B49"/>
    <w:rsid w:val="000A30F8"/>
    <w:rsid w:val="000B2E67"/>
    <w:rsid w:val="000B5572"/>
    <w:rsid w:val="000B6C14"/>
    <w:rsid w:val="000F0D5C"/>
    <w:rsid w:val="000F13D3"/>
    <w:rsid w:val="000F3DAD"/>
    <w:rsid w:val="001048C8"/>
    <w:rsid w:val="00105A54"/>
    <w:rsid w:val="0012323E"/>
    <w:rsid w:val="001255B5"/>
    <w:rsid w:val="0018149B"/>
    <w:rsid w:val="001946B3"/>
    <w:rsid w:val="001A21E7"/>
    <w:rsid w:val="001D418D"/>
    <w:rsid w:val="001F2FC4"/>
    <w:rsid w:val="00235DCE"/>
    <w:rsid w:val="00237A87"/>
    <w:rsid w:val="00243B6B"/>
    <w:rsid w:val="00247784"/>
    <w:rsid w:val="002513D8"/>
    <w:rsid w:val="002664AD"/>
    <w:rsid w:val="00266645"/>
    <w:rsid w:val="00295DA6"/>
    <w:rsid w:val="002A1CA3"/>
    <w:rsid w:val="002B37BF"/>
    <w:rsid w:val="002B5703"/>
    <w:rsid w:val="002D4EFD"/>
    <w:rsid w:val="00316972"/>
    <w:rsid w:val="003222A4"/>
    <w:rsid w:val="0032269E"/>
    <w:rsid w:val="003326AB"/>
    <w:rsid w:val="00350CF2"/>
    <w:rsid w:val="00363258"/>
    <w:rsid w:val="00365CCB"/>
    <w:rsid w:val="00366C25"/>
    <w:rsid w:val="00370DB3"/>
    <w:rsid w:val="00371742"/>
    <w:rsid w:val="003740B8"/>
    <w:rsid w:val="003747BD"/>
    <w:rsid w:val="003C766B"/>
    <w:rsid w:val="00402AEE"/>
    <w:rsid w:val="00413D72"/>
    <w:rsid w:val="00420C4B"/>
    <w:rsid w:val="004251E4"/>
    <w:rsid w:val="00430428"/>
    <w:rsid w:val="00450E05"/>
    <w:rsid w:val="00464769"/>
    <w:rsid w:val="00471DB8"/>
    <w:rsid w:val="004F35EB"/>
    <w:rsid w:val="00503B08"/>
    <w:rsid w:val="005653C6"/>
    <w:rsid w:val="005741CC"/>
    <w:rsid w:val="0057531F"/>
    <w:rsid w:val="0059199B"/>
    <w:rsid w:val="005A2383"/>
    <w:rsid w:val="005A6E51"/>
    <w:rsid w:val="005C4D7C"/>
    <w:rsid w:val="005E34B5"/>
    <w:rsid w:val="005E6340"/>
    <w:rsid w:val="005F40E1"/>
    <w:rsid w:val="005F7C94"/>
    <w:rsid w:val="00622C90"/>
    <w:rsid w:val="006244D7"/>
    <w:rsid w:val="00626680"/>
    <w:rsid w:val="00664FDB"/>
    <w:rsid w:val="00666D95"/>
    <w:rsid w:val="00684465"/>
    <w:rsid w:val="006B3EBA"/>
    <w:rsid w:val="006C5309"/>
    <w:rsid w:val="006D1212"/>
    <w:rsid w:val="006E554A"/>
    <w:rsid w:val="006F220C"/>
    <w:rsid w:val="00726420"/>
    <w:rsid w:val="00731318"/>
    <w:rsid w:val="007354AA"/>
    <w:rsid w:val="00746011"/>
    <w:rsid w:val="00795E05"/>
    <w:rsid w:val="007A48AF"/>
    <w:rsid w:val="007A75BD"/>
    <w:rsid w:val="007B00D0"/>
    <w:rsid w:val="007B5E70"/>
    <w:rsid w:val="007C5B5F"/>
    <w:rsid w:val="007D4E4F"/>
    <w:rsid w:val="00802849"/>
    <w:rsid w:val="0080745B"/>
    <w:rsid w:val="0081556B"/>
    <w:rsid w:val="00816AED"/>
    <w:rsid w:val="00834FAE"/>
    <w:rsid w:val="008449A5"/>
    <w:rsid w:val="00853A88"/>
    <w:rsid w:val="00860F6B"/>
    <w:rsid w:val="00875D7B"/>
    <w:rsid w:val="00883D61"/>
    <w:rsid w:val="008860E7"/>
    <w:rsid w:val="008A3441"/>
    <w:rsid w:val="008B04E4"/>
    <w:rsid w:val="008C2614"/>
    <w:rsid w:val="008E7650"/>
    <w:rsid w:val="008F3A1A"/>
    <w:rsid w:val="009060ED"/>
    <w:rsid w:val="00945B36"/>
    <w:rsid w:val="00947546"/>
    <w:rsid w:val="009510CE"/>
    <w:rsid w:val="00951457"/>
    <w:rsid w:val="009770CA"/>
    <w:rsid w:val="009A70A0"/>
    <w:rsid w:val="009B4E20"/>
    <w:rsid w:val="009C50D7"/>
    <w:rsid w:val="009F20E1"/>
    <w:rsid w:val="009F212F"/>
    <w:rsid w:val="00A03A28"/>
    <w:rsid w:val="00A05A72"/>
    <w:rsid w:val="00A20D51"/>
    <w:rsid w:val="00A3197E"/>
    <w:rsid w:val="00A54636"/>
    <w:rsid w:val="00A65B14"/>
    <w:rsid w:val="00A70B39"/>
    <w:rsid w:val="00A714EB"/>
    <w:rsid w:val="00AA244F"/>
    <w:rsid w:val="00AA49EE"/>
    <w:rsid w:val="00AB19DB"/>
    <w:rsid w:val="00AB4FFB"/>
    <w:rsid w:val="00AB7943"/>
    <w:rsid w:val="00AC6430"/>
    <w:rsid w:val="00AF182C"/>
    <w:rsid w:val="00AF2260"/>
    <w:rsid w:val="00AF4851"/>
    <w:rsid w:val="00B128A1"/>
    <w:rsid w:val="00B12906"/>
    <w:rsid w:val="00B3343A"/>
    <w:rsid w:val="00B402B9"/>
    <w:rsid w:val="00B451BD"/>
    <w:rsid w:val="00B563AE"/>
    <w:rsid w:val="00B566A1"/>
    <w:rsid w:val="00B57CAD"/>
    <w:rsid w:val="00BC6A38"/>
    <w:rsid w:val="00BD0132"/>
    <w:rsid w:val="00BD07F6"/>
    <w:rsid w:val="00BF1748"/>
    <w:rsid w:val="00C1690F"/>
    <w:rsid w:val="00C22346"/>
    <w:rsid w:val="00C65E85"/>
    <w:rsid w:val="00C675C6"/>
    <w:rsid w:val="00C710C7"/>
    <w:rsid w:val="00C768F0"/>
    <w:rsid w:val="00CA4A9E"/>
    <w:rsid w:val="00CC13F1"/>
    <w:rsid w:val="00CC74E0"/>
    <w:rsid w:val="00CD6147"/>
    <w:rsid w:val="00CE0A85"/>
    <w:rsid w:val="00CE2028"/>
    <w:rsid w:val="00D058EB"/>
    <w:rsid w:val="00D062F5"/>
    <w:rsid w:val="00D15C66"/>
    <w:rsid w:val="00D30BD2"/>
    <w:rsid w:val="00D32E96"/>
    <w:rsid w:val="00D43FFE"/>
    <w:rsid w:val="00D45715"/>
    <w:rsid w:val="00D60472"/>
    <w:rsid w:val="00D623DD"/>
    <w:rsid w:val="00D670BC"/>
    <w:rsid w:val="00D7175E"/>
    <w:rsid w:val="00D826D7"/>
    <w:rsid w:val="00DB58F4"/>
    <w:rsid w:val="00DF7545"/>
    <w:rsid w:val="00E05E25"/>
    <w:rsid w:val="00E238C1"/>
    <w:rsid w:val="00E40D68"/>
    <w:rsid w:val="00E712A1"/>
    <w:rsid w:val="00E866AD"/>
    <w:rsid w:val="00EA5508"/>
    <w:rsid w:val="00EB44D3"/>
    <w:rsid w:val="00EC10C9"/>
    <w:rsid w:val="00ED4F04"/>
    <w:rsid w:val="00ED595C"/>
    <w:rsid w:val="00EE468C"/>
    <w:rsid w:val="00EF38A9"/>
    <w:rsid w:val="00F16168"/>
    <w:rsid w:val="00F2639E"/>
    <w:rsid w:val="00F27051"/>
    <w:rsid w:val="00F33454"/>
    <w:rsid w:val="00F370C0"/>
    <w:rsid w:val="00F37A24"/>
    <w:rsid w:val="00F4400D"/>
    <w:rsid w:val="00F57323"/>
    <w:rsid w:val="00F80295"/>
    <w:rsid w:val="00F83961"/>
    <w:rsid w:val="00F86954"/>
    <w:rsid w:val="00FA43DE"/>
    <w:rsid w:val="00FC480C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C8B32"/>
  <w15:docId w15:val="{BDF85FEE-33D5-4154-AD8D-9E3A913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E05"/>
  </w:style>
  <w:style w:type="paragraph" w:styleId="Heading1">
    <w:name w:val="heading 1"/>
    <w:basedOn w:val="Normal"/>
    <w:link w:val="Heading1Char"/>
    <w:uiPriority w:val="9"/>
    <w:qFormat/>
    <w:rsid w:val="001D41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450E05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450E05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65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8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418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#17</vt:lpstr>
    </vt:vector>
  </TitlesOfParts>
  <Company>Rose-Hulman Inst of Tech</Company>
  <LinksUpToDate>false</LinksUpToDate>
  <CharactersWithSpaces>541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#17</dc:title>
  <dc:subject/>
  <dc:creator>Laptop Software Suite</dc:creator>
  <cp:keywords/>
  <dc:description/>
  <cp:lastModifiedBy>Rosen, Ari</cp:lastModifiedBy>
  <cp:revision>97</cp:revision>
  <cp:lastPrinted>2017-04-25T16:32:00Z</cp:lastPrinted>
  <dcterms:created xsi:type="dcterms:W3CDTF">2014-10-29T22:34:00Z</dcterms:created>
  <dcterms:modified xsi:type="dcterms:W3CDTF">2023-02-08T23:19:00Z</dcterms:modified>
</cp:coreProperties>
</file>