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5CB8" w14:textId="77777777" w:rsidR="00157DDD" w:rsidRDefault="00157DDD" w:rsidP="00157DDD">
      <w:pPr>
        <w:tabs>
          <w:tab w:val="left" w:pos="1552"/>
        </w:tabs>
        <w:rPr>
          <w:sz w:val="16"/>
        </w:rPr>
      </w:pPr>
    </w:p>
    <w:p w14:paraId="48FAFDB2" w14:textId="77777777" w:rsidR="004E4D7B" w:rsidRDefault="004E4D7B" w:rsidP="00A22263">
      <w:pPr>
        <w:tabs>
          <w:tab w:val="left" w:pos="2016"/>
        </w:tabs>
        <w:rPr>
          <w:rFonts w:ascii="Courier New" w:hAnsi="Courier New" w:cs="Courier New"/>
          <w:sz w:val="18"/>
          <w:lang w:val="fr-FR"/>
        </w:rPr>
      </w:pPr>
    </w:p>
    <w:p w14:paraId="5FE3836F" w14:textId="77777777" w:rsidR="004E4D7B" w:rsidRDefault="004E4D7B" w:rsidP="00A22263">
      <w:pPr>
        <w:tabs>
          <w:tab w:val="left" w:pos="2016"/>
        </w:tabs>
        <w:rPr>
          <w:rFonts w:ascii="Courier New" w:hAnsi="Courier New" w:cs="Courier New"/>
          <w:sz w:val="18"/>
          <w:lang w:val="fr-FR"/>
        </w:rPr>
      </w:pPr>
    </w:p>
    <w:p w14:paraId="36361723" w14:textId="30148656" w:rsidR="00A22263" w:rsidRDefault="00A22263" w:rsidP="00A22263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>
        <w:rPr>
          <w:b/>
        </w:rPr>
        <w:t xml:space="preserve"> </w:t>
      </w:r>
      <w:proofErr w:type="gramStart"/>
      <w:r>
        <w:rPr>
          <w:b/>
        </w:rPr>
        <w:t>304  Exam</w:t>
      </w:r>
      <w:proofErr w:type="gramEnd"/>
      <w:r>
        <w:rPr>
          <w:b/>
        </w:rPr>
        <w:t xml:space="preserve"> #2  </w:t>
      </w:r>
      <w:r w:rsidR="00926449">
        <w:rPr>
          <w:b/>
        </w:rPr>
        <w:t>E&amp;C</w:t>
      </w:r>
      <w:r>
        <w:rPr>
          <w:b/>
        </w:rPr>
        <w:t xml:space="preserve">  </w:t>
      </w:r>
      <w:r w:rsidR="0010791D">
        <w:rPr>
          <w:b/>
        </w:rPr>
        <w:t xml:space="preserve">Jan </w:t>
      </w:r>
      <w:r w:rsidR="007F3DA4">
        <w:rPr>
          <w:b/>
        </w:rPr>
        <w:t>17</w:t>
      </w:r>
      <w:r>
        <w:rPr>
          <w:b/>
        </w:rPr>
        <w:t>, 201</w:t>
      </w:r>
      <w:r w:rsidR="0010791D">
        <w:rPr>
          <w:b/>
        </w:rPr>
        <w:t>9</w:t>
      </w:r>
      <w:r>
        <w:rPr>
          <w:b/>
        </w:rPr>
        <w:t xml:space="preserve"> (day 2</w:t>
      </w:r>
      <w:r w:rsidR="0010791D">
        <w:rPr>
          <w:b/>
        </w:rPr>
        <w:t>3</w:t>
      </w:r>
      <w:r>
        <w:rPr>
          <w:b/>
        </w:rPr>
        <w:t>)  Name___</w:t>
      </w:r>
      <w:r w:rsidR="00926449">
        <w:rPr>
          <w:b/>
        </w:rPr>
        <w:t>___________________   Section</w:t>
      </w:r>
      <w:r>
        <w:rPr>
          <w:b/>
        </w:rPr>
        <w:t xml:space="preserve">:  </w:t>
      </w:r>
      <w:r w:rsidRPr="00926449">
        <w:t>01</w:t>
      </w:r>
      <w:r w:rsidR="00926449" w:rsidRPr="00926449">
        <w:t>(9:00)</w:t>
      </w:r>
      <w:r w:rsidRPr="00926449">
        <w:t xml:space="preserve">  02</w:t>
      </w:r>
      <w:r w:rsidR="00926449" w:rsidRPr="00926449">
        <w:t>(9:55)</w:t>
      </w:r>
      <w:r w:rsidRPr="00926449">
        <w:t xml:space="preserve">   03</w:t>
      </w:r>
      <w:r w:rsidR="00926449" w:rsidRPr="00926449">
        <w:t>(</w:t>
      </w:r>
      <w:r w:rsidR="00926449">
        <w:t>1</w:t>
      </w:r>
      <w:r w:rsidR="00926449" w:rsidRPr="00926449">
        <w:t>0</w:t>
      </w:r>
      <w:r w:rsidR="00926449">
        <w:t>:</w:t>
      </w:r>
      <w:r w:rsidR="00926449" w:rsidRPr="00926449">
        <w:t>50)</w:t>
      </w:r>
      <w:r>
        <w:rPr>
          <w:b/>
          <w:bCs/>
          <w:sz w:val="16"/>
        </w:rPr>
        <w:tab/>
      </w:r>
    </w:p>
    <w:p w14:paraId="5CD0F3AA" w14:textId="36350CC6" w:rsidR="00926449" w:rsidRDefault="003407FE" w:rsidP="00926449">
      <w:pPr>
        <w:ind w:left="360"/>
        <w:rPr>
          <w:bCs/>
        </w:rPr>
      </w:pPr>
      <w:r>
        <w:rPr>
          <w:bCs/>
        </w:rPr>
        <w:t xml:space="preserve">(25 points) </w:t>
      </w:r>
      <w:r w:rsidR="009329BA" w:rsidRPr="009444B4">
        <w:rPr>
          <w:bCs/>
        </w:rPr>
        <w:t>Draw the environments and closures created during the execution of the following code segment</w:t>
      </w:r>
      <w:r w:rsidR="00926449">
        <w:rPr>
          <w:bCs/>
        </w:rPr>
        <w:t>.</w:t>
      </w:r>
      <w:r w:rsidR="009329BA" w:rsidRPr="009444B4">
        <w:rPr>
          <w:bCs/>
        </w:rPr>
        <w:t xml:space="preserve">  </w:t>
      </w:r>
      <w:r w:rsidR="00926449">
        <w:rPr>
          <w:bCs/>
        </w:rPr>
        <w:t xml:space="preserve">Include a sequence number for each environment or closure that you create and for each new entry in the global environment </w:t>
      </w:r>
    </w:p>
    <w:p w14:paraId="1DBCF8DF" w14:textId="77777777" w:rsidR="009329BA" w:rsidRPr="00AE4064" w:rsidRDefault="009329BA" w:rsidP="00157DDD">
      <w:pPr>
        <w:rPr>
          <w:bCs/>
          <w:sz w:val="16"/>
        </w:rPr>
      </w:pPr>
    </w:p>
    <w:p w14:paraId="75A43C54" w14:textId="50E64907" w:rsidR="009329BA" w:rsidRDefault="009329BA" w:rsidP="00157DDD">
      <w:pPr>
        <w:rPr>
          <w:bCs/>
        </w:rPr>
      </w:pPr>
      <w:r>
        <w:rPr>
          <w:bCs/>
        </w:rPr>
        <w:t xml:space="preserve">Be sure to show any changes made to the global </w:t>
      </w:r>
      <w:r w:rsidR="003B613E">
        <w:rPr>
          <w:bCs/>
        </w:rPr>
        <w:t>environment</w:t>
      </w:r>
      <w:r>
        <w:rPr>
          <w:bCs/>
        </w:rPr>
        <w:t>, and put a sequence number on every environment, closure, and assignment to the global environment.</w:t>
      </w:r>
    </w:p>
    <w:p w14:paraId="2D8C71FA" w14:textId="3685CF2C" w:rsidR="009744A7" w:rsidRPr="00AE4064" w:rsidRDefault="009744A7" w:rsidP="00AE4064">
      <w:pPr>
        <w:tabs>
          <w:tab w:val="left" w:pos="1365"/>
        </w:tabs>
        <w:rPr>
          <w:bCs/>
          <w:sz w:val="16"/>
        </w:rPr>
      </w:pPr>
      <w:r>
        <w:rPr>
          <w:bCs/>
        </w:rPr>
        <w:t xml:space="preserve">        </w:t>
      </w:r>
      <w:r w:rsidR="00AE4064">
        <w:rPr>
          <w:bCs/>
        </w:rPr>
        <w:tab/>
      </w:r>
    </w:p>
    <w:p w14:paraId="6A0FA17E" w14:textId="49C84FC2" w:rsidR="009744A7" w:rsidRPr="009329BA" w:rsidRDefault="009744A7" w:rsidP="00157DDD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Value returned by the </w:t>
      </w:r>
      <w:r w:rsidRPr="009744A7">
        <w:rPr>
          <w:rFonts w:ascii="Courier New" w:hAnsi="Courier New" w:cs="Courier New"/>
          <w:bCs/>
        </w:rPr>
        <w:t>(f 2 1)</w:t>
      </w:r>
      <w:r>
        <w:rPr>
          <w:bCs/>
        </w:rPr>
        <w:t xml:space="preserve"> expression: 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7"/>
      </w:tblGrid>
      <w:tr w:rsidR="003B613E" w14:paraId="4F7FE8A9" w14:textId="77777777" w:rsidTr="009744A7">
        <w:trPr>
          <w:trHeight w:val="1299"/>
        </w:trPr>
        <w:tc>
          <w:tcPr>
            <w:tcW w:w="3717" w:type="dxa"/>
          </w:tcPr>
          <w:p w14:paraId="56734C5E" w14:textId="77777777" w:rsidR="009744A7" w:rsidRPr="009744A7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9744A7">
              <w:rPr>
                <w:rFonts w:ascii="Consolas" w:hAnsi="Consolas" w:cs="Consolas"/>
                <w:sz w:val="16"/>
              </w:rPr>
              <w:t>(define f</w:t>
            </w:r>
          </w:p>
          <w:p w14:paraId="20459CEC" w14:textId="77777777" w:rsidR="009744A7" w:rsidRPr="009744A7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9744A7">
              <w:rPr>
                <w:rFonts w:ascii="Consolas" w:hAnsi="Consolas" w:cs="Consolas"/>
                <w:sz w:val="16"/>
              </w:rPr>
              <w:t xml:space="preserve">   (lambda (a b)</w:t>
            </w:r>
          </w:p>
          <w:p w14:paraId="29A1DD5B" w14:textId="77777777" w:rsidR="009744A7" w:rsidRPr="009744A7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9744A7">
              <w:rPr>
                <w:rFonts w:ascii="Consolas" w:hAnsi="Consolas" w:cs="Consolas"/>
                <w:sz w:val="16"/>
              </w:rPr>
              <w:t xml:space="preserve">     (let ([a (let ([b (+ a b)])</w:t>
            </w:r>
          </w:p>
          <w:p w14:paraId="41B5BACF" w14:textId="77777777" w:rsidR="009744A7" w:rsidRPr="009744A7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9744A7">
              <w:rPr>
                <w:rFonts w:ascii="Consolas" w:hAnsi="Consolas" w:cs="Consolas"/>
                <w:sz w:val="16"/>
              </w:rPr>
              <w:tab/>
            </w:r>
            <w:r w:rsidRPr="009744A7">
              <w:rPr>
                <w:rFonts w:ascii="Consolas" w:hAnsi="Consolas" w:cs="Consolas"/>
                <w:sz w:val="16"/>
              </w:rPr>
              <w:tab/>
              <w:t>(+ a b))]</w:t>
            </w:r>
          </w:p>
          <w:p w14:paraId="73CC6D5D" w14:textId="77777777" w:rsidR="009744A7" w:rsidRPr="009744A7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9744A7">
              <w:rPr>
                <w:rFonts w:ascii="Consolas" w:hAnsi="Consolas" w:cs="Consolas"/>
                <w:sz w:val="16"/>
              </w:rPr>
              <w:tab/>
              <w:t xml:space="preserve">   [g (lambda (x) (* a b x))]) </w:t>
            </w:r>
          </w:p>
          <w:p w14:paraId="048C84A5" w14:textId="5035AD55" w:rsidR="009744A7" w:rsidRPr="009744A7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9744A7">
              <w:rPr>
                <w:rFonts w:ascii="Consolas" w:hAnsi="Consolas" w:cs="Consolas"/>
                <w:sz w:val="16"/>
              </w:rPr>
              <w:t xml:space="preserve">       (g (g a)))))</w:t>
            </w:r>
          </w:p>
          <w:p w14:paraId="00657681" w14:textId="1DC96B29" w:rsidR="003B613E" w:rsidRPr="009329BA" w:rsidRDefault="009744A7" w:rsidP="009744A7">
            <w:r w:rsidRPr="009744A7">
              <w:rPr>
                <w:rFonts w:ascii="Consolas" w:hAnsi="Consolas" w:cs="Consolas"/>
                <w:sz w:val="16"/>
              </w:rPr>
              <w:t>(f 2 1)</w:t>
            </w:r>
          </w:p>
        </w:tc>
      </w:tr>
    </w:tbl>
    <w:p w14:paraId="790D8544" w14:textId="73604FE7" w:rsidR="009329BA" w:rsidRDefault="009329BA" w:rsidP="00157DDD">
      <w:pPr>
        <w:rPr>
          <w:b/>
          <w:bCs/>
        </w:rPr>
      </w:pPr>
    </w:p>
    <w:p w14:paraId="0A03A7E3" w14:textId="77777777" w:rsidR="009744A7" w:rsidRDefault="009744A7" w:rsidP="00157DDD">
      <w:pPr>
        <w:rPr>
          <w:b/>
          <w:bCs/>
        </w:rPr>
      </w:pPr>
    </w:p>
    <w:p w14:paraId="10ECFB34" w14:textId="77777777" w:rsidR="009744A7" w:rsidRDefault="009744A7" w:rsidP="00157DDD">
      <w:pPr>
        <w:rPr>
          <w:b/>
          <w:bCs/>
        </w:rPr>
      </w:pPr>
    </w:p>
    <w:p w14:paraId="002AE620" w14:textId="77777777" w:rsidR="009744A7" w:rsidRDefault="009744A7" w:rsidP="00157DDD">
      <w:pPr>
        <w:rPr>
          <w:b/>
          <w:bCs/>
        </w:rPr>
      </w:pPr>
    </w:p>
    <w:p w14:paraId="730715FE" w14:textId="77777777" w:rsidR="009744A7" w:rsidRDefault="009744A7" w:rsidP="00157DDD">
      <w:pPr>
        <w:rPr>
          <w:b/>
          <w:bCs/>
        </w:rPr>
      </w:pPr>
    </w:p>
    <w:p w14:paraId="452DA14D" w14:textId="77777777" w:rsidR="009744A7" w:rsidRDefault="009744A7" w:rsidP="00157DDD">
      <w:pPr>
        <w:rPr>
          <w:b/>
          <w:bCs/>
        </w:rPr>
      </w:pPr>
    </w:p>
    <w:p w14:paraId="2F147823" w14:textId="77777777" w:rsidR="009744A7" w:rsidRDefault="009744A7" w:rsidP="00157DDD">
      <w:pPr>
        <w:rPr>
          <w:b/>
          <w:bCs/>
        </w:rPr>
      </w:pPr>
    </w:p>
    <w:p w14:paraId="38180C7E" w14:textId="77777777" w:rsidR="009744A7" w:rsidRDefault="009744A7" w:rsidP="00157DDD">
      <w:pPr>
        <w:rPr>
          <w:b/>
          <w:bCs/>
        </w:rPr>
      </w:pPr>
    </w:p>
    <w:p w14:paraId="683C7575" w14:textId="77777777" w:rsidR="009744A7" w:rsidRDefault="009744A7" w:rsidP="00157DDD">
      <w:pPr>
        <w:rPr>
          <w:b/>
          <w:bCs/>
        </w:rPr>
      </w:pPr>
    </w:p>
    <w:p w14:paraId="426D94BF" w14:textId="6062E072" w:rsidR="009744A7" w:rsidRDefault="009744A7" w:rsidP="00157DDD">
      <w:pPr>
        <w:rPr>
          <w:b/>
          <w:bCs/>
        </w:rPr>
      </w:pPr>
    </w:p>
    <w:p w14:paraId="4C495D60" w14:textId="359019DF" w:rsidR="009744A7" w:rsidRDefault="009744A7" w:rsidP="00157DDD">
      <w:pPr>
        <w:rPr>
          <w:b/>
          <w:bCs/>
        </w:rPr>
      </w:pPr>
    </w:p>
    <w:p w14:paraId="743D4C5C" w14:textId="6EA76925" w:rsidR="009744A7" w:rsidRDefault="009744A7" w:rsidP="00157DDD">
      <w:pPr>
        <w:rPr>
          <w:b/>
          <w:bCs/>
        </w:rPr>
      </w:pPr>
    </w:p>
    <w:p w14:paraId="277996DF" w14:textId="7E9DA82C" w:rsidR="009744A7" w:rsidRDefault="009744A7" w:rsidP="00157DDD">
      <w:pPr>
        <w:rPr>
          <w:b/>
          <w:bCs/>
        </w:rPr>
      </w:pPr>
    </w:p>
    <w:p w14:paraId="0149A4E9" w14:textId="01483B1E" w:rsidR="009744A7" w:rsidRDefault="009744A7" w:rsidP="00157DDD">
      <w:pPr>
        <w:rPr>
          <w:b/>
          <w:bCs/>
        </w:rPr>
      </w:pPr>
    </w:p>
    <w:p w14:paraId="4B10916A" w14:textId="7009DF0E" w:rsidR="009744A7" w:rsidRDefault="009744A7" w:rsidP="00157DDD">
      <w:pPr>
        <w:rPr>
          <w:b/>
          <w:bCs/>
        </w:rPr>
      </w:pPr>
    </w:p>
    <w:p w14:paraId="45BF0822" w14:textId="4CA7D77E" w:rsidR="009744A7" w:rsidRDefault="009744A7" w:rsidP="00157DDD">
      <w:pPr>
        <w:rPr>
          <w:b/>
          <w:bCs/>
        </w:rPr>
      </w:pPr>
    </w:p>
    <w:p w14:paraId="5E02E020" w14:textId="2F5D2649" w:rsidR="009744A7" w:rsidRDefault="009744A7" w:rsidP="00157DDD">
      <w:pPr>
        <w:rPr>
          <w:b/>
          <w:bCs/>
        </w:rPr>
      </w:pPr>
    </w:p>
    <w:p w14:paraId="23927F42" w14:textId="4628DE6B" w:rsidR="009744A7" w:rsidRDefault="009744A7" w:rsidP="00157DDD">
      <w:pPr>
        <w:rPr>
          <w:b/>
          <w:bCs/>
        </w:rPr>
      </w:pPr>
    </w:p>
    <w:p w14:paraId="14CA2BB9" w14:textId="77777777" w:rsidR="009744A7" w:rsidRDefault="009744A7" w:rsidP="00157DDD">
      <w:pPr>
        <w:rPr>
          <w:b/>
          <w:bCs/>
        </w:rPr>
      </w:pPr>
    </w:p>
    <w:p w14:paraId="1913C6A5" w14:textId="77777777" w:rsidR="009744A7" w:rsidRDefault="009744A7" w:rsidP="00157DDD">
      <w:pPr>
        <w:rPr>
          <w:b/>
          <w:bCs/>
        </w:rPr>
      </w:pPr>
    </w:p>
    <w:p w14:paraId="0B809F10" w14:textId="77777777" w:rsidR="009744A7" w:rsidRDefault="009744A7" w:rsidP="00157DDD">
      <w:pPr>
        <w:rPr>
          <w:b/>
          <w:bCs/>
        </w:rPr>
      </w:pPr>
    </w:p>
    <w:p w14:paraId="16BE832F" w14:textId="26B86828" w:rsidR="00F85034" w:rsidRDefault="009744A7" w:rsidP="00157DDD">
      <w:pPr>
        <w:rPr>
          <w:b/>
          <w:bCs/>
        </w:rPr>
      </w:pPr>
      <w:r>
        <w:rPr>
          <w:noProof/>
        </w:rPr>
        <w:drawing>
          <wp:inline distT="0" distB="0" distL="0" distR="0" wp14:anchorId="6B8B1F0D" wp14:editId="07A8C13C">
            <wp:extent cx="5492448" cy="324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26" cy="3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519E" w14:textId="77777777" w:rsidR="00AE4064" w:rsidRDefault="00AE406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2F8CE2" w14:textId="1200B65A" w:rsidR="00BD62B3" w:rsidRDefault="00BD62B3">
      <w:pPr>
        <w:spacing w:after="200" w:line="276" w:lineRule="auto"/>
      </w:pPr>
      <w:bookmarkStart w:id="0" w:name="_GoBack"/>
      <w:bookmarkEnd w:id="0"/>
      <w:r>
        <w:rPr>
          <w:b/>
          <w:bCs/>
        </w:rPr>
        <w:lastRenderedPageBreak/>
        <w:t>CSSE</w:t>
      </w:r>
      <w:r>
        <w:rPr>
          <w:b/>
        </w:rPr>
        <w:t xml:space="preserve"> </w:t>
      </w:r>
      <w:proofErr w:type="gramStart"/>
      <w:r>
        <w:rPr>
          <w:b/>
        </w:rPr>
        <w:t>304  Exam</w:t>
      </w:r>
      <w:proofErr w:type="gramEnd"/>
      <w:r>
        <w:rPr>
          <w:b/>
        </w:rPr>
        <w:t xml:space="preserve"> #2  E&amp;C  </w:t>
      </w:r>
      <w:r w:rsidR="007F3DA4">
        <w:rPr>
          <w:b/>
        </w:rPr>
        <w:t xml:space="preserve">Jan </w:t>
      </w:r>
      <w:r w:rsidR="007F3DA4">
        <w:rPr>
          <w:b/>
        </w:rPr>
        <w:t>17</w:t>
      </w:r>
      <w:r w:rsidR="007F3DA4">
        <w:rPr>
          <w:b/>
        </w:rPr>
        <w:t xml:space="preserve">, 2019 (day 23)  </w:t>
      </w:r>
      <w:r>
        <w:rPr>
          <w:b/>
        </w:rPr>
        <w:t xml:space="preserve">Name______________________   Section:  </w:t>
      </w:r>
      <w:r w:rsidRPr="00926449">
        <w:t>01(9:00)  02(9:55)   03(</w:t>
      </w:r>
      <w:r>
        <w:t>1</w:t>
      </w:r>
      <w:r w:rsidRPr="00926449">
        <w:t>0</w:t>
      </w:r>
      <w:r>
        <w:t>:</w:t>
      </w:r>
      <w:r w:rsidRPr="00926449">
        <w:t>50)</w:t>
      </w:r>
    </w:p>
    <w:p w14:paraId="513C7FC9" w14:textId="1B65231C" w:rsidR="00C34A23" w:rsidRPr="00AE4064" w:rsidRDefault="00C34A23">
      <w:pPr>
        <w:spacing w:after="200" w:line="276" w:lineRule="auto"/>
        <w:rPr>
          <w:bCs/>
        </w:rPr>
      </w:pPr>
      <w:r>
        <w:rPr>
          <w:b/>
          <w:bCs/>
        </w:rPr>
        <w:t xml:space="preserve">This space is </w:t>
      </w:r>
      <w:r w:rsidR="000D25D0">
        <w:rPr>
          <w:b/>
          <w:bCs/>
        </w:rPr>
        <w:t xml:space="preserve">here </w:t>
      </w:r>
      <w:r>
        <w:rPr>
          <w:b/>
          <w:bCs/>
        </w:rPr>
        <w:t>in case yo</w:t>
      </w:r>
      <w:r w:rsidR="00317D50">
        <w:rPr>
          <w:b/>
          <w:bCs/>
        </w:rPr>
        <w:t>u</w:t>
      </w:r>
      <w:r>
        <w:rPr>
          <w:b/>
          <w:bCs/>
        </w:rPr>
        <w:t xml:space="preserve"> need to start over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avoid having a messy diagram.</w:t>
      </w:r>
      <w:r w:rsidR="00AE4064">
        <w:rPr>
          <w:b/>
          <w:bCs/>
        </w:rPr>
        <w:t xml:space="preserve">  </w:t>
      </w:r>
      <w:r w:rsidR="00AE4064">
        <w:rPr>
          <w:bCs/>
        </w:rPr>
        <w:t>If you want me to grade this side, place a bog X through your work on the other side.</w:t>
      </w:r>
    </w:p>
    <w:p w14:paraId="59C6BE87" w14:textId="27DE0263" w:rsidR="007F3DA4" w:rsidRPr="009329BA" w:rsidRDefault="007F3DA4" w:rsidP="007F3DA4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   </w:t>
      </w:r>
      <w:r>
        <w:rPr>
          <w:bCs/>
        </w:rPr>
        <w:t xml:space="preserve">Value returned by the </w:t>
      </w:r>
      <w:r w:rsidRPr="009744A7">
        <w:rPr>
          <w:rFonts w:ascii="Courier New" w:hAnsi="Courier New" w:cs="Courier New"/>
          <w:bCs/>
        </w:rPr>
        <w:t>(f 2 1)</w:t>
      </w:r>
      <w:r>
        <w:rPr>
          <w:bCs/>
        </w:rPr>
        <w:t xml:space="preserve"> expression: 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4"/>
      </w:tblGrid>
      <w:tr w:rsidR="003B613E" w14:paraId="6796FADC" w14:textId="77777777" w:rsidTr="007F3DA4">
        <w:trPr>
          <w:trHeight w:val="1340"/>
        </w:trPr>
        <w:tc>
          <w:tcPr>
            <w:tcW w:w="3784" w:type="dxa"/>
          </w:tcPr>
          <w:p w14:paraId="79D12469" w14:textId="77777777" w:rsidR="009744A7" w:rsidRPr="007F3DA4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>(define f</w:t>
            </w:r>
          </w:p>
          <w:p w14:paraId="676EBDD6" w14:textId="77777777" w:rsidR="009744A7" w:rsidRPr="007F3DA4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 xml:space="preserve">   (lambda (a b)</w:t>
            </w:r>
          </w:p>
          <w:p w14:paraId="1E75B7F3" w14:textId="77777777" w:rsidR="009744A7" w:rsidRPr="007F3DA4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 xml:space="preserve">     (let ([a (let ([b (+ a b)])</w:t>
            </w:r>
          </w:p>
          <w:p w14:paraId="251EACC3" w14:textId="77777777" w:rsidR="009744A7" w:rsidRPr="007F3DA4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ab/>
            </w:r>
            <w:r w:rsidRPr="007F3DA4">
              <w:rPr>
                <w:rFonts w:ascii="Consolas" w:hAnsi="Consolas" w:cs="Consolas"/>
                <w:sz w:val="16"/>
              </w:rPr>
              <w:tab/>
              <w:t>(+ a b))]</w:t>
            </w:r>
          </w:p>
          <w:p w14:paraId="24D67342" w14:textId="77777777" w:rsidR="009744A7" w:rsidRPr="007F3DA4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ab/>
              <w:t xml:space="preserve">   [g (lambda (x) (* a b x))]) </w:t>
            </w:r>
          </w:p>
          <w:p w14:paraId="52106A37" w14:textId="46DFA7BD" w:rsidR="009744A7" w:rsidRPr="007F3DA4" w:rsidRDefault="009744A7" w:rsidP="009744A7">
            <w:pPr>
              <w:rPr>
                <w:rFonts w:ascii="Consolas" w:hAnsi="Consolas" w:cs="Consolas"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 xml:space="preserve">       (g (g a)))))</w:t>
            </w:r>
          </w:p>
          <w:p w14:paraId="6658613B" w14:textId="5AC7A582" w:rsidR="003B613E" w:rsidRPr="007F3DA4" w:rsidRDefault="009744A7" w:rsidP="009744A7">
            <w:pPr>
              <w:spacing w:after="200" w:line="276" w:lineRule="auto"/>
              <w:rPr>
                <w:b/>
                <w:bCs/>
                <w:sz w:val="16"/>
              </w:rPr>
            </w:pPr>
            <w:r w:rsidRPr="007F3DA4">
              <w:rPr>
                <w:rFonts w:ascii="Consolas" w:hAnsi="Consolas" w:cs="Consolas"/>
                <w:sz w:val="16"/>
              </w:rPr>
              <w:t>(f 2 1)</w:t>
            </w:r>
          </w:p>
        </w:tc>
      </w:tr>
    </w:tbl>
    <w:p w14:paraId="2622AF60" w14:textId="19C8A58F" w:rsidR="003B613E" w:rsidRDefault="003B613E">
      <w:pPr>
        <w:spacing w:after="200" w:line="276" w:lineRule="auto"/>
        <w:rPr>
          <w:b/>
          <w:bCs/>
        </w:rPr>
      </w:pPr>
    </w:p>
    <w:p w14:paraId="41841712" w14:textId="0375E941" w:rsidR="007F3DA4" w:rsidRDefault="007F3DA4">
      <w:pPr>
        <w:spacing w:after="200" w:line="276" w:lineRule="auto"/>
        <w:rPr>
          <w:b/>
          <w:bCs/>
        </w:rPr>
      </w:pPr>
    </w:p>
    <w:p w14:paraId="5D8222AD" w14:textId="64792C4C" w:rsidR="007F3DA4" w:rsidRDefault="007F3DA4">
      <w:pPr>
        <w:spacing w:after="200" w:line="276" w:lineRule="auto"/>
        <w:rPr>
          <w:b/>
          <w:bCs/>
        </w:rPr>
      </w:pPr>
    </w:p>
    <w:p w14:paraId="17A55D91" w14:textId="6B479EE7" w:rsidR="007F3DA4" w:rsidRDefault="007F3DA4">
      <w:pPr>
        <w:spacing w:after="200" w:line="276" w:lineRule="auto"/>
        <w:rPr>
          <w:b/>
          <w:bCs/>
        </w:rPr>
      </w:pPr>
    </w:p>
    <w:p w14:paraId="35A80399" w14:textId="1E34B55C" w:rsidR="007F3DA4" w:rsidRDefault="007F3DA4">
      <w:pPr>
        <w:spacing w:after="200" w:line="276" w:lineRule="auto"/>
        <w:rPr>
          <w:b/>
          <w:bCs/>
        </w:rPr>
      </w:pPr>
    </w:p>
    <w:p w14:paraId="671E5E31" w14:textId="13105A7D" w:rsidR="007F3DA4" w:rsidRDefault="007F3DA4">
      <w:pPr>
        <w:spacing w:after="200" w:line="276" w:lineRule="auto"/>
        <w:rPr>
          <w:b/>
          <w:bCs/>
        </w:rPr>
      </w:pPr>
    </w:p>
    <w:p w14:paraId="2BFEC6FB" w14:textId="682456C9" w:rsidR="007F3DA4" w:rsidRDefault="007F3DA4">
      <w:pPr>
        <w:spacing w:after="200" w:line="276" w:lineRule="auto"/>
        <w:rPr>
          <w:b/>
          <w:bCs/>
        </w:rPr>
      </w:pPr>
    </w:p>
    <w:p w14:paraId="5522416C" w14:textId="77777777" w:rsidR="007F3DA4" w:rsidRDefault="007F3DA4">
      <w:pPr>
        <w:spacing w:after="200" w:line="276" w:lineRule="auto"/>
        <w:rPr>
          <w:b/>
          <w:bCs/>
        </w:rPr>
      </w:pPr>
    </w:p>
    <w:p w14:paraId="73317348" w14:textId="4B207BB4" w:rsidR="007F3DA4" w:rsidRDefault="007F3DA4">
      <w:pPr>
        <w:spacing w:after="200" w:line="276" w:lineRule="auto"/>
        <w:rPr>
          <w:b/>
          <w:bCs/>
        </w:rPr>
      </w:pPr>
    </w:p>
    <w:p w14:paraId="38368D9F" w14:textId="1FE3CF73" w:rsidR="007F3DA4" w:rsidRDefault="007F3DA4">
      <w:pPr>
        <w:spacing w:after="200" w:line="276" w:lineRule="auto"/>
        <w:rPr>
          <w:b/>
          <w:bCs/>
        </w:rPr>
      </w:pPr>
    </w:p>
    <w:p w14:paraId="019A3B95" w14:textId="14EC7D93" w:rsidR="007F3DA4" w:rsidRDefault="007F3DA4">
      <w:pPr>
        <w:spacing w:after="200" w:line="276" w:lineRule="auto"/>
        <w:rPr>
          <w:b/>
          <w:bCs/>
        </w:rPr>
      </w:pPr>
    </w:p>
    <w:p w14:paraId="4F9A3DF4" w14:textId="77777777" w:rsidR="007F3DA4" w:rsidRDefault="007F3DA4">
      <w:pPr>
        <w:spacing w:after="200" w:line="276" w:lineRule="auto"/>
        <w:rPr>
          <w:b/>
          <w:bCs/>
        </w:rPr>
      </w:pPr>
    </w:p>
    <w:p w14:paraId="1E58EE78" w14:textId="542D287C" w:rsidR="007F3DA4" w:rsidRDefault="007F3DA4">
      <w:pPr>
        <w:spacing w:after="200" w:line="276" w:lineRule="auto"/>
        <w:rPr>
          <w:b/>
          <w:bCs/>
        </w:rPr>
      </w:pPr>
    </w:p>
    <w:p w14:paraId="7A509873" w14:textId="00F566B9" w:rsidR="007F3DA4" w:rsidRDefault="007F3DA4">
      <w:pPr>
        <w:spacing w:after="20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61726CE5" wp14:editId="7DC8750A">
            <wp:extent cx="5492448" cy="324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26" cy="3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A4" w:rsidSect="00157DDD">
      <w:footerReference w:type="default" r:id="rId8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9013D" w14:textId="77777777" w:rsidR="003A5BE3" w:rsidRDefault="003A5BE3" w:rsidP="002C1ADB">
      <w:r>
        <w:separator/>
      </w:r>
    </w:p>
  </w:endnote>
  <w:endnote w:type="continuationSeparator" w:id="0">
    <w:p w14:paraId="7AA1E3B7" w14:textId="77777777" w:rsidR="003A5BE3" w:rsidRDefault="003A5BE3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0ABF5" w14:textId="03C10410" w:rsidR="00415EFB" w:rsidRDefault="00415E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</w:t>
    </w:r>
    <w:r w:rsidR="003B613E">
      <w:rPr>
        <w:sz w:val="14"/>
      </w:rPr>
      <w:t>2 E&amp;C</w:t>
    </w:r>
    <w:r>
      <w:rPr>
        <w:sz w:val="14"/>
      </w:rPr>
      <w:t xml:space="preserve">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9744A7">
      <w:rPr>
        <w:noProof/>
        <w:sz w:val="14"/>
      </w:rPr>
      <w:t>1/13/19</w:t>
    </w:r>
    <w:r>
      <w:rPr>
        <w:sz w:val="14"/>
      </w:rPr>
      <w:fldChar w:fldCharType="end"/>
    </w:r>
    <w:r>
      <w:rPr>
        <w:sz w:val="1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647C6" w14:textId="77777777" w:rsidR="003A5BE3" w:rsidRDefault="003A5BE3" w:rsidP="002C1ADB">
      <w:r>
        <w:separator/>
      </w:r>
    </w:p>
  </w:footnote>
  <w:footnote w:type="continuationSeparator" w:id="0">
    <w:p w14:paraId="1F86A262" w14:textId="77777777" w:rsidR="003A5BE3" w:rsidRDefault="003A5BE3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13BAC"/>
    <w:multiLevelType w:val="hybridMultilevel"/>
    <w:tmpl w:val="26F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565"/>
    <w:multiLevelType w:val="hybridMultilevel"/>
    <w:tmpl w:val="F2A076C0"/>
    <w:lvl w:ilvl="0" w:tplc="043E0D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CEE"/>
    <w:multiLevelType w:val="hybridMultilevel"/>
    <w:tmpl w:val="23CE014A"/>
    <w:lvl w:ilvl="0" w:tplc="241A4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1B06"/>
    <w:rsid w:val="000349B5"/>
    <w:rsid w:val="00070E53"/>
    <w:rsid w:val="000A098F"/>
    <w:rsid w:val="000B1DC7"/>
    <w:rsid w:val="000D25D0"/>
    <w:rsid w:val="000D4FDC"/>
    <w:rsid w:val="000F52D6"/>
    <w:rsid w:val="0010791D"/>
    <w:rsid w:val="00157DDD"/>
    <w:rsid w:val="00182758"/>
    <w:rsid w:val="001B74A7"/>
    <w:rsid w:val="001F132F"/>
    <w:rsid w:val="00203EAA"/>
    <w:rsid w:val="00235A99"/>
    <w:rsid w:val="00240BA7"/>
    <w:rsid w:val="002523AA"/>
    <w:rsid w:val="00266872"/>
    <w:rsid w:val="00282686"/>
    <w:rsid w:val="002971D1"/>
    <w:rsid w:val="002A111F"/>
    <w:rsid w:val="002B0810"/>
    <w:rsid w:val="002C1ADB"/>
    <w:rsid w:val="002D28CF"/>
    <w:rsid w:val="002F75AC"/>
    <w:rsid w:val="0030515C"/>
    <w:rsid w:val="00317D50"/>
    <w:rsid w:val="003407FE"/>
    <w:rsid w:val="003561DB"/>
    <w:rsid w:val="003A5BE3"/>
    <w:rsid w:val="003A7701"/>
    <w:rsid w:val="003B3370"/>
    <w:rsid w:val="003B613E"/>
    <w:rsid w:val="003B63FC"/>
    <w:rsid w:val="003C624E"/>
    <w:rsid w:val="003D13F1"/>
    <w:rsid w:val="003D7998"/>
    <w:rsid w:val="003F3E38"/>
    <w:rsid w:val="00415EFB"/>
    <w:rsid w:val="004608E0"/>
    <w:rsid w:val="004715F4"/>
    <w:rsid w:val="004A48BD"/>
    <w:rsid w:val="004E4D7B"/>
    <w:rsid w:val="005042CE"/>
    <w:rsid w:val="00537AAF"/>
    <w:rsid w:val="00553C85"/>
    <w:rsid w:val="00566D5D"/>
    <w:rsid w:val="005712BE"/>
    <w:rsid w:val="00633C03"/>
    <w:rsid w:val="0068109D"/>
    <w:rsid w:val="00682FF3"/>
    <w:rsid w:val="006A241F"/>
    <w:rsid w:val="006A5803"/>
    <w:rsid w:val="006E270A"/>
    <w:rsid w:val="00723AA0"/>
    <w:rsid w:val="00753CD1"/>
    <w:rsid w:val="007646BB"/>
    <w:rsid w:val="007D35AE"/>
    <w:rsid w:val="007D64A9"/>
    <w:rsid w:val="007E434D"/>
    <w:rsid w:val="007F3DA4"/>
    <w:rsid w:val="00881E1D"/>
    <w:rsid w:val="00891963"/>
    <w:rsid w:val="0089400C"/>
    <w:rsid w:val="008F3D2B"/>
    <w:rsid w:val="0092008E"/>
    <w:rsid w:val="00926449"/>
    <w:rsid w:val="009329BA"/>
    <w:rsid w:val="009444B4"/>
    <w:rsid w:val="009557BE"/>
    <w:rsid w:val="00965693"/>
    <w:rsid w:val="009744A7"/>
    <w:rsid w:val="00975F6D"/>
    <w:rsid w:val="009971B8"/>
    <w:rsid w:val="009B41D3"/>
    <w:rsid w:val="009B7777"/>
    <w:rsid w:val="00A045C4"/>
    <w:rsid w:val="00A22263"/>
    <w:rsid w:val="00A24AAE"/>
    <w:rsid w:val="00AE4064"/>
    <w:rsid w:val="00AF5676"/>
    <w:rsid w:val="00B12D88"/>
    <w:rsid w:val="00B46DF7"/>
    <w:rsid w:val="00B63848"/>
    <w:rsid w:val="00B63B82"/>
    <w:rsid w:val="00B735F5"/>
    <w:rsid w:val="00B92993"/>
    <w:rsid w:val="00BA12BA"/>
    <w:rsid w:val="00BC0AC0"/>
    <w:rsid w:val="00BD62B3"/>
    <w:rsid w:val="00C145BC"/>
    <w:rsid w:val="00C3261A"/>
    <w:rsid w:val="00C34A23"/>
    <w:rsid w:val="00C4382A"/>
    <w:rsid w:val="00C53017"/>
    <w:rsid w:val="00C71B88"/>
    <w:rsid w:val="00C83CA9"/>
    <w:rsid w:val="00CC51C3"/>
    <w:rsid w:val="00CD354B"/>
    <w:rsid w:val="00CE22B4"/>
    <w:rsid w:val="00D07412"/>
    <w:rsid w:val="00D148E1"/>
    <w:rsid w:val="00D67B0A"/>
    <w:rsid w:val="00D7344D"/>
    <w:rsid w:val="00D83730"/>
    <w:rsid w:val="00DA0AAF"/>
    <w:rsid w:val="00DA178A"/>
    <w:rsid w:val="00DA3D4B"/>
    <w:rsid w:val="00DA7E1B"/>
    <w:rsid w:val="00DF1E15"/>
    <w:rsid w:val="00E0029B"/>
    <w:rsid w:val="00EB637B"/>
    <w:rsid w:val="00EC72FD"/>
    <w:rsid w:val="00ED1EDB"/>
    <w:rsid w:val="00EE4D6D"/>
    <w:rsid w:val="00F01427"/>
    <w:rsid w:val="00F85034"/>
    <w:rsid w:val="00F96958"/>
    <w:rsid w:val="00FA0621"/>
    <w:rsid w:val="00FA7485"/>
    <w:rsid w:val="00FA7988"/>
    <w:rsid w:val="00FB12AA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F34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3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12</cp:revision>
  <cp:lastPrinted>2018-10-07T18:42:00Z</cp:lastPrinted>
  <dcterms:created xsi:type="dcterms:W3CDTF">2017-10-02T10:33:00Z</dcterms:created>
  <dcterms:modified xsi:type="dcterms:W3CDTF">2019-01-13T21:51:00Z</dcterms:modified>
</cp:coreProperties>
</file>