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5CB8" w14:textId="77777777" w:rsidR="00157DDD" w:rsidRDefault="00157DDD" w:rsidP="00157DDD">
      <w:pPr>
        <w:tabs>
          <w:tab w:val="left" w:pos="1552"/>
        </w:tabs>
        <w:rPr>
          <w:sz w:val="16"/>
        </w:rPr>
      </w:pPr>
    </w:p>
    <w:p w14:paraId="36361723" w14:textId="4432F8F0" w:rsidR="00A22263" w:rsidRPr="003770E7" w:rsidRDefault="00A22263" w:rsidP="00A22263">
      <w:pPr>
        <w:tabs>
          <w:tab w:val="left" w:pos="2016"/>
        </w:tabs>
        <w:rPr>
          <w:b/>
          <w:bCs/>
          <w:sz w:val="8"/>
        </w:rPr>
      </w:pPr>
      <w:r>
        <w:rPr>
          <w:b/>
          <w:bCs/>
        </w:rPr>
        <w:t>CSSE</w:t>
      </w:r>
      <w:r>
        <w:rPr>
          <w:b/>
        </w:rPr>
        <w:t xml:space="preserve"> 304  Exam #2  </w:t>
      </w:r>
      <w:r w:rsidR="00926449">
        <w:rPr>
          <w:b/>
        </w:rPr>
        <w:t>E&amp;C</w:t>
      </w:r>
      <w:r>
        <w:rPr>
          <w:b/>
        </w:rPr>
        <w:t xml:space="preserve">  </w:t>
      </w:r>
      <w:r w:rsidR="001A7E88">
        <w:rPr>
          <w:b/>
        </w:rPr>
        <w:t>Jan 20</w:t>
      </w:r>
      <w:r>
        <w:rPr>
          <w:b/>
        </w:rPr>
        <w:t>, 20</w:t>
      </w:r>
      <w:r w:rsidR="001A7E88">
        <w:rPr>
          <w:b/>
        </w:rPr>
        <w:t>20</w:t>
      </w:r>
      <w:r>
        <w:rPr>
          <w:b/>
        </w:rPr>
        <w:t xml:space="preserve"> (day 2</w:t>
      </w:r>
      <w:r w:rsidR="001A7E88">
        <w:rPr>
          <w:b/>
        </w:rPr>
        <w:t>1</w:t>
      </w:r>
      <w:r>
        <w:rPr>
          <w:b/>
        </w:rPr>
        <w:t>)  Name___</w:t>
      </w:r>
      <w:r w:rsidR="00926449">
        <w:rPr>
          <w:b/>
        </w:rPr>
        <w:t>___________________   Section</w:t>
      </w:r>
      <w:r>
        <w:rPr>
          <w:b/>
        </w:rPr>
        <w:t xml:space="preserve">:  </w:t>
      </w:r>
      <w:r w:rsidRPr="00926449">
        <w:t>01</w:t>
      </w:r>
      <w:r w:rsidR="00926449" w:rsidRPr="00926449">
        <w:t>(</w:t>
      </w:r>
      <w:r w:rsidR="001A7E88">
        <w:t>10</w:t>
      </w:r>
      <w:r w:rsidR="00926449" w:rsidRPr="00926449">
        <w:t>00)</w:t>
      </w:r>
      <w:r w:rsidRPr="00926449">
        <w:t xml:space="preserve">  02</w:t>
      </w:r>
      <w:r w:rsidR="00926449" w:rsidRPr="00926449">
        <w:t>(</w:t>
      </w:r>
      <w:r w:rsidR="002109D6">
        <w:t>1</w:t>
      </w:r>
      <w:r w:rsidR="001A7E88">
        <w:t>1</w:t>
      </w:r>
      <w:r w:rsidR="002109D6">
        <w:t>:00</w:t>
      </w:r>
      <w:r w:rsidR="00926449" w:rsidRPr="00926449">
        <w:t>)</w:t>
      </w:r>
      <w:r w:rsidRPr="00926449">
        <w:t xml:space="preserve">   03</w:t>
      </w:r>
      <w:r w:rsidR="00926449" w:rsidRPr="00926449">
        <w:t>(</w:t>
      </w:r>
      <w:r w:rsidR="002109D6">
        <w:t>1</w:t>
      </w:r>
      <w:r w:rsidR="001A7E88">
        <w:t>2</w:t>
      </w:r>
      <w:r w:rsidR="002109D6">
        <w:t>00</w:t>
      </w:r>
      <w:r w:rsidR="00926449" w:rsidRPr="00926449">
        <w:t>)</w:t>
      </w:r>
      <w:r>
        <w:rPr>
          <w:b/>
          <w:bCs/>
          <w:sz w:val="16"/>
        </w:rPr>
        <w:tab/>
      </w:r>
    </w:p>
    <w:p w14:paraId="5CD0F3AA" w14:textId="7B0064F8" w:rsidR="00926449" w:rsidRDefault="003407FE" w:rsidP="00681F1C">
      <w:pPr>
        <w:rPr>
          <w:bCs/>
        </w:rPr>
      </w:pPr>
      <w:r>
        <w:rPr>
          <w:bCs/>
        </w:rPr>
        <w:t>(2</w:t>
      </w:r>
      <w:r w:rsidR="007E2F57">
        <w:rPr>
          <w:bCs/>
        </w:rPr>
        <w:t>0</w:t>
      </w:r>
      <w:r>
        <w:rPr>
          <w:bCs/>
        </w:rPr>
        <w:t xml:space="preserve"> points) </w:t>
      </w:r>
      <w:r w:rsidR="009329BA" w:rsidRPr="009444B4">
        <w:rPr>
          <w:bCs/>
        </w:rPr>
        <w:t>Draw the environments and closures created during the execution of the code segment</w:t>
      </w:r>
      <w:r w:rsidR="004D48DA">
        <w:rPr>
          <w:bCs/>
        </w:rPr>
        <w:t xml:space="preserve"> below</w:t>
      </w:r>
      <w:r w:rsidR="00926449">
        <w:rPr>
          <w:bCs/>
        </w:rPr>
        <w:t>.</w:t>
      </w:r>
      <w:r w:rsidR="009329BA" w:rsidRPr="009444B4">
        <w:rPr>
          <w:bCs/>
        </w:rPr>
        <w:t xml:space="preserve">  </w:t>
      </w:r>
      <w:r w:rsidR="00926449">
        <w:rPr>
          <w:bCs/>
        </w:rPr>
        <w:t>Include a sequence number for each environment or closure that you create</w:t>
      </w:r>
      <w:r w:rsidR="004D48DA">
        <w:rPr>
          <w:bCs/>
        </w:rPr>
        <w:t xml:space="preserve"> and whenever something is added to the global environment.</w:t>
      </w:r>
      <w:r w:rsidR="001A7E88">
        <w:rPr>
          <w:bCs/>
        </w:rPr>
        <w:t xml:space="preserve">  </w:t>
      </w:r>
    </w:p>
    <w:p w14:paraId="1DBCF8DF" w14:textId="77777777" w:rsidR="009329BA" w:rsidRPr="003770E7" w:rsidRDefault="009329BA" w:rsidP="00157DDD">
      <w:pPr>
        <w:rPr>
          <w:bCs/>
          <w:sz w:val="6"/>
        </w:rPr>
      </w:pPr>
    </w:p>
    <w:p w14:paraId="75A43C54" w14:textId="33CC8CDA" w:rsidR="009329BA" w:rsidRDefault="00331CEF" w:rsidP="00157DDD">
      <w:pPr>
        <w:rPr>
          <w:bCs/>
        </w:rPr>
      </w:pPr>
      <w:r>
        <w:rPr>
          <w:bCs/>
        </w:rPr>
        <w:t>If you need to start over, use the back</w:t>
      </w:r>
      <w:r w:rsidR="004D48DA">
        <w:rPr>
          <w:bCs/>
        </w:rPr>
        <w:t xml:space="preserve"> of this page</w:t>
      </w:r>
      <w:r>
        <w:rPr>
          <w:bCs/>
        </w:rPr>
        <w:t xml:space="preserve">, and put a big X through what you </w:t>
      </w:r>
      <w:r w:rsidR="001A7E88">
        <w:rPr>
          <w:bCs/>
        </w:rPr>
        <w:t>wrote here</w:t>
      </w:r>
      <w:r w:rsidR="00F52527">
        <w:rPr>
          <w:bCs/>
        </w:rPr>
        <w:t>.</w:t>
      </w:r>
    </w:p>
    <w:p w14:paraId="5EA0F7C4" w14:textId="1D400F37" w:rsidR="001A7E88" w:rsidRPr="003770E7" w:rsidRDefault="009744A7" w:rsidP="004D48DA">
      <w:pPr>
        <w:tabs>
          <w:tab w:val="left" w:pos="1365"/>
        </w:tabs>
        <w:rPr>
          <w:bCs/>
          <w:sz w:val="2"/>
        </w:rPr>
      </w:pPr>
      <w:r w:rsidRPr="003770E7">
        <w:rPr>
          <w:bCs/>
          <w:sz w:val="6"/>
        </w:rPr>
        <w:t xml:space="preserve">    </w:t>
      </w:r>
    </w:p>
    <w:p w14:paraId="790D8544" w14:textId="0EF54178" w:rsidR="009329BA" w:rsidRPr="001A7E88" w:rsidRDefault="001A7E88" w:rsidP="00157DDD">
      <w:pPr>
        <w:rPr>
          <w:bCs/>
        </w:rPr>
      </w:pPr>
      <w:r w:rsidRPr="001A7E88">
        <w:rPr>
          <w:bCs/>
        </w:rPr>
        <w:t>Assume</w:t>
      </w:r>
      <w:r w:rsidR="00681F1C">
        <w:rPr>
          <w:bCs/>
        </w:rPr>
        <w:t xml:space="preserve"> that </w:t>
      </w:r>
      <w:r w:rsidRPr="001A7E88">
        <w:rPr>
          <w:bCs/>
        </w:rPr>
        <w:t xml:space="preserve"> </w:t>
      </w:r>
      <w:proofErr w:type="gramStart"/>
      <w:r w:rsidR="00F52527">
        <w:rPr>
          <w:bCs/>
        </w:rPr>
        <w:t>zero?,</w:t>
      </w:r>
      <w:proofErr w:type="gramEnd"/>
      <w:r w:rsidR="00F52527">
        <w:rPr>
          <w:bCs/>
        </w:rPr>
        <w:t xml:space="preserve"> </w:t>
      </w:r>
      <w:r w:rsidRPr="001A7E88">
        <w:rPr>
          <w:bCs/>
        </w:rPr>
        <w:t xml:space="preserve">cons, reverse, -, and * are bound </w:t>
      </w:r>
      <w:r w:rsidR="00681F1C">
        <w:rPr>
          <w:bCs/>
        </w:rPr>
        <w:t>in the global env</w:t>
      </w:r>
      <w:r w:rsidRPr="001A7E88">
        <w:rPr>
          <w:bCs/>
        </w:rPr>
        <w:t>.  T</w:t>
      </w:r>
      <w:r w:rsidR="004D48DA">
        <w:rPr>
          <w:bCs/>
        </w:rPr>
        <w:t>o</w:t>
      </w:r>
      <w:r w:rsidRPr="001A7E88">
        <w:rPr>
          <w:bCs/>
        </w:rPr>
        <w:t xml:space="preserve"> </w:t>
      </w:r>
      <w:r w:rsidR="00681F1C">
        <w:rPr>
          <w:bCs/>
        </w:rPr>
        <w:t>leave</w:t>
      </w:r>
      <w:r w:rsidRPr="001A7E88">
        <w:rPr>
          <w:bCs/>
        </w:rPr>
        <w:t xml:space="preserve"> more room for your answer, </w:t>
      </w:r>
      <w:r w:rsidR="00681F1C">
        <w:rPr>
          <w:bCs/>
        </w:rPr>
        <w:t xml:space="preserve">I do not show </w:t>
      </w:r>
      <w:r w:rsidRPr="001A7E88">
        <w:rPr>
          <w:bCs/>
        </w:rPr>
        <w:t xml:space="preserve">the values </w:t>
      </w:r>
      <w:r w:rsidR="004D48DA">
        <w:rPr>
          <w:bCs/>
        </w:rPr>
        <w:t>of these</w:t>
      </w:r>
      <w:r w:rsidRPr="001A7E88">
        <w:rPr>
          <w:bCs/>
        </w:rPr>
        <w:t>.</w:t>
      </w:r>
      <w:r w:rsidR="004D48DA">
        <w:rPr>
          <w:bCs/>
        </w:rPr>
        <w:t xml:space="preserve">  Applying a built-in procedure does NOT cause a new environment to be created.</w:t>
      </w:r>
    </w:p>
    <w:p w14:paraId="0A03A7E3" w14:textId="584D7351" w:rsidR="009744A7" w:rsidRPr="003770E7" w:rsidRDefault="003770E7" w:rsidP="00157DDD">
      <w:pPr>
        <w:rPr>
          <w:b/>
          <w:bCs/>
          <w:sz w:val="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950B7E" wp14:editId="79E7C56E">
            <wp:simplePos x="0" y="0"/>
            <wp:positionH relativeFrom="margin">
              <wp:posOffset>0</wp:posOffset>
            </wp:positionH>
            <wp:positionV relativeFrom="paragraph">
              <wp:posOffset>46355</wp:posOffset>
            </wp:positionV>
            <wp:extent cx="941705" cy="12522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F1C">
        <w:rPr>
          <w:noProof/>
        </w:rPr>
        <w:drawing>
          <wp:anchor distT="0" distB="0" distL="114300" distR="114300" simplePos="0" relativeHeight="251659264" behindDoc="0" locked="0" layoutInCell="1" allowOverlap="1" wp14:anchorId="149FA41B" wp14:editId="349A8074">
            <wp:simplePos x="0" y="0"/>
            <wp:positionH relativeFrom="margin">
              <wp:align>right</wp:align>
            </wp:positionH>
            <wp:positionV relativeFrom="paragraph">
              <wp:posOffset>39191</wp:posOffset>
            </wp:positionV>
            <wp:extent cx="2594030" cy="1703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30" cy="17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CFB34" w14:textId="4CDD13CD" w:rsidR="009744A7" w:rsidRDefault="009744A7" w:rsidP="00157DDD">
      <w:pPr>
        <w:rPr>
          <w:b/>
          <w:bCs/>
        </w:rPr>
      </w:pPr>
    </w:p>
    <w:p w14:paraId="002AE620" w14:textId="4C83FC6D" w:rsidR="009744A7" w:rsidRDefault="009744A7" w:rsidP="00157DDD">
      <w:pPr>
        <w:rPr>
          <w:b/>
          <w:bCs/>
        </w:rPr>
      </w:pPr>
    </w:p>
    <w:p w14:paraId="730715FE" w14:textId="2B88C565" w:rsidR="009744A7" w:rsidRDefault="009744A7" w:rsidP="00157DDD">
      <w:pPr>
        <w:rPr>
          <w:b/>
          <w:bCs/>
        </w:rPr>
      </w:pPr>
    </w:p>
    <w:p w14:paraId="452DA14D" w14:textId="0F039197" w:rsidR="009744A7" w:rsidRDefault="009744A7" w:rsidP="00157DDD">
      <w:pPr>
        <w:rPr>
          <w:b/>
          <w:bCs/>
        </w:rPr>
      </w:pPr>
    </w:p>
    <w:p w14:paraId="2F147823" w14:textId="7E189D3C" w:rsidR="009744A7" w:rsidRDefault="009744A7" w:rsidP="00157DDD">
      <w:pPr>
        <w:rPr>
          <w:b/>
          <w:bCs/>
        </w:rPr>
      </w:pPr>
    </w:p>
    <w:p w14:paraId="38180C7E" w14:textId="77777777" w:rsidR="009744A7" w:rsidRDefault="009744A7" w:rsidP="00157DDD">
      <w:pPr>
        <w:rPr>
          <w:b/>
          <w:bCs/>
        </w:rPr>
      </w:pPr>
    </w:p>
    <w:p w14:paraId="683C7575" w14:textId="054383D2" w:rsidR="009744A7" w:rsidRDefault="009744A7" w:rsidP="00157DDD">
      <w:pPr>
        <w:rPr>
          <w:b/>
          <w:bCs/>
        </w:rPr>
      </w:pPr>
    </w:p>
    <w:p w14:paraId="426D94BF" w14:textId="60BC5806" w:rsidR="009744A7" w:rsidRDefault="009744A7" w:rsidP="00157DDD">
      <w:pPr>
        <w:rPr>
          <w:b/>
          <w:bCs/>
        </w:rPr>
      </w:pPr>
    </w:p>
    <w:p w14:paraId="4C495D60" w14:textId="24780092" w:rsidR="009744A7" w:rsidRDefault="009744A7" w:rsidP="00157DDD">
      <w:pPr>
        <w:rPr>
          <w:b/>
          <w:bCs/>
        </w:rPr>
      </w:pPr>
    </w:p>
    <w:p w14:paraId="743D4C5C" w14:textId="3223CC64" w:rsidR="009744A7" w:rsidRDefault="009744A7" w:rsidP="00157DDD">
      <w:pPr>
        <w:rPr>
          <w:b/>
          <w:bCs/>
        </w:rPr>
      </w:pPr>
    </w:p>
    <w:p w14:paraId="277996DF" w14:textId="52F8010B" w:rsidR="009744A7" w:rsidRDefault="009744A7" w:rsidP="00157DDD">
      <w:pPr>
        <w:rPr>
          <w:b/>
          <w:bCs/>
        </w:rPr>
      </w:pPr>
    </w:p>
    <w:p w14:paraId="0149A4E9" w14:textId="64FC84A4" w:rsidR="009744A7" w:rsidRDefault="009744A7" w:rsidP="00157DDD">
      <w:pPr>
        <w:rPr>
          <w:b/>
          <w:bCs/>
        </w:rPr>
      </w:pPr>
    </w:p>
    <w:p w14:paraId="4B10916A" w14:textId="6C9CBA0F" w:rsidR="009744A7" w:rsidRDefault="009744A7" w:rsidP="00157DDD">
      <w:pPr>
        <w:rPr>
          <w:b/>
          <w:bCs/>
        </w:rPr>
      </w:pPr>
    </w:p>
    <w:p w14:paraId="45BF0822" w14:textId="6E92C979" w:rsidR="009744A7" w:rsidRDefault="009744A7" w:rsidP="00157DDD">
      <w:pPr>
        <w:rPr>
          <w:b/>
          <w:bCs/>
        </w:rPr>
      </w:pPr>
    </w:p>
    <w:p w14:paraId="5E02E020" w14:textId="0C15A827" w:rsidR="009744A7" w:rsidRDefault="009744A7" w:rsidP="00157DDD">
      <w:pPr>
        <w:rPr>
          <w:b/>
          <w:bCs/>
        </w:rPr>
      </w:pPr>
    </w:p>
    <w:p w14:paraId="35E0A747" w14:textId="067E10BC" w:rsidR="00681F1C" w:rsidRDefault="00681F1C" w:rsidP="00157DDD">
      <w:pPr>
        <w:rPr>
          <w:b/>
          <w:bCs/>
        </w:rPr>
      </w:pPr>
    </w:p>
    <w:p w14:paraId="2D54A9C8" w14:textId="24021AF3" w:rsidR="00681F1C" w:rsidRDefault="00681F1C" w:rsidP="00157DDD">
      <w:pPr>
        <w:rPr>
          <w:b/>
          <w:bCs/>
        </w:rPr>
      </w:pPr>
    </w:p>
    <w:p w14:paraId="7FD0A614" w14:textId="02804A40" w:rsidR="00681F1C" w:rsidRDefault="00681F1C" w:rsidP="00157DDD">
      <w:pPr>
        <w:rPr>
          <w:b/>
          <w:bCs/>
        </w:rPr>
      </w:pPr>
    </w:p>
    <w:p w14:paraId="0EAD2BD4" w14:textId="24772ECC" w:rsidR="00681F1C" w:rsidRDefault="00681F1C" w:rsidP="00157DDD">
      <w:pPr>
        <w:rPr>
          <w:b/>
          <w:bCs/>
        </w:rPr>
      </w:pPr>
    </w:p>
    <w:p w14:paraId="0B4B1D3B" w14:textId="5BAD2118" w:rsidR="00681F1C" w:rsidRDefault="00681F1C" w:rsidP="00157DDD">
      <w:pPr>
        <w:rPr>
          <w:b/>
          <w:bCs/>
        </w:rPr>
      </w:pPr>
    </w:p>
    <w:p w14:paraId="1BDB8C8F" w14:textId="50AC0092" w:rsidR="00681F1C" w:rsidRDefault="00681F1C" w:rsidP="00157DDD">
      <w:pPr>
        <w:rPr>
          <w:b/>
          <w:bCs/>
        </w:rPr>
      </w:pPr>
    </w:p>
    <w:p w14:paraId="719ECAD6" w14:textId="73D85FDC" w:rsidR="00681F1C" w:rsidRDefault="00681F1C" w:rsidP="00157DDD">
      <w:pPr>
        <w:rPr>
          <w:b/>
          <w:bCs/>
        </w:rPr>
      </w:pPr>
    </w:p>
    <w:p w14:paraId="4EE27F52" w14:textId="623B4521" w:rsidR="00681F1C" w:rsidRDefault="00681F1C" w:rsidP="00157DDD">
      <w:pPr>
        <w:rPr>
          <w:b/>
          <w:bCs/>
        </w:rPr>
      </w:pPr>
    </w:p>
    <w:p w14:paraId="16D7E2C0" w14:textId="77777777" w:rsidR="00681F1C" w:rsidRDefault="00681F1C" w:rsidP="00157DDD">
      <w:pPr>
        <w:rPr>
          <w:b/>
          <w:bCs/>
        </w:rPr>
      </w:pPr>
    </w:p>
    <w:p w14:paraId="23927F42" w14:textId="0311C866" w:rsidR="009744A7" w:rsidRDefault="00F328D2" w:rsidP="00157DD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4CA2BB9" w14:textId="77777777" w:rsidR="009744A7" w:rsidRDefault="009744A7" w:rsidP="00157DDD">
      <w:pPr>
        <w:rPr>
          <w:b/>
          <w:bCs/>
        </w:rPr>
      </w:pPr>
    </w:p>
    <w:p w14:paraId="1913C6A5" w14:textId="27390A08" w:rsidR="009744A7" w:rsidRDefault="009744A7" w:rsidP="00157DDD">
      <w:pPr>
        <w:rPr>
          <w:b/>
          <w:bCs/>
        </w:rPr>
      </w:pPr>
    </w:p>
    <w:p w14:paraId="0B809F10" w14:textId="5E2B0786" w:rsidR="009744A7" w:rsidRDefault="00F52527" w:rsidP="00157DD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33DED3" wp14:editId="44616CFD">
            <wp:simplePos x="0" y="0"/>
            <wp:positionH relativeFrom="margin">
              <wp:posOffset>1649006</wp:posOffset>
            </wp:positionH>
            <wp:positionV relativeFrom="paragraph">
              <wp:posOffset>100965</wp:posOffset>
            </wp:positionV>
            <wp:extent cx="5116920" cy="3349625"/>
            <wp:effectExtent l="0" t="0" r="762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990" cy="335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E832F" w14:textId="73174124" w:rsidR="00F85034" w:rsidRDefault="00F85034" w:rsidP="00157DDD">
      <w:pPr>
        <w:rPr>
          <w:b/>
          <w:bCs/>
        </w:rPr>
      </w:pPr>
    </w:p>
    <w:p w14:paraId="7B449D1C" w14:textId="6AFB6091" w:rsidR="00681F1C" w:rsidRDefault="00681F1C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27D43FC" w14:textId="77777777" w:rsidR="00F52527" w:rsidRPr="003770E7" w:rsidRDefault="00F52527" w:rsidP="00F52527">
      <w:pPr>
        <w:tabs>
          <w:tab w:val="left" w:pos="2016"/>
        </w:tabs>
        <w:rPr>
          <w:b/>
          <w:bCs/>
          <w:sz w:val="8"/>
        </w:rPr>
      </w:pPr>
      <w:r>
        <w:rPr>
          <w:b/>
          <w:bCs/>
        </w:rPr>
        <w:lastRenderedPageBreak/>
        <w:t>CSSE</w:t>
      </w:r>
      <w:r>
        <w:rPr>
          <w:b/>
        </w:rPr>
        <w:t xml:space="preserve"> 304  Exam #2  E&amp;C  Jan 20, 2020 (day 21)  Name______________________   Section:  </w:t>
      </w:r>
      <w:r w:rsidRPr="00926449">
        <w:t>01(</w:t>
      </w:r>
      <w:r>
        <w:t>10</w:t>
      </w:r>
      <w:r w:rsidRPr="00926449">
        <w:t>00)  02(</w:t>
      </w:r>
      <w:r>
        <w:t>11:00</w:t>
      </w:r>
      <w:r w:rsidRPr="00926449">
        <w:t>)   03(</w:t>
      </w:r>
      <w:r>
        <w:t>1200</w:t>
      </w:r>
      <w:r w:rsidRPr="00926449">
        <w:t>)</w:t>
      </w:r>
      <w:r>
        <w:rPr>
          <w:b/>
          <w:bCs/>
          <w:sz w:val="16"/>
        </w:rPr>
        <w:tab/>
      </w:r>
    </w:p>
    <w:p w14:paraId="0AA5E135" w14:textId="77777777" w:rsidR="00F52527" w:rsidRDefault="00F52527" w:rsidP="00F52527">
      <w:pPr>
        <w:rPr>
          <w:bCs/>
        </w:rPr>
      </w:pPr>
      <w:r>
        <w:rPr>
          <w:bCs/>
        </w:rPr>
        <w:t xml:space="preserve">(20 points) </w:t>
      </w:r>
      <w:r w:rsidRPr="009444B4">
        <w:rPr>
          <w:bCs/>
        </w:rPr>
        <w:t>Draw the environments and closures created during the execution of the code segment</w:t>
      </w:r>
      <w:r>
        <w:rPr>
          <w:bCs/>
        </w:rPr>
        <w:t xml:space="preserve"> below.</w:t>
      </w:r>
      <w:r w:rsidRPr="009444B4">
        <w:rPr>
          <w:bCs/>
        </w:rPr>
        <w:t xml:space="preserve">  </w:t>
      </w:r>
      <w:r>
        <w:rPr>
          <w:bCs/>
        </w:rPr>
        <w:t xml:space="preserve">Include a sequence number for each environment or closure that you create and whenever something is added to the global environment.  </w:t>
      </w:r>
    </w:p>
    <w:p w14:paraId="18BD6CBF" w14:textId="77777777" w:rsidR="00F52527" w:rsidRPr="003770E7" w:rsidRDefault="00F52527" w:rsidP="00F52527">
      <w:pPr>
        <w:rPr>
          <w:bCs/>
          <w:sz w:val="6"/>
        </w:rPr>
      </w:pPr>
    </w:p>
    <w:p w14:paraId="3601A198" w14:textId="77777777" w:rsidR="00F52527" w:rsidRDefault="00F52527" w:rsidP="00F52527">
      <w:pPr>
        <w:rPr>
          <w:bCs/>
        </w:rPr>
      </w:pPr>
      <w:r>
        <w:rPr>
          <w:bCs/>
        </w:rPr>
        <w:t>If you need to start over, use the back of this page, and put a big X through what you wrote here.</w:t>
      </w:r>
    </w:p>
    <w:p w14:paraId="77A1259F" w14:textId="77777777" w:rsidR="00F52527" w:rsidRPr="003770E7" w:rsidRDefault="00F52527" w:rsidP="00F52527">
      <w:pPr>
        <w:tabs>
          <w:tab w:val="left" w:pos="1365"/>
        </w:tabs>
        <w:rPr>
          <w:bCs/>
          <w:sz w:val="2"/>
        </w:rPr>
      </w:pPr>
      <w:r w:rsidRPr="003770E7">
        <w:rPr>
          <w:bCs/>
          <w:sz w:val="6"/>
        </w:rPr>
        <w:t xml:space="preserve">    </w:t>
      </w:r>
    </w:p>
    <w:p w14:paraId="7C2D4A0E" w14:textId="77777777" w:rsidR="00F52527" w:rsidRPr="001A7E88" w:rsidRDefault="00F52527" w:rsidP="00F52527">
      <w:pPr>
        <w:rPr>
          <w:bCs/>
        </w:rPr>
      </w:pPr>
      <w:r w:rsidRPr="001A7E88">
        <w:rPr>
          <w:bCs/>
        </w:rPr>
        <w:t>Assume</w:t>
      </w:r>
      <w:r>
        <w:rPr>
          <w:bCs/>
        </w:rPr>
        <w:t xml:space="preserve"> that </w:t>
      </w:r>
      <w:r w:rsidRPr="001A7E88">
        <w:rPr>
          <w:bCs/>
        </w:rPr>
        <w:t xml:space="preserve"> </w:t>
      </w:r>
      <w:proofErr w:type="gramStart"/>
      <w:r>
        <w:rPr>
          <w:bCs/>
        </w:rPr>
        <w:t>zero?,</w:t>
      </w:r>
      <w:proofErr w:type="gramEnd"/>
      <w:r>
        <w:rPr>
          <w:bCs/>
        </w:rPr>
        <w:t xml:space="preserve"> </w:t>
      </w:r>
      <w:r w:rsidRPr="001A7E88">
        <w:rPr>
          <w:bCs/>
        </w:rPr>
        <w:t xml:space="preserve">cons, reverse, -, and * are bound </w:t>
      </w:r>
      <w:r>
        <w:rPr>
          <w:bCs/>
        </w:rPr>
        <w:t>in the global env</w:t>
      </w:r>
      <w:r w:rsidRPr="001A7E88">
        <w:rPr>
          <w:bCs/>
        </w:rPr>
        <w:t>.  T</w:t>
      </w:r>
      <w:r>
        <w:rPr>
          <w:bCs/>
        </w:rPr>
        <w:t>o</w:t>
      </w:r>
      <w:r w:rsidRPr="001A7E88">
        <w:rPr>
          <w:bCs/>
        </w:rPr>
        <w:t xml:space="preserve"> </w:t>
      </w:r>
      <w:r>
        <w:rPr>
          <w:bCs/>
        </w:rPr>
        <w:t>leave</w:t>
      </w:r>
      <w:r w:rsidRPr="001A7E88">
        <w:rPr>
          <w:bCs/>
        </w:rPr>
        <w:t xml:space="preserve"> more room for your answer, </w:t>
      </w:r>
      <w:r>
        <w:rPr>
          <w:bCs/>
        </w:rPr>
        <w:t xml:space="preserve">I do not show </w:t>
      </w:r>
      <w:r w:rsidRPr="001A7E88">
        <w:rPr>
          <w:bCs/>
        </w:rPr>
        <w:t xml:space="preserve">the values </w:t>
      </w:r>
      <w:r>
        <w:rPr>
          <w:bCs/>
        </w:rPr>
        <w:t>of these</w:t>
      </w:r>
      <w:r w:rsidRPr="001A7E88">
        <w:rPr>
          <w:bCs/>
        </w:rPr>
        <w:t>.</w:t>
      </w:r>
      <w:r>
        <w:rPr>
          <w:bCs/>
        </w:rPr>
        <w:t xml:space="preserve">  Applying a built-in procedure does NOT cause a new environment to be created.</w:t>
      </w:r>
    </w:p>
    <w:p w14:paraId="0A40D69F" w14:textId="77777777" w:rsidR="00681F1C" w:rsidRPr="00F52527" w:rsidRDefault="00681F1C" w:rsidP="00681F1C">
      <w:pPr>
        <w:rPr>
          <w:b/>
          <w:bCs/>
          <w:sz w:val="2"/>
        </w:rPr>
      </w:pPr>
      <w:r w:rsidRPr="00F52527">
        <w:rPr>
          <w:noProof/>
          <w:sz w:val="2"/>
        </w:rPr>
        <w:drawing>
          <wp:anchor distT="0" distB="0" distL="114300" distR="114300" simplePos="0" relativeHeight="251662336" behindDoc="0" locked="0" layoutInCell="1" allowOverlap="1" wp14:anchorId="260DB93A" wp14:editId="7787A695">
            <wp:simplePos x="0" y="0"/>
            <wp:positionH relativeFrom="margin">
              <wp:align>right</wp:align>
            </wp:positionH>
            <wp:positionV relativeFrom="paragraph">
              <wp:posOffset>39191</wp:posOffset>
            </wp:positionV>
            <wp:extent cx="2594030" cy="1703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30" cy="17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64BE7" w14:textId="4E47F57A" w:rsidR="00681F1C" w:rsidRDefault="00681F1C" w:rsidP="00681F1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0E8B08" wp14:editId="0AF870C6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941832" cy="1252728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832" cy="1252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ADB52" w14:textId="2F0E6EC2" w:rsidR="00681F1C" w:rsidRDefault="00681F1C" w:rsidP="00681F1C">
      <w:pPr>
        <w:rPr>
          <w:b/>
          <w:bCs/>
        </w:rPr>
      </w:pPr>
    </w:p>
    <w:p w14:paraId="47CCC31D" w14:textId="77777777" w:rsidR="00681F1C" w:rsidRDefault="00681F1C" w:rsidP="00681F1C">
      <w:pPr>
        <w:rPr>
          <w:b/>
          <w:bCs/>
        </w:rPr>
      </w:pPr>
    </w:p>
    <w:p w14:paraId="1565FFC9" w14:textId="4260E6C8" w:rsidR="00681F1C" w:rsidRDefault="00681F1C" w:rsidP="00681F1C">
      <w:pPr>
        <w:rPr>
          <w:b/>
          <w:bCs/>
        </w:rPr>
      </w:pPr>
    </w:p>
    <w:p w14:paraId="05128A1B" w14:textId="007E2C2F" w:rsidR="00681F1C" w:rsidRDefault="00681F1C" w:rsidP="00681F1C">
      <w:pPr>
        <w:rPr>
          <w:b/>
          <w:bCs/>
        </w:rPr>
      </w:pPr>
    </w:p>
    <w:p w14:paraId="3348D73F" w14:textId="3340431F" w:rsidR="00681F1C" w:rsidRDefault="00681F1C" w:rsidP="00681F1C">
      <w:pPr>
        <w:rPr>
          <w:b/>
          <w:bCs/>
        </w:rPr>
      </w:pPr>
    </w:p>
    <w:p w14:paraId="0C765086" w14:textId="09BC7737" w:rsidR="00681F1C" w:rsidRDefault="00681F1C" w:rsidP="00681F1C">
      <w:pPr>
        <w:rPr>
          <w:b/>
          <w:bCs/>
        </w:rPr>
      </w:pPr>
    </w:p>
    <w:p w14:paraId="31FBE6D8" w14:textId="1F130178" w:rsidR="00681F1C" w:rsidRDefault="00681F1C" w:rsidP="00681F1C">
      <w:pPr>
        <w:rPr>
          <w:b/>
          <w:bCs/>
        </w:rPr>
      </w:pPr>
    </w:p>
    <w:p w14:paraId="27D3AEDB" w14:textId="21CD5599" w:rsidR="00681F1C" w:rsidRDefault="00681F1C" w:rsidP="00681F1C">
      <w:pPr>
        <w:rPr>
          <w:b/>
          <w:bCs/>
        </w:rPr>
      </w:pPr>
    </w:p>
    <w:p w14:paraId="7EE7DED9" w14:textId="587196C4" w:rsidR="00681F1C" w:rsidRDefault="00681F1C" w:rsidP="00681F1C">
      <w:pPr>
        <w:rPr>
          <w:b/>
          <w:bCs/>
        </w:rPr>
      </w:pPr>
    </w:p>
    <w:p w14:paraId="205D1C20" w14:textId="77777777" w:rsidR="00681F1C" w:rsidRDefault="00681F1C" w:rsidP="00681F1C">
      <w:pPr>
        <w:rPr>
          <w:b/>
          <w:bCs/>
        </w:rPr>
      </w:pPr>
    </w:p>
    <w:p w14:paraId="2F0CC3AE" w14:textId="34583EA8" w:rsidR="00681F1C" w:rsidRDefault="00681F1C" w:rsidP="00681F1C">
      <w:pPr>
        <w:rPr>
          <w:b/>
          <w:bCs/>
        </w:rPr>
      </w:pPr>
    </w:p>
    <w:p w14:paraId="17BBABB3" w14:textId="77777777" w:rsidR="00681F1C" w:rsidRDefault="00681F1C" w:rsidP="00681F1C">
      <w:pPr>
        <w:rPr>
          <w:b/>
          <w:bCs/>
        </w:rPr>
      </w:pPr>
    </w:p>
    <w:p w14:paraId="15B6C26E" w14:textId="258E8518" w:rsidR="00681F1C" w:rsidRDefault="00681F1C" w:rsidP="00681F1C">
      <w:pPr>
        <w:rPr>
          <w:b/>
          <w:bCs/>
        </w:rPr>
      </w:pPr>
    </w:p>
    <w:p w14:paraId="1F4DA59E" w14:textId="15DCDFFA" w:rsidR="00681F1C" w:rsidRDefault="00681F1C" w:rsidP="00681F1C">
      <w:pPr>
        <w:rPr>
          <w:b/>
          <w:bCs/>
        </w:rPr>
      </w:pPr>
    </w:p>
    <w:p w14:paraId="00D765F6" w14:textId="79477C54" w:rsidR="00681F1C" w:rsidRDefault="00681F1C" w:rsidP="00681F1C">
      <w:pPr>
        <w:rPr>
          <w:b/>
          <w:bCs/>
        </w:rPr>
      </w:pPr>
    </w:p>
    <w:p w14:paraId="626F2D63" w14:textId="269A3DE3" w:rsidR="00681F1C" w:rsidRDefault="00681F1C" w:rsidP="00681F1C">
      <w:pPr>
        <w:rPr>
          <w:b/>
          <w:bCs/>
        </w:rPr>
      </w:pPr>
    </w:p>
    <w:p w14:paraId="5E2D1072" w14:textId="4C35F1F0" w:rsidR="00681F1C" w:rsidRDefault="00681F1C" w:rsidP="00681F1C">
      <w:pPr>
        <w:rPr>
          <w:b/>
          <w:bCs/>
        </w:rPr>
      </w:pPr>
    </w:p>
    <w:p w14:paraId="01DCD6C9" w14:textId="77777777" w:rsidR="00681F1C" w:rsidRDefault="00681F1C" w:rsidP="00681F1C">
      <w:pPr>
        <w:rPr>
          <w:b/>
          <w:bCs/>
        </w:rPr>
      </w:pPr>
    </w:p>
    <w:p w14:paraId="102889AE" w14:textId="63A35556" w:rsidR="00681F1C" w:rsidRDefault="00681F1C" w:rsidP="00681F1C">
      <w:pPr>
        <w:rPr>
          <w:b/>
          <w:bCs/>
        </w:rPr>
      </w:pPr>
    </w:p>
    <w:p w14:paraId="7E369593" w14:textId="77777777" w:rsidR="00681F1C" w:rsidRDefault="00681F1C" w:rsidP="00681F1C">
      <w:pPr>
        <w:rPr>
          <w:b/>
          <w:bCs/>
        </w:rPr>
      </w:pPr>
    </w:p>
    <w:p w14:paraId="0F15368B" w14:textId="01F376A5" w:rsidR="00681F1C" w:rsidRDefault="00681F1C" w:rsidP="00681F1C">
      <w:pPr>
        <w:rPr>
          <w:b/>
          <w:bCs/>
        </w:rPr>
      </w:pPr>
    </w:p>
    <w:p w14:paraId="3BDA3C00" w14:textId="77777777" w:rsidR="00681F1C" w:rsidRDefault="00681F1C" w:rsidP="00681F1C">
      <w:pPr>
        <w:rPr>
          <w:b/>
          <w:bCs/>
        </w:rPr>
      </w:pPr>
    </w:p>
    <w:p w14:paraId="3E3CAD1C" w14:textId="77777777" w:rsidR="00681F1C" w:rsidRDefault="00681F1C" w:rsidP="00681F1C">
      <w:pPr>
        <w:rPr>
          <w:b/>
          <w:bCs/>
        </w:rPr>
      </w:pPr>
    </w:p>
    <w:p w14:paraId="38C9CE3C" w14:textId="097F5807" w:rsidR="00681F1C" w:rsidRDefault="00681F1C" w:rsidP="00681F1C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30F99D14" w14:textId="0CA3ABAE" w:rsidR="00681F1C" w:rsidRDefault="00681F1C" w:rsidP="00681F1C">
      <w:pPr>
        <w:rPr>
          <w:b/>
          <w:bCs/>
        </w:rPr>
      </w:pPr>
    </w:p>
    <w:p w14:paraId="730BD477" w14:textId="7099559E" w:rsidR="00681F1C" w:rsidRDefault="00681F1C" w:rsidP="00681F1C">
      <w:pPr>
        <w:rPr>
          <w:b/>
          <w:bCs/>
        </w:rPr>
      </w:pPr>
    </w:p>
    <w:p w14:paraId="27E2CF05" w14:textId="41A1030D" w:rsidR="00681F1C" w:rsidRDefault="00F52527" w:rsidP="00681F1C">
      <w:pPr>
        <w:rPr>
          <w:b/>
          <w:bCs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 wp14:anchorId="564DBAB5" wp14:editId="58FEF279">
            <wp:simplePos x="0" y="0"/>
            <wp:positionH relativeFrom="margin">
              <wp:align>right</wp:align>
            </wp:positionH>
            <wp:positionV relativeFrom="paragraph">
              <wp:posOffset>92713</wp:posOffset>
            </wp:positionV>
            <wp:extent cx="5367020" cy="3512817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512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32CBAF9" w14:textId="5C4AEE33" w:rsidR="00681F1C" w:rsidRDefault="00681F1C" w:rsidP="00681F1C">
      <w:pPr>
        <w:rPr>
          <w:b/>
          <w:bCs/>
        </w:rPr>
      </w:pPr>
    </w:p>
    <w:p w14:paraId="7A509873" w14:textId="18B2D963" w:rsidR="007F3DA4" w:rsidRDefault="007F3DA4">
      <w:pPr>
        <w:spacing w:after="200" w:line="276" w:lineRule="auto"/>
        <w:rPr>
          <w:b/>
          <w:bCs/>
        </w:rPr>
      </w:pPr>
    </w:p>
    <w:sectPr w:rsidR="007F3DA4" w:rsidSect="00157DDD">
      <w:footerReference w:type="default" r:id="rId10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32457" w14:textId="77777777" w:rsidR="00CF1C8D" w:rsidRDefault="00CF1C8D" w:rsidP="002C1ADB">
      <w:r>
        <w:separator/>
      </w:r>
    </w:p>
  </w:endnote>
  <w:endnote w:type="continuationSeparator" w:id="0">
    <w:p w14:paraId="6C8924AC" w14:textId="77777777" w:rsidR="00CF1C8D" w:rsidRDefault="00CF1C8D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0ABF5" w14:textId="28E891F2" w:rsidR="00415EFB" w:rsidRDefault="00415EFB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</w:t>
    </w:r>
    <w:r w:rsidR="003B613E">
      <w:rPr>
        <w:sz w:val="14"/>
      </w:rPr>
      <w:t>2 E&amp;C</w:t>
    </w:r>
    <w:r>
      <w:rPr>
        <w:sz w:val="14"/>
      </w:rPr>
      <w:t xml:space="preserve">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3770E7">
      <w:rPr>
        <w:noProof/>
        <w:sz w:val="14"/>
      </w:rPr>
      <w:t>1/17/20</w:t>
    </w:r>
    <w:r>
      <w:rPr>
        <w:sz w:val="14"/>
      </w:rPr>
      <w:fldChar w:fldCharType="end"/>
    </w:r>
    <w:r>
      <w:rPr>
        <w:sz w:val="14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1B3EC" w14:textId="77777777" w:rsidR="00CF1C8D" w:rsidRDefault="00CF1C8D" w:rsidP="002C1ADB">
      <w:r>
        <w:separator/>
      </w:r>
    </w:p>
  </w:footnote>
  <w:footnote w:type="continuationSeparator" w:id="0">
    <w:p w14:paraId="5CBCE498" w14:textId="77777777" w:rsidR="00CF1C8D" w:rsidRDefault="00CF1C8D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13BAC"/>
    <w:multiLevelType w:val="hybridMultilevel"/>
    <w:tmpl w:val="26F4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00565"/>
    <w:multiLevelType w:val="hybridMultilevel"/>
    <w:tmpl w:val="F2A076C0"/>
    <w:lvl w:ilvl="0" w:tplc="043E0D48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97C7C"/>
    <w:multiLevelType w:val="hybridMultilevel"/>
    <w:tmpl w:val="BE76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40CEE"/>
    <w:multiLevelType w:val="hybridMultilevel"/>
    <w:tmpl w:val="23CE014A"/>
    <w:lvl w:ilvl="0" w:tplc="241A4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340E2"/>
    <w:multiLevelType w:val="hybridMultilevel"/>
    <w:tmpl w:val="9A7E4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11B06"/>
    <w:rsid w:val="00013403"/>
    <w:rsid w:val="000349B5"/>
    <w:rsid w:val="00070E53"/>
    <w:rsid w:val="000A098F"/>
    <w:rsid w:val="000B1DC7"/>
    <w:rsid w:val="000D25D0"/>
    <w:rsid w:val="000D4FDC"/>
    <w:rsid w:val="000F52D6"/>
    <w:rsid w:val="0010791D"/>
    <w:rsid w:val="00157DDD"/>
    <w:rsid w:val="00182758"/>
    <w:rsid w:val="001A7E88"/>
    <w:rsid w:val="001B74A7"/>
    <w:rsid w:val="001F132F"/>
    <w:rsid w:val="00203EAA"/>
    <w:rsid w:val="002109D6"/>
    <w:rsid w:val="00235A99"/>
    <w:rsid w:val="00240BA7"/>
    <w:rsid w:val="002523AA"/>
    <w:rsid w:val="00266872"/>
    <w:rsid w:val="00282686"/>
    <w:rsid w:val="002971D1"/>
    <w:rsid w:val="002A111F"/>
    <w:rsid w:val="002B0810"/>
    <w:rsid w:val="002C1ADB"/>
    <w:rsid w:val="002D28CF"/>
    <w:rsid w:val="002F75AC"/>
    <w:rsid w:val="0030515C"/>
    <w:rsid w:val="00317D50"/>
    <w:rsid w:val="00331CEF"/>
    <w:rsid w:val="003407FE"/>
    <w:rsid w:val="003561DB"/>
    <w:rsid w:val="003770E7"/>
    <w:rsid w:val="003A5BE3"/>
    <w:rsid w:val="003A7701"/>
    <w:rsid w:val="003B3370"/>
    <w:rsid w:val="003B613E"/>
    <w:rsid w:val="003B63FC"/>
    <w:rsid w:val="003C624E"/>
    <w:rsid w:val="003D13F1"/>
    <w:rsid w:val="003D7998"/>
    <w:rsid w:val="003F3E38"/>
    <w:rsid w:val="00415EFB"/>
    <w:rsid w:val="004608E0"/>
    <w:rsid w:val="004715F4"/>
    <w:rsid w:val="004A48BD"/>
    <w:rsid w:val="004D48DA"/>
    <w:rsid w:val="004E4D7B"/>
    <w:rsid w:val="005042CE"/>
    <w:rsid w:val="00537AAF"/>
    <w:rsid w:val="00553C85"/>
    <w:rsid w:val="00566D5D"/>
    <w:rsid w:val="005712BE"/>
    <w:rsid w:val="00633C03"/>
    <w:rsid w:val="0068109D"/>
    <w:rsid w:val="00681F1C"/>
    <w:rsid w:val="00682FF3"/>
    <w:rsid w:val="006A241F"/>
    <w:rsid w:val="006A5803"/>
    <w:rsid w:val="006E270A"/>
    <w:rsid w:val="00723AA0"/>
    <w:rsid w:val="00753CD1"/>
    <w:rsid w:val="007646BB"/>
    <w:rsid w:val="007D35AE"/>
    <w:rsid w:val="007D64A9"/>
    <w:rsid w:val="007E2F57"/>
    <w:rsid w:val="007E434D"/>
    <w:rsid w:val="007F3DA4"/>
    <w:rsid w:val="00881E1D"/>
    <w:rsid w:val="00891963"/>
    <w:rsid w:val="0089400C"/>
    <w:rsid w:val="008F3D2B"/>
    <w:rsid w:val="0092008E"/>
    <w:rsid w:val="00926449"/>
    <w:rsid w:val="009329BA"/>
    <w:rsid w:val="009444B4"/>
    <w:rsid w:val="009557BE"/>
    <w:rsid w:val="00965693"/>
    <w:rsid w:val="009744A7"/>
    <w:rsid w:val="00975F6D"/>
    <w:rsid w:val="009971B8"/>
    <w:rsid w:val="009B41D3"/>
    <w:rsid w:val="009B7777"/>
    <w:rsid w:val="00A045C4"/>
    <w:rsid w:val="00A22263"/>
    <w:rsid w:val="00A24AAE"/>
    <w:rsid w:val="00AE4064"/>
    <w:rsid w:val="00AF5676"/>
    <w:rsid w:val="00B12D88"/>
    <w:rsid w:val="00B46DF7"/>
    <w:rsid w:val="00B63848"/>
    <w:rsid w:val="00B63B82"/>
    <w:rsid w:val="00B735F5"/>
    <w:rsid w:val="00B92993"/>
    <w:rsid w:val="00BA12BA"/>
    <w:rsid w:val="00BC0AC0"/>
    <w:rsid w:val="00BD62B3"/>
    <w:rsid w:val="00C145BC"/>
    <w:rsid w:val="00C3261A"/>
    <w:rsid w:val="00C34A23"/>
    <w:rsid w:val="00C4382A"/>
    <w:rsid w:val="00C52408"/>
    <w:rsid w:val="00C53017"/>
    <w:rsid w:val="00C71B88"/>
    <w:rsid w:val="00C83CA9"/>
    <w:rsid w:val="00CA1AD0"/>
    <w:rsid w:val="00CC51C3"/>
    <w:rsid w:val="00CD354B"/>
    <w:rsid w:val="00CD5E9E"/>
    <w:rsid w:val="00CE22B4"/>
    <w:rsid w:val="00CF1C8D"/>
    <w:rsid w:val="00D07412"/>
    <w:rsid w:val="00D148E1"/>
    <w:rsid w:val="00D67B0A"/>
    <w:rsid w:val="00D7344D"/>
    <w:rsid w:val="00D83730"/>
    <w:rsid w:val="00DA0AAF"/>
    <w:rsid w:val="00DA178A"/>
    <w:rsid w:val="00DA3D4B"/>
    <w:rsid w:val="00DA7E1B"/>
    <w:rsid w:val="00DF1E15"/>
    <w:rsid w:val="00E0029B"/>
    <w:rsid w:val="00EB637B"/>
    <w:rsid w:val="00EC72FD"/>
    <w:rsid w:val="00ED1EDB"/>
    <w:rsid w:val="00EE4D6D"/>
    <w:rsid w:val="00F01427"/>
    <w:rsid w:val="00F328D2"/>
    <w:rsid w:val="00F52527"/>
    <w:rsid w:val="00F85034"/>
    <w:rsid w:val="00F96958"/>
    <w:rsid w:val="00FA0621"/>
    <w:rsid w:val="00FA7485"/>
    <w:rsid w:val="00FA7988"/>
    <w:rsid w:val="00FB12AA"/>
    <w:rsid w:val="00F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4F34"/>
  <w15:docId w15:val="{432DC070-7E1D-464C-89A0-30E9F2F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5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1B8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9971B8"/>
  </w:style>
  <w:style w:type="character" w:customStyle="1" w:styleId="apple-converted-space">
    <w:name w:val="apple-converted-space"/>
    <w:basedOn w:val="DefaultParagraphFont"/>
    <w:rsid w:val="009971B8"/>
  </w:style>
  <w:style w:type="character" w:styleId="HTMLTypewriter">
    <w:name w:val="HTML Typewriter"/>
    <w:basedOn w:val="DefaultParagraphFont"/>
    <w:uiPriority w:val="99"/>
    <w:semiHidden/>
    <w:unhideWhenUsed/>
    <w:rsid w:val="00997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13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17</cp:revision>
  <cp:lastPrinted>2020-01-17T18:48:00Z</cp:lastPrinted>
  <dcterms:created xsi:type="dcterms:W3CDTF">2017-10-02T10:33:00Z</dcterms:created>
  <dcterms:modified xsi:type="dcterms:W3CDTF">2020-01-17T18:57:00Z</dcterms:modified>
</cp:coreProperties>
</file>