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90B8" w14:textId="60EA1C18" w:rsidR="00157DDD" w:rsidRDefault="00DF1E15" w:rsidP="00157DDD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t>CSSE</w:t>
      </w:r>
      <w:r w:rsidR="00A01121">
        <w:rPr>
          <w:b/>
        </w:rPr>
        <w:t xml:space="preserve"> 304 </w:t>
      </w:r>
      <w:r>
        <w:rPr>
          <w:b/>
        </w:rPr>
        <w:t xml:space="preserve">Exam #1  </w:t>
      </w:r>
      <w:r w:rsidR="004A48BD">
        <w:rPr>
          <w:b/>
        </w:rPr>
        <w:t xml:space="preserve">Part 1 </w:t>
      </w:r>
      <w:r w:rsidR="003F58E1">
        <w:rPr>
          <w:b/>
        </w:rPr>
        <w:t>Sep</w:t>
      </w:r>
      <w:r w:rsidR="006A44F8">
        <w:rPr>
          <w:b/>
        </w:rPr>
        <w:t xml:space="preserve"> 2</w:t>
      </w:r>
      <w:r w:rsidR="004E6ECA">
        <w:rPr>
          <w:b/>
        </w:rPr>
        <w:t>4</w:t>
      </w:r>
      <w:r>
        <w:rPr>
          <w:b/>
        </w:rPr>
        <w:t>, 201</w:t>
      </w:r>
      <w:r w:rsidR="006A44F8">
        <w:rPr>
          <w:b/>
        </w:rPr>
        <w:t>9</w:t>
      </w:r>
      <w:r>
        <w:rPr>
          <w:b/>
        </w:rPr>
        <w:t xml:space="preserve"> (day </w:t>
      </w:r>
      <w:r w:rsidR="006A44F8">
        <w:rPr>
          <w:b/>
        </w:rPr>
        <w:t>1</w:t>
      </w:r>
      <w:r w:rsidR="004E6ECA">
        <w:rPr>
          <w:b/>
        </w:rPr>
        <w:t>2</w:t>
      </w:r>
      <w:r w:rsidR="00760DD9">
        <w:rPr>
          <w:b/>
        </w:rPr>
        <w:t>)  Name__________</w:t>
      </w:r>
      <w:r w:rsidR="00F96CB2">
        <w:rPr>
          <w:b/>
        </w:rPr>
        <w:t>___________</w:t>
      </w:r>
      <w:r>
        <w:rPr>
          <w:b/>
        </w:rPr>
        <w:t xml:space="preserve">  </w:t>
      </w:r>
      <w:r w:rsidR="00F96CB2">
        <w:rPr>
          <w:b/>
        </w:rPr>
        <w:t xml:space="preserve">Section </w:t>
      </w:r>
      <w:r w:rsidR="004E23C4">
        <w:rPr>
          <w:b/>
        </w:rPr>
        <w:t xml:space="preserve"> </w:t>
      </w:r>
      <w:r w:rsidR="00F96CB2">
        <w:rPr>
          <w:b/>
        </w:rPr>
        <w:t>0</w:t>
      </w:r>
      <w:r w:rsidR="00F572BC">
        <w:rPr>
          <w:b/>
        </w:rPr>
        <w:t>1</w:t>
      </w:r>
      <w:r w:rsidR="00760DD9">
        <w:rPr>
          <w:b/>
        </w:rPr>
        <w:t xml:space="preserve"> </w:t>
      </w:r>
      <w:r w:rsidR="00F96CB2">
        <w:rPr>
          <w:b/>
        </w:rPr>
        <w:t>(</w:t>
      </w:r>
      <w:r w:rsidR="00CF3C9C">
        <w:rPr>
          <w:b/>
        </w:rPr>
        <w:t>9:00</w:t>
      </w:r>
      <w:r w:rsidR="00F96CB2">
        <w:rPr>
          <w:b/>
        </w:rPr>
        <w:t>)  0</w:t>
      </w:r>
      <w:r w:rsidR="00F572BC">
        <w:rPr>
          <w:b/>
        </w:rPr>
        <w:t>2</w:t>
      </w:r>
      <w:r w:rsidR="00F96CB2">
        <w:rPr>
          <w:b/>
        </w:rPr>
        <w:t xml:space="preserve"> (</w:t>
      </w:r>
      <w:r w:rsidR="00AD1FB6">
        <w:rPr>
          <w:b/>
        </w:rPr>
        <w:t>10:00</w:t>
      </w:r>
      <w:r w:rsidR="00F96CB2">
        <w:rPr>
          <w:b/>
        </w:rPr>
        <w:t>)</w:t>
      </w:r>
      <w:r w:rsidR="00AD1FB6">
        <w:rPr>
          <w:b/>
        </w:rPr>
        <w:t xml:space="preserve">  03 (11:00)</w:t>
      </w:r>
    </w:p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1098"/>
        <w:gridCol w:w="990"/>
        <w:gridCol w:w="1080"/>
      </w:tblGrid>
      <w:tr w:rsidR="000349B5" w14:paraId="2048B720" w14:textId="77777777" w:rsidTr="000349B5">
        <w:tc>
          <w:tcPr>
            <w:tcW w:w="1098" w:type="dxa"/>
          </w:tcPr>
          <w:p w14:paraId="569DD81B" w14:textId="77777777" w:rsidR="000349B5" w:rsidRDefault="000349B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990" w:type="dxa"/>
          </w:tcPr>
          <w:p w14:paraId="007867FE" w14:textId="77777777" w:rsidR="000349B5" w:rsidRDefault="000349B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1080" w:type="dxa"/>
          </w:tcPr>
          <w:p w14:paraId="263A2922" w14:textId="77777777" w:rsidR="000349B5" w:rsidRDefault="000349B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</w:t>
            </w:r>
          </w:p>
        </w:tc>
      </w:tr>
      <w:tr w:rsidR="000349B5" w14:paraId="065AB9E6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20A60754" w14:textId="77777777" w:rsidR="000349B5" w:rsidRDefault="000349B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  <w:vAlign w:val="center"/>
          </w:tcPr>
          <w:p w14:paraId="1C73E24B" w14:textId="35D23FD8" w:rsidR="000349B5" w:rsidRDefault="00510A5D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24BD1EFE" w14:textId="77777777" w:rsidR="000349B5" w:rsidRDefault="000349B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0349B5" w14:paraId="770BE08C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619A708D" w14:textId="77777777" w:rsidR="000349B5" w:rsidRDefault="000349B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  <w:vAlign w:val="center"/>
          </w:tcPr>
          <w:p w14:paraId="7CDCB80F" w14:textId="2A9ACC53" w:rsidR="000349B5" w:rsidRDefault="00510A5D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3A8E1016" w14:textId="77777777" w:rsidR="000349B5" w:rsidRDefault="000349B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0349B5" w14:paraId="403E9B94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1DB262C8" w14:textId="77777777" w:rsidR="000349B5" w:rsidRDefault="000349B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vAlign w:val="center"/>
          </w:tcPr>
          <w:p w14:paraId="5F845950" w14:textId="20DDBB4C" w:rsidR="000349B5" w:rsidRDefault="00510A5D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736336EA" w14:textId="77777777" w:rsidR="000349B5" w:rsidRDefault="000349B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A5E59" w14:paraId="186FF963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3CE35E3F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  <w:vAlign w:val="center"/>
          </w:tcPr>
          <w:p w14:paraId="79A37CC9" w14:textId="445DA106" w:rsidR="00AA5E59" w:rsidRDefault="00E9400F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0FF72C6D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A5E59" w14:paraId="0FAFDAA6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1ABF0FC0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0" w:type="dxa"/>
            <w:vAlign w:val="center"/>
          </w:tcPr>
          <w:p w14:paraId="2ECC08DA" w14:textId="1BC0CDA1" w:rsidR="00AA5E59" w:rsidRDefault="00515B15" w:rsidP="00FF1A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647C4D56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A5E59" w14:paraId="08C4F4EA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6863D630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0" w:type="dxa"/>
            <w:vAlign w:val="center"/>
          </w:tcPr>
          <w:p w14:paraId="591CDF01" w14:textId="17ECECFF" w:rsidR="00AA5E59" w:rsidRDefault="00E9400F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80" w:type="dxa"/>
            <w:vAlign w:val="center"/>
          </w:tcPr>
          <w:p w14:paraId="43A414F6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191B64" w14:paraId="4A7DA9D0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7339B310" w14:textId="4381CBAC" w:rsidR="00191B64" w:rsidRDefault="00515B1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0" w:type="dxa"/>
            <w:vAlign w:val="center"/>
          </w:tcPr>
          <w:p w14:paraId="07975BEF" w14:textId="13B30E30" w:rsidR="00191B64" w:rsidRDefault="00E9400F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54AEA1AF" w14:textId="77777777" w:rsidR="00191B64" w:rsidRDefault="00191B64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191B64" w14:paraId="4A9298FA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6F2F0D53" w14:textId="656F6F5B" w:rsidR="00191B64" w:rsidRDefault="00515B1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0" w:type="dxa"/>
            <w:vAlign w:val="center"/>
          </w:tcPr>
          <w:p w14:paraId="7B1F186B" w14:textId="65995E3D" w:rsidR="00191B64" w:rsidRDefault="00E9400F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80" w:type="dxa"/>
            <w:vAlign w:val="center"/>
          </w:tcPr>
          <w:p w14:paraId="72F8B708" w14:textId="77777777" w:rsidR="00191B64" w:rsidRDefault="00191B64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A5E59" w14:paraId="3ACC3641" w14:textId="77777777" w:rsidTr="000349B5">
        <w:trPr>
          <w:trHeight w:val="360"/>
        </w:trPr>
        <w:tc>
          <w:tcPr>
            <w:tcW w:w="1098" w:type="dxa"/>
            <w:vAlign w:val="center"/>
          </w:tcPr>
          <w:p w14:paraId="275C5D9F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90" w:type="dxa"/>
            <w:vAlign w:val="center"/>
          </w:tcPr>
          <w:p w14:paraId="1D806E10" w14:textId="2477421F" w:rsidR="00AA5E59" w:rsidRDefault="0019568A" w:rsidP="00C806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80" w:type="dxa"/>
            <w:vAlign w:val="center"/>
          </w:tcPr>
          <w:p w14:paraId="630B125C" w14:textId="77777777" w:rsidR="00AA5E59" w:rsidRDefault="00AA5E59" w:rsidP="00AA5E5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4A257E" w14:textId="77777777" w:rsidR="00B273D3" w:rsidRDefault="00B273D3" w:rsidP="004A48BD"/>
    <w:p w14:paraId="028D305D" w14:textId="45580F3D" w:rsidR="004A48BD" w:rsidRDefault="004A48BD" w:rsidP="004A48BD">
      <w:pPr>
        <w:rPr>
          <w:sz w:val="22"/>
          <w:szCs w:val="22"/>
        </w:rPr>
      </w:pPr>
      <w:r>
        <w:t>Y</w:t>
      </w:r>
      <w:r w:rsidR="00157DDD" w:rsidRPr="0030515C">
        <w:rPr>
          <w:b/>
        </w:rPr>
        <w:t>ou must turn in Part 1 before you use your computer</w:t>
      </w:r>
      <w:r w:rsidR="00157DDD" w:rsidRPr="00A740DC">
        <w:t xml:space="preserve"> for anything.  During the </w:t>
      </w:r>
      <w:r>
        <w:t xml:space="preserve">entire </w:t>
      </w:r>
      <w:r w:rsidR="00157DDD" w:rsidRPr="00A740DC">
        <w:t xml:space="preserve">exam you may not use email, IM, phone, </w:t>
      </w:r>
      <w:r w:rsidR="000C0A80">
        <w:t>tablet</w:t>
      </w:r>
      <w:r w:rsidR="00157DDD" w:rsidRPr="00A740DC">
        <w:t xml:space="preserve">, headphones, ear buds, or any other communication device or software.  </w:t>
      </w:r>
      <w:r w:rsidR="000C0A80">
        <w:t>Except where specified</w:t>
      </w:r>
      <w:r w:rsidR="00090560">
        <w:t>,</w:t>
      </w:r>
      <w:r w:rsidR="009F17E4">
        <w:t xml:space="preserve"> e</w:t>
      </w:r>
      <w:r>
        <w:t>fficiency and elegance will not affect you</w:t>
      </w:r>
      <w:r w:rsidR="00EB3EBD">
        <w:t>r</w:t>
      </w:r>
      <w:r>
        <w:t xml:space="preserve"> score</w:t>
      </w:r>
      <w:r w:rsidR="007D18F4">
        <w:t>s</w:t>
      </w:r>
      <w:r>
        <w:t xml:space="preserve">, </w:t>
      </w:r>
      <w:proofErr w:type="gramStart"/>
      <w:r>
        <w:t>provided that</w:t>
      </w:r>
      <w:proofErr w:type="gramEnd"/>
      <w:r>
        <w:t xml:space="preserve"> I can understand your code.</w:t>
      </w:r>
    </w:p>
    <w:p w14:paraId="7D850E3D" w14:textId="77777777" w:rsidR="00157DDD" w:rsidRPr="00FE39E0" w:rsidRDefault="00157DDD" w:rsidP="00157DDD">
      <w:pPr>
        <w:rPr>
          <w:sz w:val="16"/>
          <w:szCs w:val="16"/>
        </w:rPr>
      </w:pPr>
    </w:p>
    <w:p w14:paraId="74802BAD" w14:textId="75039E63" w:rsidR="00157DDD" w:rsidRPr="002F75AC" w:rsidRDefault="00B92993" w:rsidP="00157DDD">
      <w:pPr>
        <w:rPr>
          <w:b/>
          <w:bCs/>
        </w:rPr>
      </w:pPr>
      <w:r>
        <w:t xml:space="preserve">On both parts, </w:t>
      </w:r>
      <w:r w:rsidR="00157DDD" w:rsidRPr="00A740DC">
        <w:t xml:space="preserve">assume that </w:t>
      </w:r>
      <w:r w:rsidRPr="00A740DC">
        <w:t xml:space="preserve">all input arguments will be of the correct types </w:t>
      </w:r>
      <w:r w:rsidR="00157DDD" w:rsidRPr="00A740DC">
        <w:t>for any procedure you are asked to write</w:t>
      </w:r>
      <w:r w:rsidR="002971D1" w:rsidRPr="00A740DC">
        <w:t>; you</w:t>
      </w:r>
      <w:r w:rsidR="00157DDD" w:rsidRPr="00A740DC">
        <w:t xml:space="preserve"> do not need to check for illegal input data.</w:t>
      </w:r>
      <w:r w:rsidR="002F75AC">
        <w:t xml:space="preserve">  </w:t>
      </w:r>
      <w:r w:rsidR="00191B64">
        <w:br/>
      </w:r>
      <w:r w:rsidR="000C0A80">
        <w:rPr>
          <w:b/>
        </w:rPr>
        <w:t>Except where specified, m</w:t>
      </w:r>
      <w:r w:rsidR="002F75AC" w:rsidRPr="002F75AC">
        <w:rPr>
          <w:b/>
        </w:rPr>
        <w:t xml:space="preserve">utation is not allowed </w:t>
      </w:r>
      <w:r w:rsidR="003C052E">
        <w:rPr>
          <w:b/>
        </w:rPr>
        <w:t xml:space="preserve">in code that you write </w:t>
      </w:r>
      <w:r w:rsidR="002F75AC" w:rsidRPr="002F75AC">
        <w:rPr>
          <w:b/>
        </w:rPr>
        <w:t xml:space="preserve">for </w:t>
      </w:r>
      <w:r w:rsidR="000C0A80">
        <w:rPr>
          <w:b/>
        </w:rPr>
        <w:t xml:space="preserve">this </w:t>
      </w:r>
      <w:r w:rsidR="002F75AC" w:rsidRPr="002F75AC">
        <w:rPr>
          <w:b/>
        </w:rPr>
        <w:t>exam.</w:t>
      </w:r>
    </w:p>
    <w:p w14:paraId="741883CE" w14:textId="77777777" w:rsidR="00157DDD" w:rsidRPr="00FE39E0" w:rsidRDefault="00157DDD" w:rsidP="00157DDD">
      <w:pPr>
        <w:rPr>
          <w:b/>
          <w:bCs/>
          <w:sz w:val="16"/>
          <w:szCs w:val="16"/>
        </w:rPr>
      </w:pPr>
    </w:p>
    <w:p w14:paraId="6B856EB1" w14:textId="0DC4CC1E" w:rsidR="00157DDD" w:rsidRPr="00A70643" w:rsidRDefault="00157DDD" w:rsidP="00157DDD">
      <w:pPr>
        <w:rPr>
          <w:sz w:val="18"/>
        </w:rPr>
      </w:pPr>
      <w:r w:rsidRPr="00A740DC">
        <w:rPr>
          <w:b/>
          <w:bCs/>
        </w:rPr>
        <w:t>Part 1, written.</w:t>
      </w:r>
      <w:r w:rsidRPr="00A740DC">
        <w:t xml:space="preserve">  </w:t>
      </w:r>
      <w:r w:rsidRPr="00A70643">
        <w:rPr>
          <w:sz w:val="18"/>
        </w:rPr>
        <w:t xml:space="preserve">Allowed resources:  </w:t>
      </w:r>
      <w:r w:rsidR="006A44F8" w:rsidRPr="00A70643">
        <w:rPr>
          <w:sz w:val="18"/>
        </w:rPr>
        <w:t>Writing implement</w:t>
      </w:r>
      <w:r w:rsidR="000C0A80" w:rsidRPr="00A70643">
        <w:rPr>
          <w:sz w:val="18"/>
        </w:rPr>
        <w:t>.</w:t>
      </w:r>
      <w:r w:rsidR="00A70643" w:rsidRPr="00A70643">
        <w:rPr>
          <w:sz w:val="18"/>
        </w:rPr>
        <w:t xml:space="preserve"> </w:t>
      </w:r>
      <w:r w:rsidR="00A70643" w:rsidRPr="00A70643">
        <w:rPr>
          <w:b/>
          <w:sz w:val="18"/>
        </w:rPr>
        <w:t>Sign the statement on the last page.</w:t>
      </w:r>
    </w:p>
    <w:p w14:paraId="78F47C0D" w14:textId="1D4A8A6B" w:rsidR="00157DDD" w:rsidRPr="000349B5" w:rsidRDefault="00157DDD" w:rsidP="00157DDD">
      <w:r w:rsidRPr="00A740DC">
        <w:rPr>
          <w:b/>
        </w:rPr>
        <w:t xml:space="preserve">Suggestion: </w:t>
      </w:r>
      <w:r w:rsidRPr="00A740DC">
        <w:t xml:space="preserve">Spend no more than </w:t>
      </w:r>
      <w:r w:rsidR="009F17E4">
        <w:t>50</w:t>
      </w:r>
      <w:r w:rsidRPr="00A740DC">
        <w:t xml:space="preserve"> minutes on this part</w:t>
      </w:r>
      <w:r w:rsidR="00DC0F87">
        <w:t>, so that you have a lot of time for the computer part</w:t>
      </w:r>
      <w:r w:rsidR="00F572BC">
        <w:t>.</w:t>
      </w:r>
    </w:p>
    <w:p w14:paraId="5647F363" w14:textId="77777777" w:rsidR="00A7147D" w:rsidRDefault="00A7147D" w:rsidP="00157DDD">
      <w:pPr>
        <w:rPr>
          <w:b/>
          <w:bCs/>
        </w:rPr>
      </w:pPr>
    </w:p>
    <w:p w14:paraId="2150EFC3" w14:textId="2DC0C9B4" w:rsidR="00A7147D" w:rsidRPr="00CF43BD" w:rsidRDefault="00555F96" w:rsidP="00A7147D">
      <w:pPr>
        <w:rPr>
          <w:b/>
          <w:sz w:val="24"/>
          <w:szCs w:val="24"/>
        </w:rPr>
      </w:pPr>
      <w:r w:rsidRPr="00CF43BD">
        <w:rPr>
          <w:b/>
          <w:sz w:val="24"/>
          <w:szCs w:val="24"/>
        </w:rPr>
        <w:t>P</w:t>
      </w:r>
      <w:r w:rsidR="00A7147D" w:rsidRPr="00CF43BD">
        <w:rPr>
          <w:b/>
          <w:sz w:val="24"/>
          <w:szCs w:val="24"/>
        </w:rPr>
        <w:t xml:space="preserve">rocedures </w:t>
      </w:r>
      <w:r w:rsidR="00191B64">
        <w:rPr>
          <w:b/>
          <w:sz w:val="24"/>
          <w:szCs w:val="24"/>
        </w:rPr>
        <w:t>&amp;</w:t>
      </w:r>
      <w:r w:rsidR="00A7147D" w:rsidRPr="00CF43BD">
        <w:rPr>
          <w:b/>
          <w:sz w:val="24"/>
          <w:szCs w:val="24"/>
        </w:rPr>
        <w:t xml:space="preserve"> syntax </w:t>
      </w:r>
      <w:r w:rsidR="007A538E" w:rsidRPr="00CF43BD">
        <w:rPr>
          <w:b/>
          <w:sz w:val="24"/>
          <w:szCs w:val="24"/>
        </w:rPr>
        <w:t xml:space="preserve">that </w:t>
      </w:r>
      <w:r w:rsidR="007E3E8C">
        <w:rPr>
          <w:b/>
          <w:sz w:val="24"/>
          <w:szCs w:val="24"/>
        </w:rPr>
        <w:t xml:space="preserve">are </w:t>
      </w:r>
      <w:proofErr w:type="gramStart"/>
      <w:r w:rsidR="007E3E8C">
        <w:rPr>
          <w:b/>
          <w:sz w:val="24"/>
          <w:szCs w:val="24"/>
        </w:rPr>
        <w:t>sufficient</w:t>
      </w:r>
      <w:proofErr w:type="gramEnd"/>
      <w:r w:rsidR="007E3E8C">
        <w:rPr>
          <w:b/>
          <w:sz w:val="24"/>
          <w:szCs w:val="24"/>
        </w:rPr>
        <w:t xml:space="preserve"> for </w:t>
      </w:r>
      <w:r w:rsidR="00A7147D" w:rsidRPr="00CF43BD">
        <w:rPr>
          <w:b/>
          <w:sz w:val="24"/>
          <w:szCs w:val="24"/>
        </w:rPr>
        <w:t xml:space="preserve">paper part of </w:t>
      </w:r>
      <w:r w:rsidR="00CF43BD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>exam:</w:t>
      </w:r>
    </w:p>
    <w:p w14:paraId="390ADAAA" w14:textId="7DF81979" w:rsidR="00A7147D" w:rsidRDefault="00EB3EBD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DEAEC" wp14:editId="5CBBD618">
                <wp:simplePos x="0" y="0"/>
                <wp:positionH relativeFrom="margin">
                  <wp:posOffset>7620</wp:posOffset>
                </wp:positionH>
                <wp:positionV relativeFrom="paragraph">
                  <wp:posOffset>94615</wp:posOffset>
                </wp:positionV>
                <wp:extent cx="3539490" cy="1458595"/>
                <wp:effectExtent l="0" t="0" r="22860" b="273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9490" cy="145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DFF1" w14:textId="77777777" w:rsidR="009628FB" w:rsidRDefault="009628FB" w:rsidP="00A714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Procedures:</w:t>
                            </w:r>
                          </w:p>
                          <w:p w14:paraId="33D11690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Arithmetic:</w:t>
                            </w:r>
                            <w:r>
                              <w:t xml:space="preserve">  +, - , *, /, modulo, max, min, =, &lt;, ≤, &gt;, ≥</w:t>
                            </w:r>
                          </w:p>
                          <w:p w14:paraId="775B6F5F" w14:textId="77777777" w:rsidR="009628FB" w:rsidRDefault="009628FB" w:rsidP="00A7147D">
                            <w:r>
                              <w:rPr>
                                <w:b/>
                              </w:rPr>
                              <w:t xml:space="preserve">Predicates and logic: </w:t>
                            </w:r>
                            <w:r>
                              <w:t xml:space="preserve">not, </w:t>
                            </w:r>
                            <w:proofErr w:type="gramStart"/>
                            <w:r>
                              <w:t>eq?,</w:t>
                            </w:r>
                            <w:proofErr w:type="gramEnd"/>
                            <w:r>
                              <w:t xml:space="preserve"> equal?, null?, zero?, procedure? positive?, negative?, pair?, list?, even?, odd?, number?, symbol?, integer?,  member</w:t>
                            </w:r>
                          </w:p>
                          <w:p w14:paraId="09CC8048" w14:textId="77777777" w:rsidR="009628FB" w:rsidRDefault="009628FB" w:rsidP="00A7147D">
                            <w:r>
                              <w:rPr>
                                <w:b/>
                              </w:rPr>
                              <w:t>L</w:t>
                            </w:r>
                            <w:r w:rsidRPr="00CD7071">
                              <w:rPr>
                                <w:b/>
                              </w:rPr>
                              <w:t>ists</w:t>
                            </w:r>
                            <w:r>
                              <w:t>: cons, list, append, length, reverse,</w:t>
                            </w:r>
                            <w:r w:rsidR="00B43A15">
                              <w:t xml:space="preserve"> set-</w:t>
                            </w:r>
                            <w:proofErr w:type="gramStart"/>
                            <w:r w:rsidR="00B43A15">
                              <w:t>car!,</w:t>
                            </w:r>
                            <w:proofErr w:type="gramEnd"/>
                            <w:r w:rsidR="00B43A15">
                              <w:t xml:space="preserve"> set-cdr!,</w:t>
                            </w:r>
                            <w:r>
                              <w:t xml:space="preserve"> car, cdr, cadr, cddr, etc.</w:t>
                            </w:r>
                          </w:p>
                          <w:p w14:paraId="05620BDF" w14:textId="77777777" w:rsidR="009628FB" w:rsidRDefault="009628FB" w:rsidP="00A7147D">
                            <w:r w:rsidRPr="00972BE4">
                              <w:rPr>
                                <w:b/>
                              </w:rPr>
                              <w:t>Functional:</w:t>
                            </w:r>
                            <w:r>
                              <w:t xml:space="preserve"> map, apply, andmap, ormap</w:t>
                            </w:r>
                          </w:p>
                          <w:p w14:paraId="1D6E28F4" w14:textId="28879621" w:rsidR="009628FB" w:rsidRPr="00CD7071" w:rsidRDefault="009628FB" w:rsidP="00A7147D">
                            <w:r w:rsidRPr="00972BE4">
                              <w:rPr>
                                <w:b/>
                              </w:rPr>
                              <w:t>Homework:</w:t>
                            </w:r>
                            <w:r>
                              <w:t xml:space="preserve"> Any procedure that was assigned for A01-A0</w:t>
                            </w:r>
                            <w:r w:rsidR="007E3E8C">
                              <w:t>8</w:t>
                            </w:r>
                            <w:r>
                              <w:t xml:space="preserve">.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E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7.45pt;width:278.7pt;height:114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" fillcolor="white [3201]" strokeweight=".5pt">
                <v:path arrowok="t"/>
                <v:textbox>
                  <w:txbxContent>
                    <w:p w14:paraId="56B9DFF1" w14:textId="77777777" w:rsidR="009628FB" w:rsidRDefault="009628FB" w:rsidP="00A714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Procedures:</w:t>
                      </w:r>
                    </w:p>
                    <w:p w14:paraId="33D11690" w14:textId="77777777" w:rsidR="009628FB" w:rsidRDefault="009628FB" w:rsidP="00A7147D">
                      <w:r w:rsidRPr="00CD7071">
                        <w:rPr>
                          <w:b/>
                        </w:rPr>
                        <w:t>Arithmetic:</w:t>
                      </w:r>
                      <w:r>
                        <w:t xml:space="preserve">  +, - , *, /, modulo, max, min, =, &lt;, ≤, &gt;, ≥</w:t>
                      </w:r>
                    </w:p>
                    <w:p w14:paraId="775B6F5F" w14:textId="77777777" w:rsidR="009628FB" w:rsidRDefault="009628FB" w:rsidP="00A7147D">
                      <w:r>
                        <w:rPr>
                          <w:b/>
                        </w:rPr>
                        <w:t xml:space="preserve">Predicates and logic: </w:t>
                      </w:r>
                      <w:r>
                        <w:t xml:space="preserve">not, </w:t>
                      </w:r>
                      <w:proofErr w:type="gramStart"/>
                      <w:r>
                        <w:t>eq?,</w:t>
                      </w:r>
                      <w:proofErr w:type="gramEnd"/>
                      <w:r>
                        <w:t xml:space="preserve"> equal?, null?, zero?, procedure? positive?, negative?, pair?, list?, even?, odd?, number?, symbol?, integer?,  member</w:t>
                      </w:r>
                    </w:p>
                    <w:p w14:paraId="09CC8048" w14:textId="77777777" w:rsidR="009628FB" w:rsidRDefault="009628FB" w:rsidP="00A7147D">
                      <w:r>
                        <w:rPr>
                          <w:b/>
                        </w:rPr>
                        <w:t>L</w:t>
                      </w:r>
                      <w:r w:rsidRPr="00CD7071">
                        <w:rPr>
                          <w:b/>
                        </w:rPr>
                        <w:t>ists</w:t>
                      </w:r>
                      <w:r>
                        <w:t>: cons, list, append, length, reverse,</w:t>
                      </w:r>
                      <w:r w:rsidR="00B43A15">
                        <w:t xml:space="preserve"> set-</w:t>
                      </w:r>
                      <w:proofErr w:type="gramStart"/>
                      <w:r w:rsidR="00B43A15">
                        <w:t>car!,</w:t>
                      </w:r>
                      <w:proofErr w:type="gramEnd"/>
                      <w:r w:rsidR="00B43A15">
                        <w:t xml:space="preserve"> set-cdr!,</w:t>
                      </w:r>
                      <w:r>
                        <w:t xml:space="preserve"> car, cdr, cadr, cddr, etc.</w:t>
                      </w:r>
                    </w:p>
                    <w:p w14:paraId="05620BDF" w14:textId="77777777" w:rsidR="009628FB" w:rsidRDefault="009628FB" w:rsidP="00A7147D">
                      <w:r w:rsidRPr="00972BE4">
                        <w:rPr>
                          <w:b/>
                        </w:rPr>
                        <w:t>Functional:</w:t>
                      </w:r>
                      <w:r>
                        <w:t xml:space="preserve"> map, apply, andmap, ormap</w:t>
                      </w:r>
                    </w:p>
                    <w:p w14:paraId="1D6E28F4" w14:textId="28879621" w:rsidR="009628FB" w:rsidRPr="00CD7071" w:rsidRDefault="009628FB" w:rsidP="00A7147D">
                      <w:r w:rsidRPr="00972BE4">
                        <w:rPr>
                          <w:b/>
                        </w:rPr>
                        <w:t>Homework:</w:t>
                      </w:r>
                      <w:r>
                        <w:t xml:space="preserve"> Any procedure that was assigned for A01-A0</w:t>
                      </w:r>
                      <w:r w:rsidR="007E3E8C">
                        <w:t>8</w:t>
                      </w:r>
                      <w:r>
                        <w:t xml:space="preserve">.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388E4" w14:textId="5CA41966" w:rsidR="00A7147D" w:rsidRDefault="009F17E4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89834" wp14:editId="691DFD02">
                <wp:simplePos x="0" y="0"/>
                <wp:positionH relativeFrom="column">
                  <wp:posOffset>3718560</wp:posOffset>
                </wp:positionH>
                <wp:positionV relativeFrom="paragraph">
                  <wp:posOffset>22860</wp:posOffset>
                </wp:positionV>
                <wp:extent cx="2769870" cy="923925"/>
                <wp:effectExtent l="0" t="0" r="11430" b="28575"/>
                <wp:wrapNone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8D54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Syntax:</w:t>
                            </w:r>
                            <w:r>
                              <w:br/>
                              <w:t xml:space="preserve">lambda, including (lambda x …) and </w:t>
                            </w:r>
                            <w:r>
                              <w:br/>
                              <w:t xml:space="preserve">                              (lambda (x y . z) …),</w:t>
                            </w:r>
                          </w:p>
                          <w:p w14:paraId="0D29A875" w14:textId="77777777" w:rsidR="009628FB" w:rsidRDefault="009628FB" w:rsidP="00A7147D">
                            <w:r>
                              <w:t>define, if, cond, and, or, let, let*, letrec, named let</w:t>
                            </w:r>
                            <w:r w:rsidR="00051DEE">
                              <w:t>, begin</w:t>
                            </w:r>
                            <w:r w:rsidR="00B43A15">
                              <w:t>, set! (You may not use mutation in your code unless a specific problem says you can).</w:t>
                            </w:r>
                          </w:p>
                          <w:p w14:paraId="12305B49" w14:textId="77777777" w:rsidR="009628FB" w:rsidRDefault="009628FB" w:rsidP="00A714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89834" id="Text Box 38" o:spid="_x0000_s1027" type="#_x0000_t202" style="position:absolute;margin-left:292.8pt;margin-top:1.8pt;width:218.1pt;height:7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">
                <v:textbox>
                  <w:txbxContent>
                    <w:p w14:paraId="43BB8D54" w14:textId="77777777" w:rsidR="009628FB" w:rsidRDefault="009628FB" w:rsidP="00A7147D">
                      <w:r w:rsidRPr="00CD7071">
                        <w:rPr>
                          <w:b/>
                        </w:rPr>
                        <w:t>Syntax:</w:t>
                      </w:r>
                      <w:r>
                        <w:br/>
                        <w:t xml:space="preserve">lambda, including (lambda x …) and </w:t>
                      </w:r>
                      <w:r>
                        <w:br/>
                        <w:t xml:space="preserve">                              (lambda (x y . z) …),</w:t>
                      </w:r>
                    </w:p>
                    <w:p w14:paraId="0D29A875" w14:textId="77777777" w:rsidR="009628FB" w:rsidRDefault="009628FB" w:rsidP="00A7147D">
                      <w:r>
                        <w:t>define, if, cond, and, or, let, let*, letrec, named let</w:t>
                      </w:r>
                      <w:r w:rsidR="00051DEE">
                        <w:t>, begin</w:t>
                      </w:r>
                      <w:r w:rsidR="00B43A15">
                        <w:t>, set! (You may not use mutation in your code unless a specific problem says you can).</w:t>
                      </w:r>
                    </w:p>
                    <w:p w14:paraId="12305B49" w14:textId="77777777" w:rsidR="009628FB" w:rsidRDefault="009628FB" w:rsidP="00A7147D"/>
                  </w:txbxContent>
                </v:textbox>
              </v:shape>
            </w:pict>
          </mc:Fallback>
        </mc:AlternateContent>
      </w:r>
    </w:p>
    <w:p w14:paraId="1B578A91" w14:textId="2D0CBC64" w:rsidR="00A7147D" w:rsidRDefault="00A7147D" w:rsidP="00A7147D"/>
    <w:p w14:paraId="086B9A58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230CE841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4136C7A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6D951FF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0CF719B9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7EA29875" w14:textId="1EBED749" w:rsidR="00A7147D" w:rsidRDefault="00A7147D" w:rsidP="00A7147D">
      <w:pPr>
        <w:rPr>
          <w:b/>
          <w:bCs/>
        </w:rPr>
      </w:pPr>
    </w:p>
    <w:p w14:paraId="3EBFC0EE" w14:textId="77777777" w:rsidR="00A7147D" w:rsidRDefault="00A7147D" w:rsidP="00157DDD">
      <w:pPr>
        <w:rPr>
          <w:b/>
          <w:bCs/>
        </w:rPr>
      </w:pPr>
    </w:p>
    <w:p w14:paraId="5D595130" w14:textId="116969AB" w:rsidR="00FE39E0" w:rsidRDefault="00FE39E0" w:rsidP="00157DDD">
      <w:pPr>
        <w:rPr>
          <w:b/>
          <w:bCs/>
        </w:rPr>
      </w:pPr>
    </w:p>
    <w:p w14:paraId="161A2B87" w14:textId="3F80A034" w:rsidR="006A44F8" w:rsidRDefault="006A44F8" w:rsidP="006A44F8">
      <w:pPr>
        <w:rPr>
          <w:b/>
          <w:bCs/>
        </w:rPr>
      </w:pPr>
    </w:p>
    <w:p w14:paraId="4AFB6633" w14:textId="7DF75218" w:rsidR="00CF43BD" w:rsidRDefault="00A7147D" w:rsidP="007E3E8C">
      <w:pPr>
        <w:pStyle w:val="ListParagraph"/>
        <w:numPr>
          <w:ilvl w:val="0"/>
          <w:numId w:val="9"/>
        </w:numPr>
        <w:rPr>
          <w:bCs/>
        </w:rPr>
      </w:pPr>
      <w:r w:rsidRPr="006A44F8">
        <w:rPr>
          <w:b/>
          <w:bCs/>
        </w:rPr>
        <w:t>(</w:t>
      </w:r>
      <w:r w:rsidR="008E2C24">
        <w:rPr>
          <w:b/>
          <w:bCs/>
        </w:rPr>
        <w:t>6</w:t>
      </w:r>
      <w:r w:rsidRPr="006A44F8">
        <w:rPr>
          <w:b/>
          <w:bCs/>
        </w:rPr>
        <w:t xml:space="preserve"> points)</w:t>
      </w:r>
      <w:r w:rsidRPr="006A44F8">
        <w:rPr>
          <w:bCs/>
        </w:rPr>
        <w:t xml:space="preserve"> </w:t>
      </w:r>
      <w:r w:rsidR="006A44F8" w:rsidRPr="006A44F8">
        <w:rPr>
          <w:bCs/>
        </w:rPr>
        <w:t xml:space="preserve">Show the output from </w:t>
      </w:r>
      <w:r w:rsidR="007E3E8C">
        <w:rPr>
          <w:bCs/>
        </w:rPr>
        <w:t>each of these scheme inputs</w:t>
      </w:r>
      <w:r w:rsidR="006A44F8" w:rsidRPr="006A44F8">
        <w:rPr>
          <w:bCs/>
        </w:rPr>
        <w:br/>
      </w:r>
    </w:p>
    <w:p w14:paraId="208ED71A" w14:textId="77777777" w:rsidR="007E3E8C" w:rsidRPr="007E3E8C" w:rsidRDefault="006A44F8" w:rsidP="007E3E8C">
      <w:pPr>
        <w:rPr>
          <w:rFonts w:ascii="Courier New" w:hAnsi="Courier New" w:cs="Courier New"/>
        </w:rPr>
      </w:pPr>
      <w:r w:rsidRPr="006A44F8">
        <w:rPr>
          <w:rFonts w:ascii="Courier New" w:hAnsi="Courier New" w:cs="Courier New"/>
          <w:bCs/>
        </w:rPr>
        <w:t xml:space="preserve">&gt; </w:t>
      </w:r>
      <w:r w:rsidR="007E3E8C" w:rsidRPr="007E3E8C">
        <w:rPr>
          <w:rFonts w:ascii="Courier New" w:hAnsi="Courier New" w:cs="Courier New"/>
        </w:rPr>
        <w:t>(let ([mystery?</w:t>
      </w:r>
    </w:p>
    <w:p w14:paraId="22DEB4D3" w14:textId="77777777" w:rsidR="007E3E8C" w:rsidRPr="007E3E8C" w:rsidRDefault="007E3E8C" w:rsidP="007E3E8C">
      <w:pPr>
        <w:rPr>
          <w:rFonts w:ascii="Courier New" w:hAnsi="Courier New" w:cs="Courier New"/>
        </w:rPr>
      </w:pPr>
      <w:r w:rsidRPr="007E3E8C">
        <w:rPr>
          <w:rFonts w:ascii="Courier New" w:hAnsi="Courier New" w:cs="Courier New"/>
        </w:rPr>
        <w:t xml:space="preserve">         (lambda (ls) </w:t>
      </w:r>
    </w:p>
    <w:p w14:paraId="54CBB4DA" w14:textId="77777777" w:rsidR="007E3E8C" w:rsidRPr="007E3E8C" w:rsidRDefault="007E3E8C" w:rsidP="007E3E8C">
      <w:pPr>
        <w:rPr>
          <w:rFonts w:ascii="Courier New" w:hAnsi="Courier New" w:cs="Courier New"/>
        </w:rPr>
      </w:pPr>
      <w:r w:rsidRPr="007E3E8C">
        <w:rPr>
          <w:rFonts w:ascii="Courier New" w:hAnsi="Courier New" w:cs="Courier New"/>
        </w:rPr>
        <w:t xml:space="preserve">           (andmap eq? ls (reverse ls)))])</w:t>
      </w:r>
    </w:p>
    <w:p w14:paraId="5964D4F3" w14:textId="22D68929" w:rsidR="006A44F8" w:rsidRPr="006A44F8" w:rsidRDefault="007E3E8C" w:rsidP="007E3E8C">
      <w:pPr>
        <w:rPr>
          <w:rFonts w:ascii="Courier New" w:hAnsi="Courier New" w:cs="Courier New"/>
          <w:bCs/>
        </w:rPr>
      </w:pPr>
      <w:r w:rsidRPr="007E3E8C">
        <w:rPr>
          <w:rFonts w:ascii="Courier New" w:hAnsi="Courier New" w:cs="Courier New"/>
        </w:rPr>
        <w:t xml:space="preserve">     (list (mystery? '(a b c)) (mystery? '(a b a))))</w:t>
      </w:r>
      <w:r>
        <w:rPr>
          <w:rFonts w:ascii="Courier New" w:hAnsi="Courier New" w:cs="Courier New"/>
        </w:rPr>
        <w:t xml:space="preserve">    ___</w:t>
      </w:r>
      <w:r w:rsidR="006224CE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>____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6A44F8" w:rsidRPr="006A44F8">
        <w:rPr>
          <w:rFonts w:ascii="Courier New" w:hAnsi="Courier New" w:cs="Courier New"/>
          <w:bCs/>
        </w:rPr>
        <w:t xml:space="preserve">&gt; </w:t>
      </w:r>
      <w:r w:rsidRPr="007E3E8C">
        <w:rPr>
          <w:rFonts w:ascii="Courier New" w:hAnsi="Courier New" w:cs="Courier New"/>
          <w:bCs/>
        </w:rPr>
        <w:t xml:space="preserve">(apply </w:t>
      </w:r>
      <w:proofErr w:type="spellStart"/>
      <w:r w:rsidRPr="007E3E8C">
        <w:rPr>
          <w:rFonts w:ascii="Courier New" w:hAnsi="Courier New" w:cs="Courier New"/>
          <w:bCs/>
        </w:rPr>
        <w:t>apply</w:t>
      </w:r>
      <w:proofErr w:type="spellEnd"/>
      <w:r w:rsidRPr="007E3E8C">
        <w:rPr>
          <w:rFonts w:ascii="Courier New" w:hAnsi="Courier New" w:cs="Courier New"/>
          <w:bCs/>
        </w:rPr>
        <w:t xml:space="preserve"> (list </w:t>
      </w:r>
      <w:proofErr w:type="spellStart"/>
      <w:r w:rsidRPr="007E3E8C">
        <w:rPr>
          <w:rFonts w:ascii="Courier New" w:hAnsi="Courier New" w:cs="Courier New"/>
          <w:bCs/>
        </w:rPr>
        <w:t>list</w:t>
      </w:r>
      <w:proofErr w:type="spellEnd"/>
      <w:r w:rsidRPr="007E3E8C">
        <w:rPr>
          <w:rFonts w:ascii="Courier New" w:hAnsi="Courier New" w:cs="Courier New"/>
          <w:bCs/>
        </w:rPr>
        <w:t xml:space="preserve"> (list 3 4 5)))</w:t>
      </w:r>
      <w:r>
        <w:rPr>
          <w:rFonts w:ascii="Courier New" w:hAnsi="Courier New" w:cs="Courier New"/>
          <w:bCs/>
        </w:rPr>
        <w:t xml:space="preserve">                ___</w:t>
      </w:r>
      <w:r w:rsidR="006224CE">
        <w:rPr>
          <w:rFonts w:ascii="Courier New" w:hAnsi="Courier New" w:cs="Courier New"/>
          <w:bCs/>
        </w:rPr>
        <w:t>______</w:t>
      </w:r>
      <w:r>
        <w:rPr>
          <w:rFonts w:ascii="Courier New" w:hAnsi="Courier New" w:cs="Courier New"/>
          <w:bCs/>
        </w:rPr>
        <w:t>_____</w:t>
      </w:r>
    </w:p>
    <w:p w14:paraId="0C4A4BA4" w14:textId="36B50566" w:rsidR="006A44F8" w:rsidRPr="006A44F8" w:rsidRDefault="008E2C24" w:rsidP="006A44F8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/>
      </w:r>
    </w:p>
    <w:p w14:paraId="174531F0" w14:textId="44965194" w:rsidR="00A7147D" w:rsidRPr="008E2C24" w:rsidRDefault="006A44F8" w:rsidP="00A7147D">
      <w:pPr>
        <w:rPr>
          <w:rFonts w:ascii="Courier New" w:hAnsi="Courier New" w:cs="Courier New"/>
          <w:bCs/>
        </w:rPr>
      </w:pPr>
      <w:r w:rsidRPr="006A44F8">
        <w:rPr>
          <w:rFonts w:ascii="Courier New" w:hAnsi="Courier New" w:cs="Courier New"/>
          <w:bCs/>
        </w:rPr>
        <w:t xml:space="preserve">&gt; </w:t>
      </w:r>
      <w:r w:rsidR="008E2C24">
        <w:rPr>
          <w:rFonts w:ascii="Courier New" w:hAnsi="Courier New" w:cs="Courier New"/>
          <w:bCs/>
        </w:rPr>
        <w:t xml:space="preserve">(procedure? and)   </w:t>
      </w:r>
      <w:r w:rsidR="006224CE">
        <w:rPr>
          <w:rFonts w:ascii="Courier New" w:hAnsi="Courier New" w:cs="Courier New"/>
          <w:b/>
          <w:bCs/>
          <w:color w:val="00B050"/>
          <w:sz w:val="22"/>
        </w:rPr>
        <w:t xml:space="preserve">               </w:t>
      </w:r>
      <w:r w:rsidR="008E2C24">
        <w:rPr>
          <w:rFonts w:ascii="Courier New" w:hAnsi="Courier New" w:cs="Courier New"/>
          <w:bCs/>
        </w:rPr>
        <w:t xml:space="preserve">                 </w:t>
      </w:r>
      <w:r w:rsidR="00EF60AF">
        <w:rPr>
          <w:rFonts w:ascii="Courier New" w:hAnsi="Courier New" w:cs="Courier New"/>
          <w:bCs/>
        </w:rPr>
        <w:t xml:space="preserve"> </w:t>
      </w:r>
      <w:r w:rsidR="006224CE">
        <w:rPr>
          <w:rFonts w:ascii="Courier New" w:hAnsi="Courier New" w:cs="Courier New"/>
          <w:bCs/>
        </w:rPr>
        <w:t>___________</w:t>
      </w:r>
      <w:r w:rsidR="008E2C24">
        <w:rPr>
          <w:rFonts w:ascii="Courier New" w:hAnsi="Courier New" w:cs="Courier New"/>
          <w:bCs/>
        </w:rPr>
        <w:t>___</w:t>
      </w:r>
    </w:p>
    <w:p w14:paraId="549982AD" w14:textId="699E9DFB" w:rsidR="00A7147D" w:rsidRDefault="00A7147D" w:rsidP="00A7147D"/>
    <w:p w14:paraId="2037136C" w14:textId="7569F0D4" w:rsidR="003C052E" w:rsidRDefault="003C052E" w:rsidP="003C052E">
      <w:pPr>
        <w:rPr>
          <w:b/>
        </w:rPr>
      </w:pPr>
    </w:p>
    <w:p w14:paraId="7BF0D146" w14:textId="2503DBE3" w:rsidR="003C052E" w:rsidRDefault="000E33D4" w:rsidP="003C052E">
      <w:pPr>
        <w:rPr>
          <w:rFonts w:ascii="Consolas" w:hAnsi="Consolas" w:cs="Consolas"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32EA5" wp14:editId="7F256B7D">
                <wp:simplePos x="0" y="0"/>
                <wp:positionH relativeFrom="column">
                  <wp:posOffset>4983480</wp:posOffset>
                </wp:positionH>
                <wp:positionV relativeFrom="paragraph">
                  <wp:posOffset>408940</wp:posOffset>
                </wp:positionV>
                <wp:extent cx="1524000" cy="676275"/>
                <wp:effectExtent l="9525" t="6985" r="9525" b="12065"/>
                <wp:wrapNone/>
                <wp:docPr id="1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15117" w14:textId="77777777" w:rsidR="00910C96" w:rsidRDefault="00910C96" w:rsidP="00910C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(define wonder </w:t>
                            </w:r>
                          </w:p>
                          <w:p w14:paraId="5EF084E5" w14:textId="77777777" w:rsidR="00910C96" w:rsidRPr="00910C96" w:rsidRDefault="00910C96" w:rsidP="00910C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(lambda (x)</w:t>
                            </w:r>
                          </w:p>
                          <w:p w14:paraId="4C271F1B" w14:textId="77777777" w:rsidR="00910C96" w:rsidRPr="00910C96" w:rsidRDefault="00910C96" w:rsidP="00910C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(lambda (y)</w:t>
                            </w:r>
                          </w:p>
                          <w:p w14:paraId="13E132EA" w14:textId="2F02D9F5" w:rsidR="009628FB" w:rsidRPr="008A3970" w:rsidRDefault="00910C96" w:rsidP="00910C9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r w:rsidR="000E33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33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 x</w:t>
                            </w:r>
                            <w:r w:rsidRPr="00910C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32EA5" id="Text Box 40" o:spid="_x0000_s1028" type="#_x0000_t202" style="position:absolute;margin-left:392.4pt;margin-top:32.2pt;width:120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">
                <v:textbox>
                  <w:txbxContent>
                    <w:p w14:paraId="00E15117" w14:textId="77777777" w:rsidR="00910C96" w:rsidRDefault="00910C96" w:rsidP="00910C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(define wonder </w:t>
                      </w:r>
                    </w:p>
                    <w:p w14:paraId="5EF084E5" w14:textId="77777777" w:rsidR="00910C96" w:rsidRPr="00910C96" w:rsidRDefault="00910C96" w:rsidP="00910C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(lambda (x)</w:t>
                      </w:r>
                    </w:p>
                    <w:p w14:paraId="4C271F1B" w14:textId="77777777" w:rsidR="00910C96" w:rsidRPr="00910C96" w:rsidRDefault="00910C96" w:rsidP="00910C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(lambda (y)</w:t>
                      </w:r>
                    </w:p>
                    <w:p w14:paraId="13E132EA" w14:textId="2F02D9F5" w:rsidR="009628FB" w:rsidRPr="008A3970" w:rsidRDefault="00910C96" w:rsidP="00910C96">
                      <w:pPr>
                        <w:rPr>
                          <w:rFonts w:ascii="Courier New" w:hAnsi="Courier New" w:cs="Courier New"/>
                        </w:rPr>
                      </w:pP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r w:rsidR="000E33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0E33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 x</w:t>
                      </w:r>
                      <w:r w:rsidRPr="00910C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))))</w:t>
                      </w:r>
                    </w:p>
                  </w:txbxContent>
                </v:textbox>
              </v:shape>
            </w:pict>
          </mc:Fallback>
        </mc:AlternateContent>
      </w:r>
      <w:r w:rsidR="000C0A80">
        <w:rPr>
          <w:b/>
        </w:rPr>
        <w:t>2</w:t>
      </w:r>
      <w:r w:rsidR="00FE39E0">
        <w:t>. (</w:t>
      </w:r>
      <w:r w:rsidR="008E2C24">
        <w:rPr>
          <w:b/>
          <w:bCs/>
        </w:rPr>
        <w:t>2</w:t>
      </w:r>
      <w:r w:rsidR="00FE39E0">
        <w:t xml:space="preserve"> </w:t>
      </w:r>
      <w:r w:rsidR="00FE39E0" w:rsidRPr="00DB41C6">
        <w:rPr>
          <w:b/>
          <w:bCs/>
        </w:rPr>
        <w:t>points</w:t>
      </w:r>
      <w:r w:rsidR="00FE39E0">
        <w:t xml:space="preserve">)  </w:t>
      </w:r>
      <w:r w:rsidR="00910C96">
        <w:t>Suppose that the code at the right has been executed</w:t>
      </w:r>
      <w:r w:rsidR="00FF1A9B">
        <w:t>.</w:t>
      </w:r>
      <w:r w:rsidR="00910C96">
        <w:t xml:space="preserve"> </w:t>
      </w:r>
      <w:r w:rsidR="00FF1A9B" w:rsidRPr="00FF1A9B">
        <w:t>Write a Scheme expression</w:t>
      </w:r>
      <w:r w:rsidR="00FF1A9B">
        <w:br/>
        <w:t xml:space="preserve"> involving the </w:t>
      </w:r>
      <w:r w:rsidR="00FF1A9B" w:rsidRPr="00FF1A9B">
        <w:t xml:space="preserve">symbol </w:t>
      </w:r>
      <w:r w:rsidR="00FF1A9B" w:rsidRPr="00FF1A9B">
        <w:rPr>
          <w:rFonts w:ascii="Courier New" w:hAnsi="Courier New" w:cs="Courier New"/>
        </w:rPr>
        <w:t>wonder</w:t>
      </w:r>
      <w:r w:rsidR="00FF1A9B" w:rsidRPr="00FF1A9B">
        <w:t xml:space="preserve"> and the numbers </w:t>
      </w:r>
      <w:r>
        <w:t>3</w:t>
      </w:r>
      <w:r w:rsidR="00FF1A9B" w:rsidRPr="00FF1A9B">
        <w:t xml:space="preserve"> and 5 (and nothing else except parentheses) </w:t>
      </w:r>
      <w:r w:rsidR="00FF1A9B">
        <w:br/>
      </w:r>
      <w:r w:rsidR="00FF1A9B" w:rsidRPr="00FF1A9B">
        <w:t xml:space="preserve">such that the value of the expression is </w:t>
      </w:r>
      <w:r>
        <w:t>2</w:t>
      </w:r>
      <w:r w:rsidR="00FF1A9B" w:rsidRPr="00FF1A9B">
        <w:t>.</w:t>
      </w:r>
    </w:p>
    <w:p w14:paraId="60996FBA" w14:textId="77777777" w:rsidR="00FE39E0" w:rsidRPr="00FE39E0" w:rsidRDefault="00270815" w:rsidP="00FE39E0">
      <w:pPr>
        <w:rPr>
          <w:rFonts w:ascii="Consolas" w:hAnsi="Consolas" w:cs="Consolas"/>
          <w:sz w:val="18"/>
          <w:szCs w:val="18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80F03" wp14:editId="3274CBC5">
                <wp:simplePos x="0" y="0"/>
                <wp:positionH relativeFrom="column">
                  <wp:posOffset>661035</wp:posOffset>
                </wp:positionH>
                <wp:positionV relativeFrom="paragraph">
                  <wp:posOffset>45085</wp:posOffset>
                </wp:positionV>
                <wp:extent cx="4057650" cy="523875"/>
                <wp:effectExtent l="9525" t="6985" r="9525" b="12065"/>
                <wp:wrapNone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B03B" w14:textId="6D60E87A" w:rsidR="00D33B2C" w:rsidRDefault="00D33B2C">
                            <w:p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</w:p>
                          <w:p w14:paraId="39C3873B" w14:textId="77777777" w:rsidR="006224CE" w:rsidRPr="00EF60AF" w:rsidRDefault="006224CE">
                            <w:pPr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80F03" id="Text Box 48" o:spid="_x0000_s1029" type="#_x0000_t202" style="position:absolute;margin-left:52.05pt;margin-top:3.55pt;width:319.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">
                <v:textbox>
                  <w:txbxContent>
                    <w:p w14:paraId="4228B03B" w14:textId="6D60E87A" w:rsidR="00D33B2C" w:rsidRDefault="00D33B2C">
                      <w:pPr>
                        <w:rPr>
                          <w:b/>
                          <w:color w:val="0070C0"/>
                          <w:sz w:val="24"/>
                        </w:rPr>
                      </w:pPr>
                    </w:p>
                    <w:p w14:paraId="39C3873B" w14:textId="77777777" w:rsidR="006224CE" w:rsidRPr="00EF60AF" w:rsidRDefault="006224CE">
                      <w:pPr>
                        <w:rPr>
                          <w:b/>
                          <w:color w:val="00B05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6011CD" w14:textId="77777777" w:rsidR="00FE39E0" w:rsidRPr="008A3970" w:rsidRDefault="00D33B2C" w:rsidP="00FE39E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Answer:    </w:t>
      </w:r>
    </w:p>
    <w:p w14:paraId="7597E081" w14:textId="77777777" w:rsidR="00FE39E0" w:rsidRDefault="00AA5E59">
      <w:pPr>
        <w:spacing w:after="200" w:line="276" w:lineRule="auto"/>
        <w:rPr>
          <w:b/>
        </w:rPr>
      </w:pPr>
      <w:r>
        <w:rPr>
          <w:b/>
        </w:rPr>
        <w:br/>
      </w:r>
    </w:p>
    <w:p w14:paraId="5E8C9897" w14:textId="2312FDC9" w:rsidR="00157DDD" w:rsidRDefault="000C0A80" w:rsidP="00FE39E0">
      <w:r>
        <w:rPr>
          <w:b/>
        </w:rPr>
        <w:t>3</w:t>
      </w:r>
      <w:r w:rsidR="00157DDD" w:rsidRPr="00A71D6F">
        <w:rPr>
          <w:b/>
        </w:rPr>
        <w:t>.</w:t>
      </w:r>
      <w:r w:rsidR="00157DDD">
        <w:rPr>
          <w:b/>
        </w:rPr>
        <w:t xml:space="preserve"> </w:t>
      </w:r>
      <w:r w:rsidR="000349B5">
        <w:rPr>
          <w:b/>
        </w:rPr>
        <w:t xml:space="preserve"> </w:t>
      </w:r>
      <w:r w:rsidR="00157DDD" w:rsidRPr="00A71D6F">
        <w:rPr>
          <w:b/>
        </w:rPr>
        <w:t>(</w:t>
      </w:r>
      <w:r>
        <w:rPr>
          <w:b/>
        </w:rPr>
        <w:t>4</w:t>
      </w:r>
      <w:r w:rsidR="00157DDD" w:rsidRPr="00A71D6F">
        <w:rPr>
          <w:b/>
        </w:rPr>
        <w:t xml:space="preserve"> points</w:t>
      </w:r>
      <w:r w:rsidR="00157DDD" w:rsidRPr="000C0A80">
        <w:t xml:space="preserve">) </w:t>
      </w:r>
      <w:r w:rsidR="00157DDD">
        <w:t xml:space="preserve"> </w:t>
      </w:r>
      <w:r w:rsidRPr="000C0A80">
        <w:t>Show the output</w:t>
      </w:r>
      <w:r>
        <w:t>,</w:t>
      </w:r>
      <w:r w:rsidRPr="000C0A80">
        <w:t xml:space="preserve"> and draw the box-and-pointer diagram </w:t>
      </w:r>
      <w:r>
        <w:t>when the following Scheme code is executed:</w:t>
      </w:r>
      <w:r>
        <w:br/>
      </w:r>
      <w:r w:rsidRPr="000C0A80">
        <w:rPr>
          <w:rFonts w:ascii="Courier New" w:hAnsi="Courier New" w:cs="Courier New"/>
          <w:bCs/>
        </w:rPr>
        <w:t>&gt; (cons (cons '() 4) (cons '() '()))</w:t>
      </w:r>
    </w:p>
    <w:p w14:paraId="52C6D011" w14:textId="77777777" w:rsidR="00157DDD" w:rsidRDefault="00157DDD" w:rsidP="00157DDD">
      <w:pPr>
        <w:tabs>
          <w:tab w:val="left" w:pos="1552"/>
        </w:tabs>
        <w:rPr>
          <w:sz w:val="16"/>
        </w:rPr>
      </w:pPr>
    </w:p>
    <w:p w14:paraId="48B97085" w14:textId="3F035FE6" w:rsidR="00CF43BD" w:rsidRDefault="000C0A80" w:rsidP="00CF43BD">
      <w:pPr>
        <w:rPr>
          <w:rFonts w:ascii="Courier New" w:hAnsi="Courier New" w:cs="Courier New"/>
          <w:sz w:val="18"/>
          <w:lang w:val="fr-FR"/>
        </w:rPr>
      </w:pPr>
      <w:r w:rsidRPr="000C0A80">
        <w:t>Output :</w:t>
      </w:r>
      <w:r>
        <w:rPr>
          <w:rFonts w:ascii="Courier New" w:hAnsi="Courier New" w:cs="Courier New"/>
          <w:sz w:val="18"/>
          <w:lang w:val="fr-FR"/>
        </w:rPr>
        <w:t xml:space="preserve"> _______</w:t>
      </w:r>
      <w:r w:rsidR="006224CE">
        <w:rPr>
          <w:rFonts w:ascii="Courier New" w:hAnsi="Courier New" w:cs="Courier New"/>
          <w:sz w:val="18"/>
          <w:lang w:val="fr-FR"/>
        </w:rPr>
        <w:t>____</w:t>
      </w:r>
      <w:r>
        <w:rPr>
          <w:rFonts w:ascii="Courier New" w:hAnsi="Courier New" w:cs="Courier New"/>
          <w:sz w:val="18"/>
          <w:lang w:val="fr-FR"/>
        </w:rPr>
        <w:t>________</w:t>
      </w:r>
      <w:r w:rsidR="00EF60AF">
        <w:rPr>
          <w:rFonts w:ascii="Courier New" w:hAnsi="Courier New" w:cs="Courier New"/>
          <w:sz w:val="18"/>
          <w:lang w:val="fr-FR"/>
        </w:rPr>
        <w:t xml:space="preserve">   </w:t>
      </w:r>
    </w:p>
    <w:p w14:paraId="4D5E5B1C" w14:textId="37DA1804" w:rsidR="000C0A80" w:rsidRDefault="000C0A80" w:rsidP="00CF43BD">
      <w:pPr>
        <w:rPr>
          <w:rFonts w:ascii="Courier New" w:hAnsi="Courier New" w:cs="Courier New"/>
          <w:b/>
          <w:sz w:val="18"/>
          <w:lang w:val="fr-FR"/>
        </w:rPr>
      </w:pPr>
    </w:p>
    <w:p w14:paraId="44D818EF" w14:textId="31416D9B" w:rsidR="000C0A80" w:rsidRDefault="000C0A80" w:rsidP="00CF43BD">
      <w:pPr>
        <w:rPr>
          <w:rFonts w:ascii="Courier New" w:hAnsi="Courier New" w:cs="Courier New"/>
          <w:b/>
          <w:sz w:val="18"/>
          <w:lang w:val="fr-FR"/>
        </w:rPr>
      </w:pPr>
    </w:p>
    <w:p w14:paraId="3B83A882" w14:textId="661EF59D" w:rsidR="00EF60AF" w:rsidRDefault="000C0A80" w:rsidP="00EF60AF">
      <w:pPr>
        <w:rPr>
          <w:rFonts w:ascii="Courier New" w:hAnsi="Courier New" w:cs="Courier New"/>
          <w:sz w:val="18"/>
          <w:lang w:val="fr-FR"/>
        </w:rPr>
      </w:pPr>
      <w:r w:rsidRPr="000C0A80">
        <w:t xml:space="preserve">Diagram: </w:t>
      </w:r>
      <w:r w:rsidR="00EF60AF">
        <w:t xml:space="preserve">                                                           </w:t>
      </w:r>
    </w:p>
    <w:p w14:paraId="3616928D" w14:textId="76808538" w:rsidR="000C0A80" w:rsidRPr="000C0A80" w:rsidRDefault="000C0A80" w:rsidP="00CF43BD"/>
    <w:p w14:paraId="0D1E728A" w14:textId="47745DE4" w:rsidR="00CF43BD" w:rsidRPr="00CF43BD" w:rsidRDefault="00CF43BD" w:rsidP="00CF43BD">
      <w:pPr>
        <w:rPr>
          <w:rFonts w:ascii="Courier New" w:hAnsi="Courier New" w:cs="Courier New"/>
          <w:sz w:val="18"/>
          <w:lang w:val="fr-FR"/>
        </w:rPr>
      </w:pPr>
      <w:r w:rsidRPr="00A86B11">
        <w:rPr>
          <w:rFonts w:ascii="Courier New" w:hAnsi="Courier New" w:cs="Courier New"/>
          <w:b/>
          <w:sz w:val="18"/>
          <w:lang w:val="fr-FR"/>
        </w:rPr>
        <w:t xml:space="preserve">    </w:t>
      </w:r>
    </w:p>
    <w:p w14:paraId="1D8AF3A6" w14:textId="77777777" w:rsidR="00095325" w:rsidRDefault="00095325" w:rsidP="00CF43BD">
      <w:pPr>
        <w:rPr>
          <w:rFonts w:ascii="Courier New" w:hAnsi="Courier New" w:cs="Courier New"/>
          <w:sz w:val="22"/>
          <w:lang w:val="fr-FR"/>
        </w:rPr>
      </w:pPr>
    </w:p>
    <w:p w14:paraId="4BF40471" w14:textId="77777777" w:rsidR="00070183" w:rsidRDefault="0053348F" w:rsidP="00C80683">
      <w:pPr>
        <w:rPr>
          <w:sz w:val="22"/>
          <w:lang w:val="fr-FR"/>
        </w:rPr>
      </w:pPr>
      <w:r>
        <w:rPr>
          <w:rFonts w:ascii="Courier New" w:hAnsi="Courier New" w:cs="Courier New"/>
          <w:sz w:val="22"/>
          <w:lang w:val="fr-FR"/>
        </w:rPr>
        <w:br/>
      </w:r>
    </w:p>
    <w:p w14:paraId="4AB54068" w14:textId="77777777" w:rsidR="00070183" w:rsidRDefault="00070183" w:rsidP="00C80683">
      <w:pPr>
        <w:rPr>
          <w:sz w:val="22"/>
          <w:lang w:val="fr-FR"/>
        </w:rPr>
      </w:pPr>
    </w:p>
    <w:p w14:paraId="495B3642" w14:textId="4D8D1789" w:rsidR="0053348F" w:rsidRPr="00070183" w:rsidRDefault="00070183" w:rsidP="00C80683">
      <w:pPr>
        <w:rPr>
          <w:b/>
        </w:rPr>
      </w:pPr>
      <w:proofErr w:type="spellStart"/>
      <w:r w:rsidRPr="00070183">
        <w:rPr>
          <w:b/>
          <w:sz w:val="22"/>
          <w:lang w:val="fr-FR"/>
        </w:rPr>
        <w:t>Problems</w:t>
      </w:r>
      <w:proofErr w:type="spellEnd"/>
      <w:r w:rsidRPr="00070183">
        <w:rPr>
          <w:b/>
          <w:sz w:val="22"/>
          <w:lang w:val="fr-FR"/>
        </w:rPr>
        <w:t xml:space="preserve"> 4-8 have short </w:t>
      </w:r>
      <w:proofErr w:type="spellStart"/>
      <w:r w:rsidRPr="00070183">
        <w:rPr>
          <w:b/>
          <w:sz w:val="22"/>
          <w:lang w:val="fr-FR"/>
        </w:rPr>
        <w:t>answers</w:t>
      </w:r>
      <w:proofErr w:type="spellEnd"/>
      <w:r w:rsidRPr="00070183">
        <w:rPr>
          <w:b/>
          <w:sz w:val="22"/>
          <w:lang w:val="fr-FR"/>
        </w:rPr>
        <w:t xml:space="preserve">. The total code in </w:t>
      </w:r>
      <w:proofErr w:type="spellStart"/>
      <w:r w:rsidRPr="00070183">
        <w:rPr>
          <w:b/>
          <w:sz w:val="22"/>
          <w:lang w:val="fr-FR"/>
        </w:rPr>
        <w:t>my</w:t>
      </w:r>
      <w:proofErr w:type="spellEnd"/>
      <w:r w:rsidRPr="00070183">
        <w:rPr>
          <w:b/>
          <w:sz w:val="22"/>
          <w:lang w:val="fr-FR"/>
        </w:rPr>
        <w:t xml:space="preserve"> solutions (</w:t>
      </w:r>
      <w:proofErr w:type="spellStart"/>
      <w:r w:rsidRPr="00070183">
        <w:rPr>
          <w:b/>
          <w:sz w:val="22"/>
          <w:lang w:val="fr-FR"/>
        </w:rPr>
        <w:t>including</w:t>
      </w:r>
      <w:proofErr w:type="spellEnd"/>
      <w:r w:rsidRPr="00070183">
        <w:rPr>
          <w:b/>
          <w:sz w:val="22"/>
          <w:lang w:val="fr-FR"/>
        </w:rPr>
        <w:t xml:space="preserve"> the </w:t>
      </w:r>
      <w:r w:rsidRPr="00070183">
        <w:rPr>
          <w:b/>
          <w:i/>
          <w:sz w:val="22"/>
          <w:lang w:val="fr-FR"/>
        </w:rPr>
        <w:t>lambda</w:t>
      </w:r>
      <w:r w:rsidRPr="00070183">
        <w:rPr>
          <w:b/>
          <w:sz w:val="22"/>
          <w:lang w:val="fr-FR"/>
        </w:rPr>
        <w:t xml:space="preserve"> </w:t>
      </w:r>
      <w:proofErr w:type="spellStart"/>
      <w:r w:rsidRPr="00070183">
        <w:rPr>
          <w:b/>
          <w:sz w:val="22"/>
          <w:lang w:val="fr-FR"/>
        </w:rPr>
        <w:t>lines</w:t>
      </w:r>
      <w:proofErr w:type="spellEnd"/>
      <w:r w:rsidRPr="00070183">
        <w:rPr>
          <w:b/>
          <w:sz w:val="22"/>
          <w:lang w:val="fr-FR"/>
        </w:rPr>
        <w:t xml:space="preserve">) </w:t>
      </w:r>
      <w:proofErr w:type="spellStart"/>
      <w:r w:rsidRPr="00070183">
        <w:rPr>
          <w:b/>
          <w:sz w:val="22"/>
          <w:lang w:val="fr-FR"/>
        </w:rPr>
        <w:t>is</w:t>
      </w:r>
      <w:proofErr w:type="spellEnd"/>
      <w:r w:rsidRPr="00070183">
        <w:rPr>
          <w:b/>
          <w:sz w:val="22"/>
          <w:lang w:val="fr-FR"/>
        </w:rPr>
        <w:t xml:space="preserve"> 13 </w:t>
      </w:r>
      <w:proofErr w:type="spellStart"/>
      <w:r w:rsidRPr="00070183">
        <w:rPr>
          <w:b/>
          <w:sz w:val="22"/>
          <w:lang w:val="fr-FR"/>
        </w:rPr>
        <w:t>lines</w:t>
      </w:r>
      <w:proofErr w:type="spellEnd"/>
      <w:r w:rsidRPr="00070183">
        <w:rPr>
          <w:b/>
          <w:sz w:val="22"/>
          <w:lang w:val="fr-FR"/>
        </w:rPr>
        <w:t>.</w:t>
      </w:r>
      <w:r w:rsidR="00702F0B">
        <w:rPr>
          <w:b/>
          <w:sz w:val="22"/>
          <w:lang w:val="fr-FR"/>
        </w:rPr>
        <w:br/>
        <w:t xml:space="preserve">You can use </w:t>
      </w:r>
      <w:proofErr w:type="spellStart"/>
      <w:r w:rsidR="00702F0B">
        <w:rPr>
          <w:b/>
          <w:sz w:val="22"/>
          <w:lang w:val="fr-FR"/>
        </w:rPr>
        <w:t>p</w:t>
      </w:r>
      <w:r w:rsidR="00A70643">
        <w:rPr>
          <w:b/>
          <w:sz w:val="22"/>
          <w:lang w:val="fr-FR"/>
        </w:rPr>
        <w:t>r</w:t>
      </w:r>
      <w:r w:rsidR="00702F0B">
        <w:rPr>
          <w:b/>
          <w:sz w:val="22"/>
          <w:lang w:val="fr-FR"/>
        </w:rPr>
        <w:t>ocedures</w:t>
      </w:r>
      <w:proofErr w:type="spellEnd"/>
      <w:r w:rsidR="00702F0B">
        <w:rPr>
          <w:b/>
          <w:sz w:val="22"/>
          <w:lang w:val="fr-FR"/>
        </w:rPr>
        <w:t xml:space="preserve"> </w:t>
      </w:r>
      <w:proofErr w:type="spellStart"/>
      <w:r w:rsidR="00702F0B">
        <w:rPr>
          <w:b/>
          <w:sz w:val="22"/>
          <w:lang w:val="fr-FR"/>
        </w:rPr>
        <w:t>from</w:t>
      </w:r>
      <w:proofErr w:type="spellEnd"/>
      <w:r w:rsidR="00702F0B">
        <w:rPr>
          <w:b/>
          <w:sz w:val="22"/>
          <w:lang w:val="fr-FR"/>
        </w:rPr>
        <w:t xml:space="preserve"> the </w:t>
      </w:r>
      <w:proofErr w:type="spellStart"/>
      <w:r w:rsidR="00702F0B">
        <w:rPr>
          <w:b/>
          <w:sz w:val="22"/>
          <w:lang w:val="fr-FR"/>
        </w:rPr>
        <w:t>homework</w:t>
      </w:r>
      <w:proofErr w:type="spellEnd"/>
      <w:r w:rsidR="00702F0B">
        <w:rPr>
          <w:b/>
          <w:sz w:val="22"/>
          <w:lang w:val="fr-FR"/>
        </w:rPr>
        <w:t xml:space="preserve"> </w:t>
      </w:r>
      <w:proofErr w:type="spellStart"/>
      <w:r w:rsidR="00702F0B">
        <w:rPr>
          <w:b/>
          <w:sz w:val="22"/>
          <w:lang w:val="fr-FR"/>
        </w:rPr>
        <w:t>exercises</w:t>
      </w:r>
      <w:proofErr w:type="spellEnd"/>
      <w:r w:rsidR="00702F0B">
        <w:rPr>
          <w:b/>
          <w:sz w:val="22"/>
          <w:lang w:val="fr-FR"/>
        </w:rPr>
        <w:t xml:space="preserve"> by </w:t>
      </w:r>
      <w:proofErr w:type="spellStart"/>
      <w:r w:rsidR="00702F0B">
        <w:rPr>
          <w:b/>
          <w:sz w:val="22"/>
          <w:lang w:val="fr-FR"/>
        </w:rPr>
        <w:t>name</w:t>
      </w:r>
      <w:proofErr w:type="spellEnd"/>
      <w:r w:rsidR="00702F0B">
        <w:rPr>
          <w:b/>
          <w:sz w:val="22"/>
          <w:lang w:val="fr-FR"/>
        </w:rPr>
        <w:t xml:space="preserve"> </w:t>
      </w:r>
      <w:proofErr w:type="spellStart"/>
      <w:r w:rsidR="00702F0B">
        <w:rPr>
          <w:b/>
          <w:sz w:val="22"/>
          <w:lang w:val="fr-FR"/>
        </w:rPr>
        <w:t>without</w:t>
      </w:r>
      <w:proofErr w:type="spellEnd"/>
      <w:r w:rsidR="00702F0B">
        <w:rPr>
          <w:b/>
          <w:sz w:val="22"/>
          <w:lang w:val="fr-FR"/>
        </w:rPr>
        <w:t xml:space="preserve"> </w:t>
      </w:r>
      <w:proofErr w:type="spellStart"/>
      <w:r w:rsidR="00702F0B">
        <w:rPr>
          <w:b/>
          <w:sz w:val="22"/>
          <w:lang w:val="fr-FR"/>
        </w:rPr>
        <w:t>defining</w:t>
      </w:r>
      <w:proofErr w:type="spellEnd"/>
      <w:r w:rsidR="00702F0B">
        <w:rPr>
          <w:b/>
          <w:sz w:val="22"/>
          <w:lang w:val="fr-FR"/>
        </w:rPr>
        <w:t xml:space="preserve"> </w:t>
      </w:r>
      <w:proofErr w:type="spellStart"/>
      <w:r w:rsidR="00702F0B">
        <w:rPr>
          <w:b/>
          <w:sz w:val="22"/>
          <w:lang w:val="fr-FR"/>
        </w:rPr>
        <w:t>them</w:t>
      </w:r>
      <w:proofErr w:type="spellEnd"/>
      <w:r w:rsidR="00702F0B">
        <w:rPr>
          <w:b/>
          <w:sz w:val="22"/>
          <w:lang w:val="fr-FR"/>
        </w:rPr>
        <w:t xml:space="preserve"> </w:t>
      </w:r>
      <w:proofErr w:type="spellStart"/>
      <w:r w:rsidR="00702F0B">
        <w:rPr>
          <w:b/>
          <w:sz w:val="22"/>
          <w:lang w:val="fr-FR"/>
        </w:rPr>
        <w:t>again</w:t>
      </w:r>
      <w:proofErr w:type="spellEnd"/>
      <w:r w:rsidR="00702F0B">
        <w:rPr>
          <w:b/>
          <w:sz w:val="22"/>
          <w:lang w:val="fr-FR"/>
        </w:rPr>
        <w:t xml:space="preserve"> </w:t>
      </w:r>
      <w:proofErr w:type="spellStart"/>
      <w:r w:rsidR="00702F0B">
        <w:rPr>
          <w:b/>
          <w:sz w:val="22"/>
          <w:lang w:val="fr-FR"/>
        </w:rPr>
        <w:t>here</w:t>
      </w:r>
      <w:proofErr w:type="spellEnd"/>
      <w:r w:rsidR="00702F0B">
        <w:rPr>
          <w:b/>
          <w:sz w:val="22"/>
          <w:lang w:val="fr-FR"/>
        </w:rPr>
        <w:t>.</w:t>
      </w:r>
      <w:r w:rsidRPr="00070183">
        <w:rPr>
          <w:b/>
          <w:sz w:val="22"/>
          <w:lang w:val="fr-FR"/>
        </w:rPr>
        <w:br/>
      </w:r>
    </w:p>
    <w:p w14:paraId="75155BE1" w14:textId="1292E711" w:rsidR="000E7C1B" w:rsidRDefault="00191B64" w:rsidP="00C80683">
      <w:pPr>
        <w:rPr>
          <w:color w:val="000000"/>
        </w:rPr>
      </w:pPr>
      <w:r w:rsidRPr="00191B64">
        <w:rPr>
          <w:b/>
        </w:rPr>
        <w:t>4</w:t>
      </w:r>
      <w:r w:rsidR="0053348F" w:rsidRPr="00191B64">
        <w:rPr>
          <w:b/>
        </w:rPr>
        <w:t xml:space="preserve">. </w:t>
      </w:r>
      <w:r w:rsidR="0057378B" w:rsidRPr="00191B64">
        <w:rPr>
          <w:b/>
        </w:rPr>
        <w:t>(</w:t>
      </w:r>
      <w:r>
        <w:rPr>
          <w:b/>
          <w:bCs/>
        </w:rPr>
        <w:t>4</w:t>
      </w:r>
      <w:r w:rsidR="0057378B">
        <w:t xml:space="preserve"> </w:t>
      </w:r>
      <w:r w:rsidR="0057378B" w:rsidRPr="00DB41C6">
        <w:rPr>
          <w:b/>
          <w:bCs/>
        </w:rPr>
        <w:t>points</w:t>
      </w:r>
      <w:r w:rsidR="0057378B">
        <w:t xml:space="preserve">)  </w:t>
      </w:r>
      <w:r>
        <w:rPr>
          <w:color w:val="000000"/>
        </w:rPr>
        <w:t>In Assignment 1, you defined</w:t>
      </w:r>
      <w:r w:rsidR="003263EE">
        <w:rPr>
          <w:color w:val="000000"/>
        </w:rPr>
        <w:t xml:space="preserve"> a </w:t>
      </w:r>
      <w:r>
        <w:rPr>
          <w:color w:val="000000"/>
        </w:rPr>
        <w:t xml:space="preserve"> </w:t>
      </w:r>
      <w:r w:rsidRPr="003263EE">
        <w:rPr>
          <w:rFonts w:ascii="Courier New" w:hAnsi="Courier New" w:cs="Courier New"/>
          <w:color w:val="000000"/>
        </w:rPr>
        <w:t xml:space="preserve">dot-product </w:t>
      </w:r>
      <w:r w:rsidR="003263EE" w:rsidRPr="003263EE">
        <w:rPr>
          <w:color w:val="000000"/>
        </w:rPr>
        <w:t xml:space="preserve">procedure </w:t>
      </w:r>
      <w:r>
        <w:rPr>
          <w:color w:val="000000"/>
        </w:rPr>
        <w:t xml:space="preserve">for vectors in three dimensions.  It can be defined for any number of </w:t>
      </w:r>
      <w:r w:rsidR="003263EE">
        <w:rPr>
          <w:color w:val="000000"/>
        </w:rPr>
        <w:t xml:space="preserve"> </w:t>
      </w:r>
      <w:r>
        <w:rPr>
          <w:color w:val="000000"/>
        </w:rPr>
        <w:t>dimensions, as the sum of the products of the corresponding vector components.</w:t>
      </w:r>
    </w:p>
    <w:p w14:paraId="14882468" w14:textId="2317C0E3" w:rsidR="001E066F" w:rsidRPr="003263EE" w:rsidRDefault="003263EE" w:rsidP="00C80683">
      <w:pPr>
        <w:rPr>
          <w:b/>
          <w:color w:val="000000"/>
        </w:rPr>
      </w:pPr>
      <w:r w:rsidRPr="003263EE">
        <w:rPr>
          <w:b/>
          <w:color w:val="000000"/>
        </w:rPr>
        <w:t>Examples:</w:t>
      </w:r>
    </w:p>
    <w:p w14:paraId="614F78D7" w14:textId="635B1308" w:rsidR="003263EE" w:rsidRPr="003263EE" w:rsidRDefault="003263EE" w:rsidP="00C80683">
      <w:pPr>
        <w:rPr>
          <w:rFonts w:ascii="Courier New" w:hAnsi="Courier New" w:cs="Courier New"/>
          <w:bCs/>
        </w:rPr>
      </w:pPr>
      <w:r w:rsidRPr="003263EE">
        <w:rPr>
          <w:rFonts w:ascii="Courier New" w:hAnsi="Courier New" w:cs="Courier New"/>
          <w:color w:val="000000"/>
        </w:rPr>
        <w:t xml:space="preserve">(dot-product  </w:t>
      </w:r>
      <w:r w:rsidRPr="003263EE">
        <w:rPr>
          <w:rFonts w:ascii="Courier New" w:hAnsi="Courier New" w:cs="Courier New"/>
          <w:bCs/>
        </w:rPr>
        <w:t xml:space="preserve">'(2) '(3)) </w:t>
      </w:r>
      <w:r w:rsidRPr="003263EE">
        <w:rPr>
          <w:rFonts w:ascii="Courier New" w:hAnsi="Courier New" w:cs="Courier New"/>
          <w:bCs/>
        </w:rPr>
        <w:sym w:font="Wingdings" w:char="F0E8"/>
      </w:r>
      <w:r w:rsidRPr="003263EE">
        <w:rPr>
          <w:rFonts w:ascii="Courier New" w:hAnsi="Courier New" w:cs="Courier New"/>
          <w:bCs/>
        </w:rPr>
        <w:t xml:space="preserve"> 6</w:t>
      </w:r>
    </w:p>
    <w:p w14:paraId="3E2D75AF" w14:textId="47DDE86D" w:rsidR="003263EE" w:rsidRPr="003263EE" w:rsidRDefault="003263EE" w:rsidP="003263EE">
      <w:pPr>
        <w:rPr>
          <w:rFonts w:ascii="Courier New" w:hAnsi="Courier New" w:cs="Courier New"/>
          <w:bCs/>
        </w:rPr>
      </w:pPr>
      <w:r w:rsidRPr="003263EE">
        <w:rPr>
          <w:rFonts w:ascii="Courier New" w:hAnsi="Courier New" w:cs="Courier New"/>
          <w:color w:val="000000"/>
        </w:rPr>
        <w:t xml:space="preserve">(dot-product  </w:t>
      </w:r>
      <w:r w:rsidRPr="003263EE">
        <w:rPr>
          <w:rFonts w:ascii="Courier New" w:hAnsi="Courier New" w:cs="Courier New"/>
          <w:bCs/>
        </w:rPr>
        <w:t xml:space="preserve">'(2 4 1 3) '(3 0 7 2)) </w:t>
      </w:r>
      <w:r w:rsidRPr="003263EE">
        <w:rPr>
          <w:rFonts w:ascii="Courier New" w:hAnsi="Courier New" w:cs="Courier New"/>
          <w:bCs/>
        </w:rPr>
        <w:sym w:font="Wingdings" w:char="F0E8"/>
      </w:r>
      <w:r w:rsidRPr="003263EE">
        <w:rPr>
          <w:rFonts w:ascii="Courier New" w:hAnsi="Courier New" w:cs="Courier New"/>
          <w:bCs/>
        </w:rPr>
        <w:t xml:space="preserve"> 19</w:t>
      </w:r>
    </w:p>
    <w:p w14:paraId="37F60BDF" w14:textId="75324E6A" w:rsidR="003263EE" w:rsidRDefault="003263EE" w:rsidP="00C80683">
      <w:pPr>
        <w:rPr>
          <w:color w:val="000000"/>
        </w:rPr>
      </w:pPr>
    </w:p>
    <w:p w14:paraId="25F721A2" w14:textId="561E34E2" w:rsidR="003263EE" w:rsidRDefault="003263EE" w:rsidP="00C80683">
      <w:pPr>
        <w:rPr>
          <w:color w:val="000000"/>
        </w:rPr>
      </w:pPr>
      <w:r>
        <w:rPr>
          <w:color w:val="000000"/>
        </w:rPr>
        <w:t xml:space="preserve">Write  </w:t>
      </w:r>
      <w:r w:rsidRPr="003263EE">
        <w:rPr>
          <w:rFonts w:ascii="Courier New" w:hAnsi="Courier New" w:cs="Courier New"/>
          <w:color w:val="000000"/>
        </w:rPr>
        <w:t xml:space="preserve">dot-product </w:t>
      </w:r>
      <w:r>
        <w:rPr>
          <w:color w:val="000000"/>
        </w:rPr>
        <w:t xml:space="preserve">in a very simple way by using </w:t>
      </w:r>
      <w:r w:rsidRPr="003263EE">
        <w:rPr>
          <w:rFonts w:ascii="Courier New" w:hAnsi="Courier New" w:cs="Courier New"/>
          <w:color w:val="000000"/>
        </w:rPr>
        <w:t>map</w:t>
      </w:r>
      <w:r>
        <w:rPr>
          <w:color w:val="000000"/>
        </w:rPr>
        <w:t xml:space="preserve"> and </w:t>
      </w:r>
      <w:r w:rsidRPr="003263EE">
        <w:rPr>
          <w:rFonts w:ascii="Courier New" w:hAnsi="Courier New" w:cs="Courier New"/>
          <w:color w:val="000000"/>
        </w:rPr>
        <w:t>apply</w:t>
      </w:r>
      <w:r>
        <w:rPr>
          <w:color w:val="000000"/>
        </w:rPr>
        <w:t>.</w:t>
      </w:r>
    </w:p>
    <w:p w14:paraId="2F9B7C3B" w14:textId="7AF9A105" w:rsidR="0053348F" w:rsidRDefault="0053348F" w:rsidP="00C80683">
      <w:pPr>
        <w:rPr>
          <w:color w:val="000000"/>
        </w:rPr>
      </w:pPr>
    </w:p>
    <w:p w14:paraId="22641B8F" w14:textId="5BFFC3E0" w:rsidR="0053348F" w:rsidRPr="0053348F" w:rsidRDefault="0053348F" w:rsidP="0053348F">
      <w:pPr>
        <w:rPr>
          <w:rFonts w:ascii="Courier New" w:hAnsi="Courier New" w:cs="Courier New"/>
          <w:color w:val="000000"/>
        </w:rPr>
      </w:pPr>
      <w:r w:rsidRPr="0053348F">
        <w:rPr>
          <w:rFonts w:ascii="Courier New" w:hAnsi="Courier New" w:cs="Courier New"/>
          <w:color w:val="000000"/>
        </w:rPr>
        <w:t xml:space="preserve">(define </w:t>
      </w:r>
      <w:r w:rsidR="003263EE">
        <w:rPr>
          <w:rFonts w:ascii="Courier New" w:hAnsi="Courier New" w:cs="Courier New"/>
          <w:color w:val="000000"/>
        </w:rPr>
        <w:t>dot-product</w:t>
      </w:r>
      <w:r w:rsidR="007D790C">
        <w:rPr>
          <w:rFonts w:ascii="Courier New" w:hAnsi="Courier New" w:cs="Courier New"/>
          <w:color w:val="000000"/>
        </w:rPr>
        <w:t xml:space="preserve">  </w:t>
      </w:r>
      <w:r w:rsidR="007D790C" w:rsidRPr="003263EE">
        <w:rPr>
          <w:color w:val="000000"/>
        </w:rPr>
        <w:t>; assume that v1 and v2 ate lists</w:t>
      </w:r>
      <w:r w:rsidR="007D790C">
        <w:rPr>
          <w:color w:val="000000"/>
        </w:rPr>
        <w:t xml:space="preserve"> of numbers</w:t>
      </w:r>
      <w:r w:rsidR="007D790C" w:rsidRPr="003263EE">
        <w:rPr>
          <w:color w:val="000000"/>
        </w:rPr>
        <w:t xml:space="preserve"> that have the same length</w:t>
      </w:r>
      <w:r w:rsidR="007D790C">
        <w:rPr>
          <w:color w:val="000000"/>
        </w:rPr>
        <w:t>.</w:t>
      </w:r>
    </w:p>
    <w:p w14:paraId="156A11D7" w14:textId="2622F50C" w:rsidR="0053348F" w:rsidRPr="00F64937" w:rsidRDefault="0053348F" w:rsidP="006224CE">
      <w:pPr>
        <w:rPr>
          <w:rFonts w:ascii="Courier New" w:hAnsi="Courier New" w:cs="Courier New"/>
          <w:b/>
          <w:color w:val="000000"/>
        </w:rPr>
      </w:pPr>
      <w:r w:rsidRPr="0053348F">
        <w:rPr>
          <w:rFonts w:ascii="Courier New" w:hAnsi="Courier New" w:cs="Courier New"/>
          <w:color w:val="000000"/>
        </w:rPr>
        <w:t xml:space="preserve">  </w:t>
      </w:r>
      <w:r w:rsidR="006224CE">
        <w:rPr>
          <w:rFonts w:ascii="Courier New" w:hAnsi="Courier New" w:cs="Courier New"/>
          <w:b/>
          <w:color w:val="0070C0"/>
        </w:rPr>
        <w:br/>
      </w:r>
      <w:r w:rsidR="006224CE">
        <w:rPr>
          <w:rFonts w:ascii="Courier New" w:hAnsi="Courier New" w:cs="Courier New"/>
          <w:b/>
          <w:color w:val="0070C0"/>
        </w:rPr>
        <w:br/>
      </w:r>
      <w:r w:rsidR="00833FBB">
        <w:rPr>
          <w:rFonts w:ascii="Courier New" w:hAnsi="Courier New" w:cs="Courier New"/>
          <w:b/>
          <w:color w:val="0070C0"/>
        </w:rPr>
        <w:br/>
      </w:r>
      <w:r w:rsidR="00833FBB">
        <w:rPr>
          <w:rFonts w:ascii="Courier New" w:hAnsi="Courier New" w:cs="Courier New"/>
          <w:b/>
          <w:color w:val="0070C0"/>
        </w:rPr>
        <w:br/>
      </w:r>
    </w:p>
    <w:p w14:paraId="27F20902" w14:textId="1C852A7E" w:rsidR="00591533" w:rsidRDefault="003263EE" w:rsidP="00591533">
      <w:pPr>
        <w:spacing w:line="276" w:lineRule="auto"/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</w:r>
      <w:r w:rsidR="00591533">
        <w:rPr>
          <w:b/>
        </w:rPr>
        <w:t>5</w:t>
      </w:r>
      <w:r w:rsidR="00591533" w:rsidRPr="00191B64">
        <w:rPr>
          <w:b/>
        </w:rPr>
        <w:t>. (</w:t>
      </w:r>
      <w:r w:rsidR="00515B15">
        <w:rPr>
          <w:b/>
          <w:bCs/>
        </w:rPr>
        <w:t>6</w:t>
      </w:r>
      <w:r w:rsidR="00591533">
        <w:t xml:space="preserve"> </w:t>
      </w:r>
      <w:r w:rsidR="00591533" w:rsidRPr="00DB41C6">
        <w:rPr>
          <w:b/>
          <w:bCs/>
        </w:rPr>
        <w:t>points</w:t>
      </w:r>
      <w:r w:rsidR="00591533">
        <w:t xml:space="preserve">)  </w:t>
      </w:r>
      <w:r w:rsidR="00591533" w:rsidRPr="00591533">
        <w:rPr>
          <w:b/>
        </w:rPr>
        <w:t>From Assignment 3:</w:t>
      </w:r>
      <w:r w:rsidR="00591533">
        <w:t xml:space="preserve"> </w:t>
      </w:r>
      <w:r w:rsidR="003E0902">
        <w:t xml:space="preserve">A </w:t>
      </w:r>
      <w:r w:rsidR="003E0902">
        <w:rPr>
          <w:i/>
        </w:rPr>
        <w:t xml:space="preserve">relation </w:t>
      </w:r>
      <w:r w:rsidR="003E0902">
        <w:t xml:space="preserve"> is defined in mathematics to be a set of ordered pairs.  The set of all items that appear as the first member of one of the ordered pairs is called the </w:t>
      </w:r>
      <w:r w:rsidR="003E0902">
        <w:rPr>
          <w:i/>
        </w:rPr>
        <w:t>domain</w:t>
      </w:r>
      <w:r w:rsidR="003E0902">
        <w:t xml:space="preserve"> of the relation.  The set of all items that appear as the second member of one of the ordered pairs is called the </w:t>
      </w:r>
      <w:r w:rsidR="003E0902">
        <w:rPr>
          <w:i/>
        </w:rPr>
        <w:t>range</w:t>
      </w:r>
      <w:r w:rsidR="003E0902">
        <w:t xml:space="preserve"> of the relation. In Scheme, we can represent a relation as a list of 2-lists (a 2-list is a list of length 2).    For example </w:t>
      </w:r>
      <w:r w:rsidR="003E0902">
        <w:rPr>
          <w:rFonts w:ascii="Courier New" w:hAnsi="Courier New"/>
        </w:rPr>
        <w:t>((2 3) (3 4) (-1 3))</w:t>
      </w:r>
      <w:r w:rsidR="003E0902">
        <w:t xml:space="preserve"> represents a relation with domain </w:t>
      </w:r>
      <w:r w:rsidR="003E0902">
        <w:rPr>
          <w:rFonts w:ascii="Courier New" w:hAnsi="Courier New"/>
        </w:rPr>
        <w:t xml:space="preserve">(2 3 –1) </w:t>
      </w:r>
      <w:r w:rsidR="003E0902">
        <w:t xml:space="preserve">and range </w:t>
      </w:r>
      <w:r w:rsidR="003E0902">
        <w:rPr>
          <w:rFonts w:ascii="Courier New" w:hAnsi="Courier New"/>
        </w:rPr>
        <w:t>(3 4)</w:t>
      </w:r>
      <w:r w:rsidR="003E0902">
        <w:t xml:space="preserve">. 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 w:rsidR="00591533" w:rsidRPr="00591533">
        <w:t xml:space="preserve">A relation is a </w:t>
      </w:r>
      <w:r w:rsidR="00591533" w:rsidRPr="00591533">
        <w:rPr>
          <w:i/>
        </w:rPr>
        <w:t>function</w:t>
      </w:r>
      <w:r w:rsidR="00591533">
        <w:t xml:space="preserve"> if and only if  there are no duplicates in the first elements of the 2-lists.  See the examples below.</w:t>
      </w:r>
    </w:p>
    <w:p w14:paraId="419CCC1E" w14:textId="3988111F" w:rsidR="00DC7595" w:rsidRDefault="006224CE" w:rsidP="0059153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0596BF" wp14:editId="3BBF25BC">
                <wp:simplePos x="0" y="0"/>
                <wp:positionH relativeFrom="column">
                  <wp:posOffset>3985260</wp:posOffset>
                </wp:positionH>
                <wp:positionV relativeFrom="paragraph">
                  <wp:posOffset>258445</wp:posOffset>
                </wp:positionV>
                <wp:extent cx="17811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9FC74" w14:textId="15F9B47A" w:rsidR="006224CE" w:rsidRDefault="006224CE">
                            <w:r>
                              <w:t>Use the space below if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96BF" id="Text Box 9" o:spid="_x0000_s1030" type="#_x0000_t202" style="position:absolute;margin-left:313.8pt;margin-top:20.35pt;width:140.2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" fillcolor="white [3201]" strokeweight=".5pt">
                <v:textbox>
                  <w:txbxContent>
                    <w:p w14:paraId="0359FC74" w14:textId="15F9B47A" w:rsidR="006224CE" w:rsidRDefault="006224CE">
                      <w:r>
                        <w:t>Use the space below if needed.</w:t>
                      </w:r>
                    </w:p>
                  </w:txbxContent>
                </v:textbox>
              </v:shape>
            </w:pict>
          </mc:Fallback>
        </mc:AlternateContent>
      </w:r>
      <w:r w:rsidR="00591533">
        <w:t xml:space="preserve">You are to write the Scheme procedure </w:t>
      </w:r>
      <w:proofErr w:type="gramStart"/>
      <w:r w:rsidR="00591533" w:rsidRPr="00591533">
        <w:rPr>
          <w:rFonts w:ascii="Courier New" w:hAnsi="Courier New" w:cs="Courier New"/>
        </w:rPr>
        <w:t>function?</w:t>
      </w:r>
      <w:r w:rsidR="00591533">
        <w:t>.</w:t>
      </w:r>
      <w:proofErr w:type="gramEnd"/>
      <w:r w:rsidR="00591533">
        <w:t xml:space="preserve"> You may assume that </w:t>
      </w:r>
      <w:r w:rsidR="00A70643">
        <w:t>the</w:t>
      </w:r>
      <w:r w:rsidR="00591533">
        <w:t xml:space="preserve"> argument really is a relation; your code does not have to check for that.</w:t>
      </w:r>
      <w:r w:rsidR="00A70643">
        <w:t xml:space="preserve"> </w:t>
      </w:r>
    </w:p>
    <w:p w14:paraId="19DD1AF0" w14:textId="261F8EB3" w:rsidR="00591533" w:rsidRPr="007D790C" w:rsidRDefault="00591533" w:rsidP="00591533">
      <w:pPr>
        <w:spacing w:line="276" w:lineRule="auto"/>
        <w:rPr>
          <w:sz w:val="18"/>
          <w:szCs w:val="18"/>
        </w:rPr>
      </w:pPr>
    </w:p>
    <w:p w14:paraId="43CEF8C0" w14:textId="78B1312A" w:rsidR="002D25FE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 xml:space="preserve">(function? '()) </w:t>
      </w:r>
      <w:r w:rsidR="00A70643" w:rsidRPr="003263EE">
        <w:rPr>
          <w:rFonts w:ascii="Courier New" w:hAnsi="Courier New" w:cs="Courier New"/>
          <w:bCs/>
        </w:rPr>
        <w:sym w:font="Wingdings" w:char="F0E8"/>
      </w:r>
      <w:r w:rsidRPr="007D790C">
        <w:rPr>
          <w:rFonts w:ascii="Courier New" w:hAnsi="Courier New" w:cs="Courier New"/>
          <w:sz w:val="18"/>
          <w:szCs w:val="18"/>
        </w:rPr>
        <w:t xml:space="preserve"> #t</w:t>
      </w:r>
    </w:p>
    <w:p w14:paraId="7629C54C" w14:textId="6E507E10" w:rsidR="002D25FE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 xml:space="preserve">(function? '((4 5) (4 6))) </w:t>
      </w:r>
      <w:r w:rsidR="00A70643" w:rsidRPr="003263EE">
        <w:rPr>
          <w:rFonts w:ascii="Courier New" w:hAnsi="Courier New" w:cs="Courier New"/>
          <w:bCs/>
        </w:rPr>
        <w:sym w:font="Wingdings" w:char="F0E8"/>
      </w:r>
      <w:r w:rsidRPr="007D790C">
        <w:rPr>
          <w:rFonts w:ascii="Courier New" w:hAnsi="Courier New" w:cs="Courier New"/>
          <w:sz w:val="18"/>
          <w:szCs w:val="18"/>
        </w:rPr>
        <w:t xml:space="preserve"> #f</w:t>
      </w:r>
    </w:p>
    <w:p w14:paraId="3B82F5DC" w14:textId="418A2F3D" w:rsidR="002D25FE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 xml:space="preserve">(function? '((3 5) (6 2) (4 7) (5 2))) </w:t>
      </w:r>
      <w:r w:rsidR="00A70643" w:rsidRPr="003263EE">
        <w:rPr>
          <w:rFonts w:ascii="Courier New" w:hAnsi="Courier New" w:cs="Courier New"/>
          <w:bCs/>
        </w:rPr>
        <w:sym w:font="Wingdings" w:char="F0E8"/>
      </w:r>
      <w:r w:rsidRPr="007D790C">
        <w:rPr>
          <w:rFonts w:ascii="Courier New" w:hAnsi="Courier New" w:cs="Courier New"/>
          <w:sz w:val="18"/>
          <w:szCs w:val="18"/>
        </w:rPr>
        <w:t xml:space="preserve"> #t</w:t>
      </w:r>
    </w:p>
    <w:p w14:paraId="2A1EDF80" w14:textId="3E523CCE" w:rsidR="002D25FE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 xml:space="preserve">(function? '((1 2) (4 5) (4 6))) </w:t>
      </w:r>
      <w:r w:rsidR="00A70643" w:rsidRPr="003263EE">
        <w:rPr>
          <w:rFonts w:ascii="Courier New" w:hAnsi="Courier New" w:cs="Courier New"/>
          <w:bCs/>
        </w:rPr>
        <w:sym w:font="Wingdings" w:char="F0E8"/>
      </w:r>
      <w:r w:rsidRPr="007D790C">
        <w:rPr>
          <w:rFonts w:ascii="Courier New" w:hAnsi="Courier New" w:cs="Courier New"/>
          <w:sz w:val="18"/>
          <w:szCs w:val="18"/>
        </w:rPr>
        <w:t xml:space="preserve"> #f</w:t>
      </w:r>
    </w:p>
    <w:p w14:paraId="7D70FE86" w14:textId="55CE949D" w:rsidR="002D25FE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 xml:space="preserve">(function? '((3 4) (4 5) (5 6) (6 3))) </w:t>
      </w:r>
      <w:r w:rsidR="00A70643" w:rsidRPr="003263EE">
        <w:rPr>
          <w:rFonts w:ascii="Courier New" w:hAnsi="Courier New" w:cs="Courier New"/>
          <w:bCs/>
        </w:rPr>
        <w:sym w:font="Wingdings" w:char="F0E8"/>
      </w:r>
      <w:r w:rsidRPr="007D790C">
        <w:rPr>
          <w:rFonts w:ascii="Courier New" w:hAnsi="Courier New" w:cs="Courier New"/>
          <w:sz w:val="18"/>
          <w:szCs w:val="18"/>
        </w:rPr>
        <w:t xml:space="preserve"> #t</w:t>
      </w:r>
    </w:p>
    <w:p w14:paraId="279EC321" w14:textId="2AEDA4A1" w:rsidR="00591533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 xml:space="preserve">(function? '((3 2) (2 3) (3 4))) </w:t>
      </w:r>
      <w:r w:rsidR="00A70643" w:rsidRPr="003263EE">
        <w:rPr>
          <w:rFonts w:ascii="Courier New" w:hAnsi="Courier New" w:cs="Courier New"/>
          <w:bCs/>
        </w:rPr>
        <w:sym w:font="Wingdings" w:char="F0E8"/>
      </w:r>
      <w:r w:rsidRPr="007D790C">
        <w:rPr>
          <w:rFonts w:ascii="Courier New" w:hAnsi="Courier New" w:cs="Courier New"/>
          <w:sz w:val="18"/>
          <w:szCs w:val="18"/>
        </w:rPr>
        <w:t xml:space="preserve"> #f</w:t>
      </w:r>
    </w:p>
    <w:p w14:paraId="3E8CA531" w14:textId="34AA1CF2" w:rsidR="002D25FE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2FB103D6" w14:textId="77777777" w:rsidR="002D25FE" w:rsidRPr="007D790C" w:rsidRDefault="002D25FE" w:rsidP="002D25FE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>(define function?</w:t>
      </w:r>
    </w:p>
    <w:p w14:paraId="4C92402F" w14:textId="4BF9E54B" w:rsidR="002D25FE" w:rsidRPr="007D790C" w:rsidRDefault="002D25FE" w:rsidP="006224CE">
      <w:pPr>
        <w:spacing w:line="276" w:lineRule="auto"/>
        <w:rPr>
          <w:rFonts w:ascii="Courier New" w:hAnsi="Courier New" w:cs="Courier New"/>
          <w:b/>
          <w:color w:val="0070C0"/>
          <w:sz w:val="18"/>
          <w:szCs w:val="18"/>
        </w:rPr>
      </w:pPr>
      <w:r w:rsidRPr="007D790C">
        <w:rPr>
          <w:rFonts w:ascii="Courier New" w:hAnsi="Courier New" w:cs="Courier New"/>
          <w:sz w:val="18"/>
          <w:szCs w:val="18"/>
        </w:rPr>
        <w:t xml:space="preserve">  </w:t>
      </w:r>
      <w:r w:rsidR="006224CE">
        <w:rPr>
          <w:rFonts w:ascii="Courier New" w:hAnsi="Courier New" w:cs="Courier New"/>
          <w:b/>
          <w:color w:val="0070C0"/>
          <w:sz w:val="18"/>
          <w:szCs w:val="18"/>
        </w:rPr>
        <w:br/>
      </w:r>
      <w:r w:rsidR="006224CE">
        <w:rPr>
          <w:rFonts w:ascii="Courier New" w:hAnsi="Courier New" w:cs="Courier New"/>
          <w:b/>
          <w:color w:val="0070C0"/>
          <w:sz w:val="18"/>
          <w:szCs w:val="18"/>
        </w:rPr>
        <w:br/>
      </w:r>
    </w:p>
    <w:p w14:paraId="73AE4B75" w14:textId="77777777" w:rsidR="00515B15" w:rsidRDefault="0090026F" w:rsidP="002D25FE">
      <w:pPr>
        <w:spacing w:line="276" w:lineRule="auto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br/>
      </w:r>
    </w:p>
    <w:p w14:paraId="0F02F030" w14:textId="229BBFBD" w:rsidR="0017071D" w:rsidRPr="006224CE" w:rsidRDefault="0090026F" w:rsidP="006224CE">
      <w:pPr>
        <w:spacing w:line="276" w:lineRule="auto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br/>
      </w:r>
      <w:r w:rsidR="0017071D">
        <w:rPr>
          <w:b/>
        </w:rPr>
        <w:br/>
      </w:r>
      <w:r w:rsidR="0017071D">
        <w:rPr>
          <w:b/>
        </w:rPr>
        <w:br/>
      </w:r>
      <w:r w:rsidR="007D790C">
        <w:rPr>
          <w:b/>
        </w:rPr>
        <w:t>6</w:t>
      </w:r>
      <w:r w:rsidR="0017071D" w:rsidRPr="00191B64">
        <w:rPr>
          <w:b/>
        </w:rPr>
        <w:t>. (</w:t>
      </w:r>
      <w:r w:rsidR="00515B15">
        <w:rPr>
          <w:b/>
          <w:bCs/>
        </w:rPr>
        <w:t>5</w:t>
      </w:r>
      <w:r w:rsidR="0017071D">
        <w:t xml:space="preserve"> </w:t>
      </w:r>
      <w:r w:rsidR="0017071D" w:rsidRPr="00DB41C6">
        <w:rPr>
          <w:b/>
          <w:bCs/>
        </w:rPr>
        <w:t>points</w:t>
      </w:r>
      <w:r w:rsidR="0017071D">
        <w:t xml:space="preserve">)  </w:t>
      </w:r>
      <w:r w:rsidR="0017071D">
        <w:rPr>
          <w:color w:val="000000"/>
        </w:rPr>
        <w:t xml:space="preserve">Write a procedure </w:t>
      </w:r>
      <w:r w:rsidR="0017071D" w:rsidRPr="007D790C">
        <w:rPr>
          <w:rFonts w:ascii="Courier New" w:hAnsi="Courier New" w:cs="Courier New"/>
          <w:color w:val="000000"/>
        </w:rPr>
        <w:t>count-my-</w:t>
      </w:r>
      <w:proofErr w:type="spellStart"/>
      <w:r w:rsidR="0017071D" w:rsidRPr="007D790C">
        <w:rPr>
          <w:rFonts w:ascii="Courier New" w:hAnsi="Courier New" w:cs="Courier New"/>
          <w:color w:val="000000"/>
        </w:rPr>
        <w:t>args</w:t>
      </w:r>
      <w:proofErr w:type="spellEnd"/>
      <w:r w:rsidR="0017071D">
        <w:rPr>
          <w:color w:val="000000"/>
        </w:rPr>
        <w:t xml:space="preserve"> that counts the number of arguments that it is given.</w:t>
      </w:r>
    </w:p>
    <w:p w14:paraId="058645D7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&gt; (count-my-</w:t>
      </w:r>
      <w:proofErr w:type="spellStart"/>
      <w:r w:rsidRPr="007D790C">
        <w:rPr>
          <w:rFonts w:ascii="Courier New" w:hAnsi="Courier New" w:cs="Courier New"/>
          <w:color w:val="000000"/>
        </w:rPr>
        <w:t>args</w:t>
      </w:r>
      <w:proofErr w:type="spellEnd"/>
      <w:r w:rsidRPr="007D790C">
        <w:rPr>
          <w:rFonts w:ascii="Courier New" w:hAnsi="Courier New" w:cs="Courier New"/>
          <w:color w:val="000000"/>
        </w:rPr>
        <w:t xml:space="preserve"> 3 2 7 8)</w:t>
      </w:r>
    </w:p>
    <w:p w14:paraId="0B320AAC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4</w:t>
      </w:r>
    </w:p>
    <w:p w14:paraId="19D0197D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&gt; (count-my-</w:t>
      </w:r>
      <w:proofErr w:type="spellStart"/>
      <w:r w:rsidRPr="007D790C">
        <w:rPr>
          <w:rFonts w:ascii="Courier New" w:hAnsi="Courier New" w:cs="Courier New"/>
          <w:color w:val="000000"/>
        </w:rPr>
        <w:t>args</w:t>
      </w:r>
      <w:proofErr w:type="spellEnd"/>
      <w:r w:rsidRPr="007D790C">
        <w:rPr>
          <w:rFonts w:ascii="Courier New" w:hAnsi="Courier New" w:cs="Courier New"/>
          <w:color w:val="000000"/>
        </w:rPr>
        <w:t>)</w:t>
      </w:r>
    </w:p>
    <w:p w14:paraId="2AAB54A4" w14:textId="6D4C0327" w:rsidR="007D790C" w:rsidRPr="006224CE" w:rsidRDefault="007D790C" w:rsidP="00A70643">
      <w:pPr>
        <w:spacing w:line="276" w:lineRule="auto"/>
        <w:rPr>
          <w:rFonts w:ascii="Courier New" w:hAnsi="Courier New" w:cs="Courier New"/>
          <w:color w:val="000000"/>
          <w:sz w:val="12"/>
        </w:rPr>
      </w:pPr>
      <w:r w:rsidRPr="007D790C">
        <w:rPr>
          <w:rFonts w:ascii="Courier New" w:hAnsi="Courier New" w:cs="Courier New"/>
          <w:color w:val="000000"/>
        </w:rPr>
        <w:t>0</w:t>
      </w:r>
      <w:r w:rsidR="00A70643">
        <w:rPr>
          <w:rFonts w:ascii="Courier New" w:hAnsi="Courier New" w:cs="Courier New"/>
          <w:color w:val="000000"/>
        </w:rPr>
        <w:br/>
      </w:r>
    </w:p>
    <w:p w14:paraId="4B02D4BF" w14:textId="77777777" w:rsid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(define count-my-</w:t>
      </w:r>
      <w:proofErr w:type="spellStart"/>
      <w:r w:rsidRPr="007D790C">
        <w:rPr>
          <w:rFonts w:ascii="Courier New" w:hAnsi="Courier New" w:cs="Courier New"/>
          <w:color w:val="000000"/>
        </w:rPr>
        <w:t>args</w:t>
      </w:r>
      <w:proofErr w:type="spellEnd"/>
    </w:p>
    <w:p w14:paraId="3033F4BF" w14:textId="66C159B7" w:rsidR="00833FBB" w:rsidRPr="007D790C" w:rsidRDefault="007D790C" w:rsidP="007D790C">
      <w:pPr>
        <w:spacing w:line="276" w:lineRule="auto"/>
        <w:rPr>
          <w:b/>
        </w:rPr>
      </w:pPr>
      <w:r w:rsidRPr="007D790C">
        <w:rPr>
          <w:rFonts w:ascii="Courier New" w:hAnsi="Courier New" w:cs="Courier New"/>
          <w:color w:val="000000"/>
        </w:rPr>
        <w:t xml:space="preserve">     </w:t>
      </w:r>
      <w:r w:rsidR="006224CE">
        <w:rPr>
          <w:rFonts w:ascii="Courier New" w:hAnsi="Courier New" w:cs="Courier New"/>
          <w:b/>
          <w:color w:val="0070C0"/>
        </w:rPr>
        <w:br/>
      </w:r>
      <w:r w:rsidR="00833FBB" w:rsidRPr="007D790C">
        <w:rPr>
          <w:b/>
        </w:rPr>
        <w:br w:type="page"/>
      </w:r>
    </w:p>
    <w:p w14:paraId="5A55C9DF" w14:textId="77777777" w:rsidR="007D790C" w:rsidRDefault="007D790C" w:rsidP="007D790C">
      <w:pPr>
        <w:spacing w:line="276" w:lineRule="auto"/>
        <w:rPr>
          <w:b/>
        </w:rPr>
      </w:pPr>
    </w:p>
    <w:p w14:paraId="795E546D" w14:textId="58273ED1" w:rsidR="002D25FE" w:rsidRDefault="007D790C" w:rsidP="002D25FE">
      <w:pPr>
        <w:spacing w:line="276" w:lineRule="auto"/>
      </w:pPr>
      <w:r>
        <w:rPr>
          <w:b/>
        </w:rPr>
        <w:t>7</w:t>
      </w:r>
      <w:r w:rsidR="002D25FE" w:rsidRPr="00191B64">
        <w:rPr>
          <w:b/>
        </w:rPr>
        <w:t xml:space="preserve">. </w:t>
      </w:r>
      <w:r>
        <w:rPr>
          <w:b/>
        </w:rPr>
        <w:t xml:space="preserve"> </w:t>
      </w:r>
      <w:r w:rsidR="002D25FE" w:rsidRPr="00191B64">
        <w:rPr>
          <w:b/>
        </w:rPr>
        <w:t>(</w:t>
      </w:r>
      <w:r w:rsidR="00E9400F">
        <w:rPr>
          <w:b/>
          <w:bCs/>
        </w:rPr>
        <w:t>6</w:t>
      </w:r>
      <w:r w:rsidR="002D25FE">
        <w:t xml:space="preserve"> </w:t>
      </w:r>
      <w:r w:rsidR="002D25FE" w:rsidRPr="00DB41C6">
        <w:rPr>
          <w:b/>
          <w:bCs/>
        </w:rPr>
        <w:t>points</w:t>
      </w:r>
      <w:r w:rsidR="002D25FE">
        <w:t xml:space="preserve">)  Write the function </w:t>
      </w:r>
      <w:r w:rsidR="004674D3">
        <w:rPr>
          <w:i/>
        </w:rPr>
        <w:t>compose</w:t>
      </w:r>
      <w:r w:rsidR="004674D3">
        <w:t xml:space="preserve"> which takes any number of procedures of one argument and returns a procedure that is the composition (in the order given) of those procedures.  </w:t>
      </w:r>
      <w:r w:rsidR="002D25FE">
        <w:t xml:space="preserve"> </w:t>
      </w:r>
      <w:r w:rsidR="004674D3">
        <w:t>This is the procedure that was presented in class and used in HW7.  We discussed an efficient version and a less-efficient version.  You do not have to be concerned about efficiency here.</w:t>
      </w:r>
    </w:p>
    <w:p w14:paraId="496569BD" w14:textId="26BC7BA4" w:rsidR="004674D3" w:rsidRDefault="004674D3" w:rsidP="002D25FE">
      <w:pPr>
        <w:spacing w:line="276" w:lineRule="auto"/>
        <w:rPr>
          <w:rFonts w:ascii="Courier New" w:hAnsi="Courier New" w:cs="Courier New"/>
          <w:b/>
          <w:color w:val="0070C0"/>
        </w:rPr>
      </w:pPr>
    </w:p>
    <w:p w14:paraId="6CFC514A" w14:textId="77777777" w:rsidR="004674D3" w:rsidRP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&gt; ((compose add1 - sub1) 6)</w:t>
      </w:r>
    </w:p>
    <w:p w14:paraId="26C765E4" w14:textId="77777777" w:rsidR="004674D3" w:rsidRP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-4</w:t>
      </w:r>
    </w:p>
    <w:p w14:paraId="4A9CA5C8" w14:textId="77777777" w:rsidR="004674D3" w:rsidRP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&gt; ((compose cadr cadr) '(3 (4 5 6) (7 8)))</w:t>
      </w:r>
    </w:p>
    <w:p w14:paraId="7690CE35" w14:textId="77777777" w:rsidR="004674D3" w:rsidRP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5</w:t>
      </w:r>
    </w:p>
    <w:p w14:paraId="2C43BE51" w14:textId="77777777" w:rsidR="004674D3" w:rsidRP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&gt; ((compose zero?) 7)</w:t>
      </w:r>
    </w:p>
    <w:p w14:paraId="3DE8F507" w14:textId="77777777" w:rsidR="004674D3" w:rsidRP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#f</w:t>
      </w:r>
    </w:p>
    <w:p w14:paraId="2D0CF1F3" w14:textId="77777777" w:rsidR="004674D3" w:rsidRP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&gt; ((compose) 5)</w:t>
      </w:r>
    </w:p>
    <w:p w14:paraId="6BC72CE9" w14:textId="24C42702" w:rsidR="004674D3" w:rsidRDefault="004674D3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4674D3">
        <w:rPr>
          <w:rFonts w:ascii="Courier New" w:hAnsi="Courier New" w:cs="Courier New"/>
          <w:color w:val="000000" w:themeColor="text1"/>
        </w:rPr>
        <w:t>5</w:t>
      </w:r>
    </w:p>
    <w:p w14:paraId="14194C19" w14:textId="298922CA" w:rsidR="00833FBB" w:rsidRDefault="00833FBB" w:rsidP="004674D3">
      <w:pPr>
        <w:spacing w:line="276" w:lineRule="auto"/>
        <w:rPr>
          <w:rFonts w:ascii="Courier New" w:hAnsi="Courier New" w:cs="Courier New"/>
          <w:color w:val="000000" w:themeColor="text1"/>
        </w:rPr>
      </w:pPr>
    </w:p>
    <w:p w14:paraId="1FF74AE1" w14:textId="77777777" w:rsidR="00833FBB" w:rsidRPr="00833FBB" w:rsidRDefault="00833FBB" w:rsidP="00833FBB">
      <w:pPr>
        <w:spacing w:line="276" w:lineRule="auto"/>
        <w:rPr>
          <w:rFonts w:ascii="Courier New" w:hAnsi="Courier New" w:cs="Courier New"/>
          <w:color w:val="000000" w:themeColor="text1"/>
        </w:rPr>
      </w:pPr>
      <w:r w:rsidRPr="00833FBB">
        <w:rPr>
          <w:rFonts w:ascii="Courier New" w:hAnsi="Courier New" w:cs="Courier New"/>
          <w:color w:val="000000" w:themeColor="text1"/>
        </w:rPr>
        <w:t>(define compose</w:t>
      </w:r>
    </w:p>
    <w:p w14:paraId="231113F2" w14:textId="16774984" w:rsidR="00833FBB" w:rsidRPr="00833FBB" w:rsidRDefault="00073D76" w:rsidP="00833FBB">
      <w:pPr>
        <w:spacing w:line="276" w:lineRule="auto"/>
        <w:rPr>
          <w:rFonts w:ascii="Courier New" w:hAnsi="Courier New" w:cs="Courier New"/>
          <w:b/>
          <w:bCs/>
          <w:color w:val="0070C0"/>
        </w:rPr>
      </w:pPr>
      <w:r>
        <w:rPr>
          <w:rFonts w:ascii="Courier New" w:hAnsi="Courier New" w:cs="Courier New"/>
          <w:b/>
          <w:color w:val="0070C0"/>
        </w:rPr>
        <w:br/>
      </w:r>
      <w:r>
        <w:rPr>
          <w:rFonts w:ascii="Courier New" w:hAnsi="Courier New" w:cs="Courier New"/>
          <w:b/>
          <w:color w:val="0070C0"/>
        </w:rPr>
        <w:br/>
      </w:r>
      <w:r>
        <w:rPr>
          <w:rFonts w:ascii="Courier New" w:hAnsi="Courier New" w:cs="Courier New"/>
          <w:b/>
          <w:color w:val="0070C0"/>
        </w:rPr>
        <w:br/>
      </w:r>
      <w:r>
        <w:rPr>
          <w:rFonts w:ascii="Courier New" w:hAnsi="Courier New" w:cs="Courier New"/>
          <w:b/>
          <w:color w:val="0070C0"/>
        </w:rPr>
        <w:br/>
      </w:r>
      <w:r w:rsidR="00833FBB">
        <w:rPr>
          <w:rFonts w:ascii="Courier New" w:hAnsi="Courier New" w:cs="Courier New"/>
          <w:b/>
          <w:bCs/>
          <w:color w:val="0070C0"/>
        </w:rPr>
        <w:br/>
      </w:r>
      <w:r w:rsidR="00833FBB">
        <w:rPr>
          <w:rFonts w:ascii="Courier New" w:hAnsi="Courier New" w:cs="Courier New"/>
          <w:b/>
          <w:bCs/>
          <w:color w:val="0070C0"/>
        </w:rPr>
        <w:br/>
      </w:r>
      <w:r w:rsidR="007D790C">
        <w:rPr>
          <w:rFonts w:ascii="Courier New" w:hAnsi="Courier New" w:cs="Courier New"/>
          <w:b/>
          <w:bCs/>
          <w:color w:val="0070C0"/>
        </w:rPr>
        <w:br/>
      </w:r>
      <w:r w:rsidR="007D790C">
        <w:rPr>
          <w:rFonts w:ascii="Courier New" w:hAnsi="Courier New" w:cs="Courier New"/>
          <w:b/>
          <w:bCs/>
          <w:color w:val="0070C0"/>
        </w:rPr>
        <w:br/>
      </w:r>
      <w:r w:rsidR="007D790C">
        <w:rPr>
          <w:rFonts w:ascii="Courier New" w:hAnsi="Courier New" w:cs="Courier New"/>
          <w:b/>
          <w:bCs/>
          <w:color w:val="0070C0"/>
        </w:rPr>
        <w:br/>
      </w:r>
      <w:r w:rsidR="00833FBB">
        <w:rPr>
          <w:rFonts w:ascii="Courier New" w:hAnsi="Courier New" w:cs="Courier New"/>
          <w:b/>
          <w:bCs/>
          <w:color w:val="0070C0"/>
        </w:rPr>
        <w:br/>
      </w:r>
      <w:r w:rsidR="00833FBB">
        <w:rPr>
          <w:rFonts w:ascii="Courier New" w:hAnsi="Courier New" w:cs="Courier New"/>
          <w:b/>
          <w:bCs/>
          <w:color w:val="0070C0"/>
        </w:rPr>
        <w:br/>
      </w:r>
    </w:p>
    <w:p w14:paraId="138DD684" w14:textId="77777777" w:rsidR="00833FBB" w:rsidRDefault="00833FBB" w:rsidP="00833FBB">
      <w:pPr>
        <w:spacing w:line="276" w:lineRule="auto"/>
        <w:rPr>
          <w:rFonts w:ascii="Courier New" w:hAnsi="Courier New" w:cs="Courier New"/>
          <w:b/>
          <w:bCs/>
        </w:rPr>
      </w:pPr>
    </w:p>
    <w:p w14:paraId="11A7381E" w14:textId="5070A2E7" w:rsidR="007D790C" w:rsidRDefault="007D790C" w:rsidP="00DC7595">
      <w:pPr>
        <w:rPr>
          <w:color w:val="000000"/>
        </w:rPr>
      </w:pPr>
      <w:r>
        <w:t xml:space="preserve">8 </w:t>
      </w:r>
      <w:r w:rsidR="00DC7595">
        <w:t>. (</w:t>
      </w:r>
      <w:r w:rsidR="00E9400F">
        <w:rPr>
          <w:b/>
          <w:bCs/>
        </w:rPr>
        <w:t xml:space="preserve">7 </w:t>
      </w:r>
      <w:r w:rsidR="00DC7595" w:rsidRPr="00DB41C6">
        <w:rPr>
          <w:b/>
          <w:bCs/>
        </w:rPr>
        <w:t>points</w:t>
      </w:r>
      <w:r w:rsidR="00DC7595">
        <w:t xml:space="preserve">)  </w:t>
      </w:r>
      <w:r w:rsidR="00833FBB" w:rsidRPr="00833FBB">
        <w:rPr>
          <w:rFonts w:ascii="Courier New" w:hAnsi="Courier New" w:cs="Courier New"/>
          <w:color w:val="000000"/>
        </w:rPr>
        <w:t>list?</w:t>
      </w:r>
      <w:r w:rsidR="00833FBB">
        <w:rPr>
          <w:color w:val="000000"/>
        </w:rPr>
        <w:t xml:space="preserve"> does not have to be a built-in procedure in Scheme.  </w:t>
      </w:r>
      <w:r w:rsidR="00515B15">
        <w:rPr>
          <w:color w:val="000000"/>
        </w:rPr>
        <w:t xml:space="preserve">We could write it ourselves. </w:t>
      </w:r>
      <w:r w:rsidR="00833FBB">
        <w:rPr>
          <w:color w:val="000000"/>
        </w:rPr>
        <w:t xml:space="preserve">You will write a procedure that does the same thing that </w:t>
      </w:r>
      <w:r w:rsidR="00833FBB" w:rsidRPr="00833FBB">
        <w:rPr>
          <w:rFonts w:ascii="Courier New" w:hAnsi="Courier New" w:cs="Courier New"/>
          <w:color w:val="000000"/>
        </w:rPr>
        <w:t>list?</w:t>
      </w:r>
      <w:r w:rsidR="00833FBB">
        <w:rPr>
          <w:color w:val="000000"/>
        </w:rPr>
        <w:t xml:space="preserve"> does</w:t>
      </w:r>
      <w:r w:rsidR="00E9400F">
        <w:rPr>
          <w:color w:val="000000"/>
        </w:rPr>
        <w:t xml:space="preserve"> (returns #t if and only if its argument is a proper list, #f otherwise)</w:t>
      </w:r>
      <w:r w:rsidR="00833FBB">
        <w:rPr>
          <w:color w:val="000000"/>
        </w:rPr>
        <w:t xml:space="preserve">. </w:t>
      </w:r>
      <w:r w:rsidR="00833FBB" w:rsidRPr="00833FBB">
        <w:rPr>
          <w:color w:val="000000"/>
        </w:rPr>
        <w:t xml:space="preserve">Using </w:t>
      </w:r>
      <w:r w:rsidR="00833FBB" w:rsidRPr="00833FBB">
        <w:rPr>
          <w:rFonts w:ascii="Courier New" w:hAnsi="Courier New" w:cs="Courier New"/>
          <w:color w:val="000000"/>
        </w:rPr>
        <w:t>pair?</w:t>
      </w:r>
      <w:r w:rsidR="00833FBB" w:rsidRPr="00833FBB">
        <w:rPr>
          <w:color w:val="000000"/>
        </w:rPr>
        <w:t xml:space="preserve"> as </w:t>
      </w:r>
      <w:bookmarkStart w:id="0" w:name="_GoBack"/>
      <w:r w:rsidR="00321F0C">
        <w:rPr>
          <w:color w:val="000000"/>
        </w:rPr>
        <w:t>one of the</w:t>
      </w:r>
      <w:r w:rsidR="00833FBB" w:rsidRPr="00833FBB">
        <w:rPr>
          <w:color w:val="000000"/>
        </w:rPr>
        <w:t xml:space="preserve"> helper procedure</w:t>
      </w:r>
      <w:r w:rsidR="00321F0C">
        <w:rPr>
          <w:color w:val="000000"/>
        </w:rPr>
        <w:t>s</w:t>
      </w:r>
      <w:r w:rsidR="00833FBB" w:rsidRPr="00833FBB">
        <w:rPr>
          <w:color w:val="000000"/>
        </w:rPr>
        <w:t xml:space="preserve">, </w:t>
      </w:r>
      <w:bookmarkEnd w:id="0"/>
      <w:r w:rsidR="00833FBB" w:rsidRPr="00833FBB">
        <w:rPr>
          <w:color w:val="000000"/>
        </w:rPr>
        <w:t xml:space="preserve">write </w:t>
      </w:r>
      <w:r w:rsidR="00833FBB" w:rsidRPr="00833FBB">
        <w:rPr>
          <w:rFonts w:ascii="Courier New" w:hAnsi="Courier New" w:cs="Courier New"/>
          <w:color w:val="000000"/>
        </w:rPr>
        <w:t>my-</w:t>
      </w:r>
      <w:proofErr w:type="gramStart"/>
      <w:r w:rsidR="00833FBB" w:rsidRPr="00833FBB">
        <w:rPr>
          <w:rFonts w:ascii="Courier New" w:hAnsi="Courier New" w:cs="Courier New"/>
          <w:color w:val="000000"/>
        </w:rPr>
        <w:t>list?</w:t>
      </w:r>
      <w:r w:rsidR="00833FBB">
        <w:rPr>
          <w:color w:val="000000"/>
        </w:rPr>
        <w:t>.</w:t>
      </w:r>
      <w:proofErr w:type="gramEnd"/>
      <w:r w:rsidR="00833FBB">
        <w:rPr>
          <w:color w:val="000000"/>
        </w:rPr>
        <w:t xml:space="preserve">  </w:t>
      </w:r>
      <w:r w:rsidR="00833FBB" w:rsidRPr="00833FBB">
        <w:rPr>
          <w:color w:val="000000"/>
        </w:rPr>
        <w:t xml:space="preserve">You may not use the built-in </w:t>
      </w:r>
      <w:r w:rsidR="00833FBB" w:rsidRPr="00833FBB">
        <w:rPr>
          <w:rFonts w:ascii="Courier New" w:hAnsi="Courier New" w:cs="Courier New"/>
          <w:color w:val="000000"/>
        </w:rPr>
        <w:t>list?</w:t>
      </w:r>
      <w:r w:rsidR="00833FBB" w:rsidRPr="00833FBB">
        <w:rPr>
          <w:color w:val="000000"/>
        </w:rPr>
        <w:t xml:space="preserve"> procedure in your code.  This is not a trick question.  </w:t>
      </w:r>
      <w:r w:rsidR="00833FBB">
        <w:rPr>
          <w:color w:val="000000"/>
        </w:rPr>
        <w:t>The solution</w:t>
      </w:r>
      <w:r w:rsidR="00833FBB" w:rsidRPr="00833FBB">
        <w:rPr>
          <w:color w:val="000000"/>
        </w:rPr>
        <w:t xml:space="preserve"> is straightforward and short.</w:t>
      </w:r>
    </w:p>
    <w:p w14:paraId="36CFDC3B" w14:textId="77777777" w:rsidR="00833FBB" w:rsidRDefault="00833FBB" w:rsidP="00DC7595">
      <w:pPr>
        <w:rPr>
          <w:color w:val="000000"/>
        </w:rPr>
      </w:pPr>
    </w:p>
    <w:p w14:paraId="62057DE1" w14:textId="794C011A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&gt; (my-list? 3)</w:t>
      </w:r>
    </w:p>
    <w:p w14:paraId="07BB1A47" w14:textId="25897FFB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#f</w:t>
      </w:r>
    </w:p>
    <w:p w14:paraId="2FEBBABC" w14:textId="2B3CAA34" w:rsidR="007D790C" w:rsidRPr="007D790C" w:rsidRDefault="00073D76" w:rsidP="007D790C">
      <w:pPr>
        <w:spacing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4808F8" wp14:editId="35836094">
                <wp:simplePos x="0" y="0"/>
                <wp:positionH relativeFrom="column">
                  <wp:posOffset>2718435</wp:posOffset>
                </wp:positionH>
                <wp:positionV relativeFrom="paragraph">
                  <wp:posOffset>5080</wp:posOffset>
                </wp:positionV>
                <wp:extent cx="3971925" cy="16478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8B678" w14:textId="7559F1D9" w:rsidR="0075770F" w:rsidRPr="0075770F" w:rsidRDefault="0075770F">
                            <w:pPr>
                              <w:rPr>
                                <w:b/>
                              </w:rPr>
                            </w:pPr>
                            <w:r w:rsidRPr="0075770F">
                              <w:rPr>
                                <w:b/>
                              </w:rPr>
                              <w:t>You must sign the following statement (unless it is not true):</w:t>
                            </w:r>
                          </w:p>
                          <w:p w14:paraId="169FFD0F" w14:textId="12BBD93B" w:rsidR="0075770F" w:rsidRDefault="0075770F"/>
                          <w:p w14:paraId="4B89696D" w14:textId="07A73877" w:rsidR="0075770F" w:rsidRDefault="0075770F">
                            <w:r>
                              <w:t>I did not receive help on this exam, and I will not reveal any aspect of its content to anyone other than the instructor before 10:00 PM on August 24, 2019.</w:t>
                            </w:r>
                          </w:p>
                          <w:p w14:paraId="65FCAF34" w14:textId="29DA5BFF" w:rsidR="0075770F" w:rsidRDefault="0075770F"/>
                          <w:p w14:paraId="39081403" w14:textId="05F490C8" w:rsidR="0075770F" w:rsidRDefault="0075770F"/>
                          <w:p w14:paraId="12630C65" w14:textId="75B95326" w:rsidR="0075770F" w:rsidRDefault="0075770F">
                            <w:r>
                              <w:t>(signature) 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808F8" id="Text Box 8" o:spid="_x0000_s1031" type="#_x0000_t202" style="position:absolute;margin-left:214.05pt;margin-top:.4pt;width:312.75pt;height:129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" fillcolor="white [3201]" strokeweight=".5pt">
                <v:textbox>
                  <w:txbxContent>
                    <w:p w14:paraId="1788B678" w14:textId="7559F1D9" w:rsidR="0075770F" w:rsidRPr="0075770F" w:rsidRDefault="0075770F">
                      <w:pPr>
                        <w:rPr>
                          <w:b/>
                        </w:rPr>
                      </w:pPr>
                      <w:r w:rsidRPr="0075770F">
                        <w:rPr>
                          <w:b/>
                        </w:rPr>
                        <w:t>You must sign the following statement (unless it is not true):</w:t>
                      </w:r>
                    </w:p>
                    <w:p w14:paraId="169FFD0F" w14:textId="12BBD93B" w:rsidR="0075770F" w:rsidRDefault="0075770F"/>
                    <w:p w14:paraId="4B89696D" w14:textId="07A73877" w:rsidR="0075770F" w:rsidRDefault="0075770F">
                      <w:r>
                        <w:t>I did not receive help on this exam, and I will not reveal any aspect of its content to anyone other than the instructor before 10:00 PM on August 24, 2019.</w:t>
                      </w:r>
                    </w:p>
                    <w:p w14:paraId="65FCAF34" w14:textId="29DA5BFF" w:rsidR="0075770F" w:rsidRDefault="0075770F"/>
                    <w:p w14:paraId="39081403" w14:textId="05F490C8" w:rsidR="0075770F" w:rsidRDefault="0075770F"/>
                    <w:p w14:paraId="12630C65" w14:textId="75B95326" w:rsidR="0075770F" w:rsidRDefault="0075770F">
                      <w:r>
                        <w:t>(signature) 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D790C" w:rsidRPr="007D790C">
        <w:rPr>
          <w:rFonts w:ascii="Courier New" w:hAnsi="Courier New" w:cs="Courier New"/>
          <w:color w:val="000000"/>
        </w:rPr>
        <w:t>&gt; (my-list? '())</w:t>
      </w:r>
    </w:p>
    <w:p w14:paraId="016786D5" w14:textId="71FD76BF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#t</w:t>
      </w:r>
    </w:p>
    <w:p w14:paraId="7BAC4642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&gt; (my-list? '#(4 5))</w:t>
      </w:r>
    </w:p>
    <w:p w14:paraId="1B104A9D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#f</w:t>
      </w:r>
    </w:p>
    <w:p w14:paraId="5B0B38FB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&gt; (my-list? '(3 (4 . 5) 6))</w:t>
      </w:r>
    </w:p>
    <w:p w14:paraId="5895EE1E" w14:textId="4F523B21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#t</w:t>
      </w:r>
    </w:p>
    <w:p w14:paraId="0ADCD52F" w14:textId="6E5E1AF2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&gt; (my-list? (cons 'a 'b))</w:t>
      </w:r>
    </w:p>
    <w:p w14:paraId="54EB2F36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#f</w:t>
      </w:r>
    </w:p>
    <w:p w14:paraId="5D7EFADD" w14:textId="77777777" w:rsidR="007D790C" w:rsidRPr="007D790C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&gt; (my-list? "(1 2 3)")</w:t>
      </w:r>
    </w:p>
    <w:p w14:paraId="31406BFA" w14:textId="7DEF7BBB" w:rsidR="00DC7595" w:rsidRDefault="007D790C" w:rsidP="007D790C">
      <w:pPr>
        <w:spacing w:line="276" w:lineRule="auto"/>
        <w:rPr>
          <w:rFonts w:ascii="Courier New" w:hAnsi="Courier New" w:cs="Courier New"/>
          <w:color w:val="000000"/>
        </w:rPr>
      </w:pPr>
      <w:r w:rsidRPr="007D790C">
        <w:rPr>
          <w:rFonts w:ascii="Courier New" w:hAnsi="Courier New" w:cs="Courier New"/>
          <w:color w:val="000000"/>
        </w:rPr>
        <w:t>#f</w:t>
      </w:r>
    </w:p>
    <w:p w14:paraId="676AA001" w14:textId="008935F0" w:rsidR="007D790C" w:rsidRDefault="007D790C" w:rsidP="007D790C">
      <w:pPr>
        <w:spacing w:line="276" w:lineRule="auto"/>
        <w:rPr>
          <w:rFonts w:ascii="Courier New" w:hAnsi="Courier New" w:cs="Courier New"/>
          <w:b/>
          <w:bCs/>
        </w:rPr>
      </w:pPr>
    </w:p>
    <w:p w14:paraId="2AE6D70F" w14:textId="74D52DFE" w:rsidR="007D790C" w:rsidRDefault="007D790C" w:rsidP="007D790C">
      <w:pPr>
        <w:spacing w:line="276" w:lineRule="auto"/>
        <w:rPr>
          <w:rFonts w:ascii="Courier New" w:hAnsi="Courier New" w:cs="Courier New"/>
          <w:b/>
          <w:bCs/>
        </w:rPr>
      </w:pPr>
    </w:p>
    <w:p w14:paraId="315262EC" w14:textId="0FFBEBBC" w:rsidR="007D790C" w:rsidRDefault="007D790C" w:rsidP="007D790C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(define my-list?</w:t>
      </w:r>
    </w:p>
    <w:p w14:paraId="268A9D52" w14:textId="692F08A7" w:rsidR="000E7C1B" w:rsidRPr="00A86B11" w:rsidRDefault="00070183" w:rsidP="00073D76">
      <w:pPr>
        <w:spacing w:line="276" w:lineRule="auto"/>
        <w:rPr>
          <w:rFonts w:ascii="Courier New" w:hAnsi="Courier New" w:cs="Courier New"/>
          <w:b/>
          <w:bCs/>
        </w:rPr>
      </w:pPr>
      <w:r w:rsidRPr="00070183">
        <w:rPr>
          <w:rFonts w:ascii="Courier New" w:hAnsi="Courier New" w:cs="Courier New"/>
          <w:b/>
          <w:color w:val="0070C0"/>
          <w:sz w:val="18"/>
          <w:szCs w:val="18"/>
        </w:rPr>
        <w:t xml:space="preserve">  </w:t>
      </w:r>
      <w:r w:rsidR="00073D76">
        <w:rPr>
          <w:rFonts w:ascii="Courier New" w:hAnsi="Courier New" w:cs="Courier New"/>
          <w:b/>
          <w:color w:val="0070C0"/>
          <w:sz w:val="18"/>
          <w:szCs w:val="18"/>
        </w:rPr>
        <w:br/>
      </w:r>
      <w:r w:rsidR="00073D76">
        <w:rPr>
          <w:rFonts w:ascii="Courier New" w:hAnsi="Courier New" w:cs="Courier New"/>
          <w:b/>
          <w:color w:val="0070C0"/>
          <w:sz w:val="18"/>
          <w:szCs w:val="18"/>
        </w:rPr>
        <w:br/>
      </w:r>
      <w:r w:rsidR="00073D76">
        <w:rPr>
          <w:rFonts w:ascii="Courier New" w:hAnsi="Courier New" w:cs="Courier New"/>
          <w:b/>
          <w:color w:val="0070C0"/>
          <w:sz w:val="18"/>
          <w:szCs w:val="18"/>
        </w:rPr>
        <w:br/>
      </w:r>
      <w:r w:rsidR="00073D76">
        <w:rPr>
          <w:rFonts w:ascii="Courier New" w:hAnsi="Courier New" w:cs="Courier New"/>
          <w:b/>
          <w:color w:val="0070C0"/>
          <w:sz w:val="18"/>
          <w:szCs w:val="18"/>
        </w:rPr>
        <w:br/>
      </w:r>
    </w:p>
    <w:sectPr w:rsidR="000E7C1B" w:rsidRPr="00A86B11" w:rsidSect="00157DDD">
      <w:footerReference w:type="default" r:id="rId7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D903" w14:textId="77777777" w:rsidR="003D507A" w:rsidRDefault="003D507A" w:rsidP="002C1ADB">
      <w:r>
        <w:separator/>
      </w:r>
    </w:p>
  </w:endnote>
  <w:endnote w:type="continuationSeparator" w:id="0">
    <w:p w14:paraId="3E891690" w14:textId="77777777" w:rsidR="003D507A" w:rsidRDefault="003D507A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A7598" w14:textId="7DA420A4" w:rsidR="009628FB" w:rsidRDefault="009628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321F0C">
      <w:rPr>
        <w:noProof/>
        <w:sz w:val="14"/>
      </w:rPr>
      <w:t>9/23/19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E853" w14:textId="77777777" w:rsidR="003D507A" w:rsidRDefault="003D507A" w:rsidP="002C1ADB">
      <w:r>
        <w:separator/>
      </w:r>
    </w:p>
  </w:footnote>
  <w:footnote w:type="continuationSeparator" w:id="0">
    <w:p w14:paraId="104F6CC0" w14:textId="77777777" w:rsidR="003D507A" w:rsidRDefault="003D507A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224B97"/>
    <w:multiLevelType w:val="hybridMultilevel"/>
    <w:tmpl w:val="79202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040F5"/>
    <w:multiLevelType w:val="hybridMultilevel"/>
    <w:tmpl w:val="6BD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81D9D"/>
    <w:multiLevelType w:val="hybridMultilevel"/>
    <w:tmpl w:val="706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F0714"/>
    <w:multiLevelType w:val="hybridMultilevel"/>
    <w:tmpl w:val="6CC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25A7A"/>
    <w:multiLevelType w:val="hybridMultilevel"/>
    <w:tmpl w:val="37CCF784"/>
    <w:lvl w:ilvl="0" w:tplc="940AE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D3349"/>
    <w:multiLevelType w:val="hybridMultilevel"/>
    <w:tmpl w:val="5DD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4F96"/>
    <w:rsid w:val="000300C6"/>
    <w:rsid w:val="000349B5"/>
    <w:rsid w:val="00051DEE"/>
    <w:rsid w:val="00052E52"/>
    <w:rsid w:val="00070183"/>
    <w:rsid w:val="00073D76"/>
    <w:rsid w:val="00075F61"/>
    <w:rsid w:val="00090560"/>
    <w:rsid w:val="00090B66"/>
    <w:rsid w:val="00095325"/>
    <w:rsid w:val="00095837"/>
    <w:rsid w:val="000A0818"/>
    <w:rsid w:val="000A098F"/>
    <w:rsid w:val="000A132D"/>
    <w:rsid w:val="000C0A80"/>
    <w:rsid w:val="000C68D6"/>
    <w:rsid w:val="000D0518"/>
    <w:rsid w:val="000D4FDC"/>
    <w:rsid w:val="000E33D4"/>
    <w:rsid w:val="000E7C1B"/>
    <w:rsid w:val="000F2091"/>
    <w:rsid w:val="000F52D6"/>
    <w:rsid w:val="000F66F8"/>
    <w:rsid w:val="00157DDD"/>
    <w:rsid w:val="0017071D"/>
    <w:rsid w:val="00176604"/>
    <w:rsid w:val="00191B64"/>
    <w:rsid w:val="00193554"/>
    <w:rsid w:val="001951FC"/>
    <w:rsid w:val="0019568A"/>
    <w:rsid w:val="001A136F"/>
    <w:rsid w:val="001A6F56"/>
    <w:rsid w:val="001B2F47"/>
    <w:rsid w:val="001B74A7"/>
    <w:rsid w:val="001C34EE"/>
    <w:rsid w:val="001D5B6B"/>
    <w:rsid w:val="001E066F"/>
    <w:rsid w:val="001E2EA1"/>
    <w:rsid w:val="001E4443"/>
    <w:rsid w:val="001F0290"/>
    <w:rsid w:val="001F132F"/>
    <w:rsid w:val="00201E68"/>
    <w:rsid w:val="00203EAA"/>
    <w:rsid w:val="00205A6E"/>
    <w:rsid w:val="00216EB0"/>
    <w:rsid w:val="00225287"/>
    <w:rsid w:val="00235A99"/>
    <w:rsid w:val="00237DD5"/>
    <w:rsid w:val="0025190A"/>
    <w:rsid w:val="002523AA"/>
    <w:rsid w:val="002539E0"/>
    <w:rsid w:val="00254629"/>
    <w:rsid w:val="00264480"/>
    <w:rsid w:val="00270815"/>
    <w:rsid w:val="002910B4"/>
    <w:rsid w:val="002971D1"/>
    <w:rsid w:val="002B0810"/>
    <w:rsid w:val="002C1ADB"/>
    <w:rsid w:val="002D25FE"/>
    <w:rsid w:val="002F634E"/>
    <w:rsid w:val="002F75AC"/>
    <w:rsid w:val="0030515C"/>
    <w:rsid w:val="00321F0C"/>
    <w:rsid w:val="0032511B"/>
    <w:rsid w:val="003263EE"/>
    <w:rsid w:val="003326EE"/>
    <w:rsid w:val="00337076"/>
    <w:rsid w:val="00390949"/>
    <w:rsid w:val="0039546D"/>
    <w:rsid w:val="003A6EA1"/>
    <w:rsid w:val="003A7701"/>
    <w:rsid w:val="003C052E"/>
    <w:rsid w:val="003D13F1"/>
    <w:rsid w:val="003D507A"/>
    <w:rsid w:val="003E0902"/>
    <w:rsid w:val="003F3E38"/>
    <w:rsid w:val="003F58E1"/>
    <w:rsid w:val="00404BE7"/>
    <w:rsid w:val="00417344"/>
    <w:rsid w:val="00444D99"/>
    <w:rsid w:val="004608E0"/>
    <w:rsid w:val="004674D3"/>
    <w:rsid w:val="004715F4"/>
    <w:rsid w:val="004748E5"/>
    <w:rsid w:val="00496A51"/>
    <w:rsid w:val="004970D1"/>
    <w:rsid w:val="004A438F"/>
    <w:rsid w:val="004A48BD"/>
    <w:rsid w:val="004E23C4"/>
    <w:rsid w:val="004E6ECA"/>
    <w:rsid w:val="004F36F2"/>
    <w:rsid w:val="004F46DF"/>
    <w:rsid w:val="00510A5D"/>
    <w:rsid w:val="00515B15"/>
    <w:rsid w:val="005164DD"/>
    <w:rsid w:val="00523326"/>
    <w:rsid w:val="0053348F"/>
    <w:rsid w:val="00535CA1"/>
    <w:rsid w:val="00555F96"/>
    <w:rsid w:val="00566D5D"/>
    <w:rsid w:val="005712BE"/>
    <w:rsid w:val="005731D8"/>
    <w:rsid w:val="0057378B"/>
    <w:rsid w:val="00591533"/>
    <w:rsid w:val="005926EA"/>
    <w:rsid w:val="005B2217"/>
    <w:rsid w:val="005B3AB2"/>
    <w:rsid w:val="005C32C6"/>
    <w:rsid w:val="005D202A"/>
    <w:rsid w:val="005D4D5E"/>
    <w:rsid w:val="005D4E9C"/>
    <w:rsid w:val="005F4A18"/>
    <w:rsid w:val="00612531"/>
    <w:rsid w:val="006224CE"/>
    <w:rsid w:val="00624647"/>
    <w:rsid w:val="00633C03"/>
    <w:rsid w:val="0068109D"/>
    <w:rsid w:val="00682FF3"/>
    <w:rsid w:val="006A241F"/>
    <w:rsid w:val="006A412D"/>
    <w:rsid w:val="006A44F8"/>
    <w:rsid w:val="006B7294"/>
    <w:rsid w:val="006C4CB1"/>
    <w:rsid w:val="006D11E2"/>
    <w:rsid w:val="006E270A"/>
    <w:rsid w:val="006F571E"/>
    <w:rsid w:val="00702F0B"/>
    <w:rsid w:val="00706671"/>
    <w:rsid w:val="00721A69"/>
    <w:rsid w:val="00723F88"/>
    <w:rsid w:val="0072771F"/>
    <w:rsid w:val="00753C14"/>
    <w:rsid w:val="00756863"/>
    <w:rsid w:val="0075770F"/>
    <w:rsid w:val="00760DD9"/>
    <w:rsid w:val="007646BB"/>
    <w:rsid w:val="007A45DA"/>
    <w:rsid w:val="007A538E"/>
    <w:rsid w:val="007D18F4"/>
    <w:rsid w:val="007D2CF2"/>
    <w:rsid w:val="007D35AE"/>
    <w:rsid w:val="007D790C"/>
    <w:rsid w:val="007E3E8C"/>
    <w:rsid w:val="00801BE5"/>
    <w:rsid w:val="00833FBB"/>
    <w:rsid w:val="008478DA"/>
    <w:rsid w:val="00877DAC"/>
    <w:rsid w:val="00881E1D"/>
    <w:rsid w:val="00891963"/>
    <w:rsid w:val="0089400C"/>
    <w:rsid w:val="008A3970"/>
    <w:rsid w:val="008C4294"/>
    <w:rsid w:val="008C48F6"/>
    <w:rsid w:val="008E2C24"/>
    <w:rsid w:val="008F3D05"/>
    <w:rsid w:val="0090026F"/>
    <w:rsid w:val="00910C96"/>
    <w:rsid w:val="00913282"/>
    <w:rsid w:val="0092008E"/>
    <w:rsid w:val="00953F3E"/>
    <w:rsid w:val="009628FB"/>
    <w:rsid w:val="00970C9C"/>
    <w:rsid w:val="00987DBB"/>
    <w:rsid w:val="009971B8"/>
    <w:rsid w:val="009A770F"/>
    <w:rsid w:val="009B41D3"/>
    <w:rsid w:val="009C77D4"/>
    <w:rsid w:val="009D47BC"/>
    <w:rsid w:val="009E26E3"/>
    <w:rsid w:val="009F1624"/>
    <w:rsid w:val="009F17E4"/>
    <w:rsid w:val="009F75F0"/>
    <w:rsid w:val="00A0072D"/>
    <w:rsid w:val="00A01121"/>
    <w:rsid w:val="00A24AAE"/>
    <w:rsid w:val="00A55E69"/>
    <w:rsid w:val="00A70643"/>
    <w:rsid w:val="00A7147D"/>
    <w:rsid w:val="00A86B11"/>
    <w:rsid w:val="00A942C8"/>
    <w:rsid w:val="00AA5E59"/>
    <w:rsid w:val="00AB0315"/>
    <w:rsid w:val="00AD1FB6"/>
    <w:rsid w:val="00AE19FE"/>
    <w:rsid w:val="00AE696D"/>
    <w:rsid w:val="00AF5676"/>
    <w:rsid w:val="00B12D88"/>
    <w:rsid w:val="00B273D3"/>
    <w:rsid w:val="00B31CFC"/>
    <w:rsid w:val="00B43A15"/>
    <w:rsid w:val="00B62736"/>
    <w:rsid w:val="00B63848"/>
    <w:rsid w:val="00B63B82"/>
    <w:rsid w:val="00B92993"/>
    <w:rsid w:val="00B94FE1"/>
    <w:rsid w:val="00BA12BA"/>
    <w:rsid w:val="00BB6637"/>
    <w:rsid w:val="00BB796A"/>
    <w:rsid w:val="00BC0AC0"/>
    <w:rsid w:val="00BD037E"/>
    <w:rsid w:val="00BD3550"/>
    <w:rsid w:val="00C0398F"/>
    <w:rsid w:val="00C145BC"/>
    <w:rsid w:val="00C17833"/>
    <w:rsid w:val="00C2231C"/>
    <w:rsid w:val="00C527D0"/>
    <w:rsid w:val="00C53017"/>
    <w:rsid w:val="00C71B88"/>
    <w:rsid w:val="00C80683"/>
    <w:rsid w:val="00C83CA9"/>
    <w:rsid w:val="00C9131D"/>
    <w:rsid w:val="00CA25E5"/>
    <w:rsid w:val="00CA6D6D"/>
    <w:rsid w:val="00CB1A90"/>
    <w:rsid w:val="00CC51C3"/>
    <w:rsid w:val="00CE22B4"/>
    <w:rsid w:val="00CF0870"/>
    <w:rsid w:val="00CF28B4"/>
    <w:rsid w:val="00CF3C9C"/>
    <w:rsid w:val="00CF43BD"/>
    <w:rsid w:val="00D01DB0"/>
    <w:rsid w:val="00D07412"/>
    <w:rsid w:val="00D148E1"/>
    <w:rsid w:val="00D318BA"/>
    <w:rsid w:val="00D33B2C"/>
    <w:rsid w:val="00D64FE5"/>
    <w:rsid w:val="00D67B0A"/>
    <w:rsid w:val="00D7344D"/>
    <w:rsid w:val="00D83730"/>
    <w:rsid w:val="00D94070"/>
    <w:rsid w:val="00DA178A"/>
    <w:rsid w:val="00DA3D4B"/>
    <w:rsid w:val="00DA40A1"/>
    <w:rsid w:val="00DA7E84"/>
    <w:rsid w:val="00DB41C6"/>
    <w:rsid w:val="00DC0F87"/>
    <w:rsid w:val="00DC7595"/>
    <w:rsid w:val="00DF1E15"/>
    <w:rsid w:val="00DF70B9"/>
    <w:rsid w:val="00E0479E"/>
    <w:rsid w:val="00E134B8"/>
    <w:rsid w:val="00E1645C"/>
    <w:rsid w:val="00E256C5"/>
    <w:rsid w:val="00E5321D"/>
    <w:rsid w:val="00E9400F"/>
    <w:rsid w:val="00EA52FB"/>
    <w:rsid w:val="00EB3EBD"/>
    <w:rsid w:val="00EC350A"/>
    <w:rsid w:val="00EC72FD"/>
    <w:rsid w:val="00ED1EDB"/>
    <w:rsid w:val="00EE4D6D"/>
    <w:rsid w:val="00EF3FC8"/>
    <w:rsid w:val="00EF562C"/>
    <w:rsid w:val="00EF60AF"/>
    <w:rsid w:val="00F5278E"/>
    <w:rsid w:val="00F572BC"/>
    <w:rsid w:val="00F64937"/>
    <w:rsid w:val="00F724CD"/>
    <w:rsid w:val="00F85034"/>
    <w:rsid w:val="00F94D73"/>
    <w:rsid w:val="00F96958"/>
    <w:rsid w:val="00F96CB2"/>
    <w:rsid w:val="00FA7485"/>
    <w:rsid w:val="00FC4BC5"/>
    <w:rsid w:val="00FD413F"/>
    <w:rsid w:val="00FE2686"/>
    <w:rsid w:val="00FE39E0"/>
    <w:rsid w:val="00FF1A9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E0223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character" w:customStyle="1" w:styleId="TNR10">
    <w:name w:val="TNR10"/>
    <w:basedOn w:val="DefaultParagraphFont"/>
    <w:rsid w:val="00DC7595"/>
    <w:rPr>
      <w:rFonts w:ascii="Times New Roman" w:hAnsi="Times New Roman"/>
      <w:spacing w:val="0"/>
      <w:sz w:val="20"/>
    </w:rPr>
  </w:style>
  <w:style w:type="paragraph" w:styleId="Revision">
    <w:name w:val="Revision"/>
    <w:hidden/>
    <w:uiPriority w:val="99"/>
    <w:semiHidden/>
    <w:rsid w:val="009F1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4</cp:revision>
  <cp:lastPrinted>2019-09-23T23:18:00Z</cp:lastPrinted>
  <dcterms:created xsi:type="dcterms:W3CDTF">2019-09-23T23:46:00Z</dcterms:created>
  <dcterms:modified xsi:type="dcterms:W3CDTF">2019-09-24T01:54:00Z</dcterms:modified>
</cp:coreProperties>
</file>