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18B0" w14:textId="345A1945" w:rsidR="00157DDD" w:rsidRDefault="00157DDD" w:rsidP="009F2B71">
      <w:pPr>
        <w:spacing w:after="200" w:line="276" w:lineRule="auto"/>
        <w:rPr>
          <w:b/>
        </w:rPr>
      </w:pPr>
      <w:r>
        <w:rPr>
          <w:b/>
          <w:bCs/>
        </w:rPr>
        <w:t>CS</w:t>
      </w:r>
      <w:r w:rsidR="000F52D6">
        <w:rPr>
          <w:b/>
          <w:bCs/>
        </w:rPr>
        <w:t>SE</w:t>
      </w:r>
      <w:r>
        <w:rPr>
          <w:b/>
        </w:rPr>
        <w:t xml:space="preserve"> 304  </w:t>
      </w:r>
      <w:r w:rsidR="000F52D6">
        <w:rPr>
          <w:b/>
        </w:rPr>
        <w:t>Exam</w:t>
      </w:r>
      <w:r>
        <w:rPr>
          <w:b/>
        </w:rPr>
        <w:t xml:space="preserve"> #</w:t>
      </w:r>
      <w:r w:rsidR="0052308E">
        <w:rPr>
          <w:b/>
        </w:rPr>
        <w:t>2</w:t>
      </w:r>
      <w:r>
        <w:rPr>
          <w:b/>
        </w:rPr>
        <w:t xml:space="preserve">    </w:t>
      </w:r>
      <w:r w:rsidR="00B92A6D">
        <w:rPr>
          <w:b/>
        </w:rPr>
        <w:t>Oct</w:t>
      </w:r>
      <w:r w:rsidR="00E57152">
        <w:rPr>
          <w:b/>
        </w:rPr>
        <w:t xml:space="preserve"> 27</w:t>
      </w:r>
      <w:r>
        <w:rPr>
          <w:b/>
        </w:rPr>
        <w:t>,</w:t>
      </w:r>
      <w:r w:rsidR="00E57152">
        <w:rPr>
          <w:b/>
        </w:rPr>
        <w:t xml:space="preserve"> </w:t>
      </w:r>
      <w:r>
        <w:rPr>
          <w:b/>
        </w:rPr>
        <w:t xml:space="preserve"> 20</w:t>
      </w:r>
      <w:r w:rsidR="00E57152">
        <w:rPr>
          <w:b/>
        </w:rPr>
        <w:t>2</w:t>
      </w:r>
      <w:r w:rsidR="00F34BB5">
        <w:rPr>
          <w:b/>
        </w:rPr>
        <w:t>0</w:t>
      </w:r>
      <w:r w:rsidR="00E57152">
        <w:rPr>
          <w:b/>
        </w:rPr>
        <w:t xml:space="preserve"> (Day 30.5)</w:t>
      </w:r>
      <w:r>
        <w:rPr>
          <w:b/>
        </w:rPr>
        <w:t xml:space="preserve">           </w:t>
      </w:r>
      <w:r w:rsidR="003849EF">
        <w:rPr>
          <w:b/>
        </w:rPr>
        <w:t>Computer pa</w:t>
      </w:r>
      <w:r w:rsidR="004E39F2">
        <w:rPr>
          <w:b/>
        </w:rPr>
        <w:t>r</w:t>
      </w:r>
      <w:r w:rsidR="003849EF">
        <w:rPr>
          <w:b/>
        </w:rPr>
        <w:t>t (the only part)</w:t>
      </w:r>
    </w:p>
    <w:p w14:paraId="5B81E0C4" w14:textId="77777777" w:rsidR="00157DDD" w:rsidRPr="00BB00D1" w:rsidRDefault="00157DDD" w:rsidP="00157DDD">
      <w:pPr>
        <w:rPr>
          <w:sz w:val="12"/>
          <w:szCs w:val="12"/>
        </w:rPr>
      </w:pPr>
    </w:p>
    <w:p w14:paraId="2098AE53" w14:textId="6C6C1731" w:rsidR="00157DDD" w:rsidRDefault="004E39F2" w:rsidP="00157DDD">
      <w:r>
        <w:rPr>
          <w:b/>
        </w:rPr>
        <w:t>You</w:t>
      </w:r>
      <w:r w:rsidR="00157DDD" w:rsidRPr="00A740DC">
        <w:t xml:space="preserve"> may use </w:t>
      </w:r>
      <w:r w:rsidR="00AC4894">
        <w:t xml:space="preserve">the online resources for the course </w:t>
      </w:r>
      <w:r w:rsidR="00157DDD" w:rsidRPr="00A740DC">
        <w:t xml:space="preserve">plus </w:t>
      </w:r>
      <w:r w:rsidR="0052308E">
        <w:t xml:space="preserve">TSPL, </w:t>
      </w:r>
      <w:r w:rsidR="00F34BB5">
        <w:t xml:space="preserve">EoPL, </w:t>
      </w:r>
      <w:r w:rsidR="0062345C">
        <w:t xml:space="preserve">CSUG, </w:t>
      </w:r>
      <w:r w:rsidR="00F34BB5">
        <w:t>your notes,</w:t>
      </w:r>
      <w:r w:rsidR="00206ED8">
        <w:t xml:space="preserve"> </w:t>
      </w:r>
      <w:r w:rsidR="00F34BB5">
        <w:t xml:space="preserve">and </w:t>
      </w:r>
      <w:r w:rsidR="00157DDD" w:rsidRPr="00A740DC">
        <w:t>a Scheme programming environment, plus the PLC grading program and You may not use any other web or network resources.</w:t>
      </w:r>
      <w:r w:rsidR="00B63B82">
        <w:t xml:space="preserve">  </w:t>
      </w:r>
      <w:r w:rsidR="00157DDD" w:rsidRPr="00A740DC">
        <w:t xml:space="preserve">You </w:t>
      </w:r>
      <w:proofErr w:type="gramStart"/>
      <w:r w:rsidR="00157DDD" w:rsidRPr="00A740DC">
        <w:t>are allowed to</w:t>
      </w:r>
      <w:proofErr w:type="gramEnd"/>
      <w:r w:rsidR="00157DDD" w:rsidRPr="00A740DC">
        <w:t xml:space="preserve"> look at and use any Scheme code that </w:t>
      </w:r>
      <w:r w:rsidR="0062345C">
        <w:t>YOU</w:t>
      </w:r>
      <w:r>
        <w:t xml:space="preserve"> and/or YOUR TEAM</w:t>
      </w:r>
      <w:r w:rsidR="00157DDD" w:rsidRPr="00A740DC">
        <w:t xml:space="preserve"> have </w:t>
      </w:r>
      <w:r w:rsidR="00157DDD">
        <w:t xml:space="preserve">previously </w:t>
      </w:r>
      <w:r w:rsidR="00157DDD" w:rsidRPr="00A740DC">
        <w:t>written.</w:t>
      </w:r>
    </w:p>
    <w:p w14:paraId="0172CA68" w14:textId="77777777" w:rsidR="00157DDD" w:rsidRPr="00370461" w:rsidRDefault="00157DDD" w:rsidP="00157DDD">
      <w:pPr>
        <w:rPr>
          <w:sz w:val="16"/>
          <w:szCs w:val="16"/>
        </w:rPr>
      </w:pPr>
    </w:p>
    <w:p w14:paraId="28CF21B0" w14:textId="64E755D3" w:rsidR="00157DDD" w:rsidRPr="00A740DC" w:rsidRDefault="00157DDD" w:rsidP="00157DDD">
      <w:r w:rsidRPr="00A740DC">
        <w:rPr>
          <w:b/>
        </w:rPr>
        <w:t xml:space="preserve">Submit your code to the </w:t>
      </w:r>
      <w:r w:rsidR="00691B98">
        <w:rPr>
          <w:b/>
        </w:rPr>
        <w:t xml:space="preserve">PLC </w:t>
      </w:r>
      <w:r w:rsidRPr="00A740DC">
        <w:rPr>
          <w:b/>
        </w:rPr>
        <w:t xml:space="preserve">grading </w:t>
      </w:r>
      <w:r w:rsidR="00691B98">
        <w:rPr>
          <w:b/>
        </w:rPr>
        <w:t>server</w:t>
      </w:r>
      <w:r w:rsidRPr="00A740DC">
        <w:rPr>
          <w:b/>
        </w:rPr>
        <w:t>.</w:t>
      </w:r>
      <w:r w:rsidRPr="00A740DC">
        <w:t xml:space="preserve">  </w:t>
      </w:r>
      <w:r w:rsidR="0062345C">
        <w:t xml:space="preserve">There are </w:t>
      </w:r>
      <w:r w:rsidR="00691B98">
        <w:t xml:space="preserve">three PLC </w:t>
      </w:r>
      <w:r w:rsidR="0062345C">
        <w:t>assignments there, one for the interpreter problem</w:t>
      </w:r>
      <w:r w:rsidR="00691B98">
        <w:t xml:space="preserve">, </w:t>
      </w:r>
      <w:r w:rsidR="0062345C">
        <w:t xml:space="preserve">one for the </w:t>
      </w:r>
      <w:r w:rsidR="00691B98">
        <w:t>CPS</w:t>
      </w:r>
      <w:r w:rsidR="0062345C">
        <w:t xml:space="preserve"> problem</w:t>
      </w:r>
      <w:r w:rsidR="00691B98">
        <w:t>, and one for problems</w:t>
      </w:r>
      <w:r w:rsidR="00DF3DBE">
        <w:t xml:space="preserve"> 1-3</w:t>
      </w:r>
      <w:r w:rsidR="0062345C">
        <w:t xml:space="preserve">. </w:t>
      </w:r>
      <w:r w:rsidRPr="00A740DC">
        <w:t xml:space="preserve"> I may give you a different amount of partial credit than the grading </w:t>
      </w:r>
      <w:r w:rsidR="00DF3DBE">
        <w:t>server</w:t>
      </w:r>
      <w:r w:rsidRPr="00A740DC">
        <w:t xml:space="preserve"> gives you, based on how much under</w:t>
      </w:r>
      <w:r w:rsidR="00B63B82">
        <w:t>standing your code reflects.</w:t>
      </w:r>
      <w:r w:rsidRPr="00A740DC">
        <w:br/>
      </w:r>
      <w:r w:rsidRPr="00A740DC">
        <w:br/>
      </w:r>
      <w:r w:rsidRPr="00A740DC">
        <w:rPr>
          <w:b/>
        </w:rPr>
        <w:t xml:space="preserve">Caution!  </w:t>
      </w:r>
      <w:r w:rsidRPr="00A740DC">
        <w:t xml:space="preserve"> It is possible to get so caught up in getting </w:t>
      </w:r>
      <w:proofErr w:type="gramStart"/>
      <w:r w:rsidRPr="00A740DC">
        <w:t>all of</w:t>
      </w:r>
      <w:proofErr w:type="gramEnd"/>
      <w:r w:rsidRPr="00A740DC">
        <w:t xml:space="preserve"> the points for one problem and spend so much time on it that you do not get to </w:t>
      </w:r>
      <w:r w:rsidR="00891963">
        <w:t>the other problem</w:t>
      </w:r>
      <w:r w:rsidR="00691B98">
        <w:t>s</w:t>
      </w:r>
      <w:r w:rsidRPr="00A740DC">
        <w:t xml:space="preserve">.  Don’t do that!  </w:t>
      </w:r>
    </w:p>
    <w:p w14:paraId="2D4C32A8" w14:textId="77777777" w:rsidR="00157DDD" w:rsidRPr="00A740DC" w:rsidRDefault="00157DDD" w:rsidP="00157DDD"/>
    <w:p w14:paraId="5F402913" w14:textId="2AA7C67A" w:rsidR="00157DDD" w:rsidRDefault="00CC1792" w:rsidP="00157DDD">
      <w:r>
        <w:rPr>
          <w:b/>
        </w:rPr>
        <w:t>No error checking</w:t>
      </w:r>
      <w:r w:rsidR="00157DDD" w:rsidRPr="00A740DC">
        <w:rPr>
          <w:b/>
        </w:rPr>
        <w:t xml:space="preserve">! </w:t>
      </w:r>
      <w:r w:rsidR="00157DDD" w:rsidRPr="00A740DC">
        <w:t xml:space="preserve"> </w:t>
      </w:r>
      <w:r>
        <w:t xml:space="preserve">You may assume that all test cases will be in correct format and should produce actual answers.  </w:t>
      </w:r>
      <w:r w:rsidR="00DF3DBE">
        <w:t>For example, in the interpreter problem t</w:t>
      </w:r>
      <w:r>
        <w:t xml:space="preserve">his means that you do not have to include error-checking in </w:t>
      </w:r>
      <w:r w:rsidR="00E34537">
        <w:t xml:space="preserve">the new clause that </w:t>
      </w:r>
      <w:r w:rsidR="00366706">
        <w:t xml:space="preserve">you will add to </w:t>
      </w:r>
      <w:r w:rsidRPr="00CC1792">
        <w:rPr>
          <w:rFonts w:ascii="Courier New" w:hAnsi="Courier New" w:cs="Courier New"/>
        </w:rPr>
        <w:t>parse-exp</w:t>
      </w:r>
      <w:r>
        <w:t>.</w:t>
      </w:r>
    </w:p>
    <w:p w14:paraId="36A48011" w14:textId="5FD1E1BE" w:rsidR="00691B98" w:rsidRDefault="00691B98" w:rsidP="00157DDD"/>
    <w:p w14:paraId="11CE2080" w14:textId="49F5E167" w:rsidR="00691B98" w:rsidRPr="00691B98" w:rsidRDefault="00691B98" w:rsidP="00157DDD">
      <w:r w:rsidRPr="00691B98">
        <w:rPr>
          <w:b/>
        </w:rPr>
        <w:t xml:space="preserve">No mutation!  </w:t>
      </w:r>
      <w:r>
        <w:t>Unless specified otherwise for a given problem, your code must not use mutation.  In some case</w:t>
      </w:r>
      <w:r w:rsidR="00366706">
        <w:t>s</w:t>
      </w:r>
      <w:r>
        <w:t xml:space="preserve">, the test </w:t>
      </w:r>
      <w:r w:rsidR="00366706">
        <w:t>code</w:t>
      </w:r>
      <w:r>
        <w:t xml:space="preserve"> will do mutation, </w:t>
      </w:r>
      <w:r w:rsidR="005B39AB">
        <w:t>but that does not mean that YOUR code should include mutation.</w:t>
      </w:r>
    </w:p>
    <w:p w14:paraId="496AE72D" w14:textId="25337BC5" w:rsidR="003C1377" w:rsidRDefault="003C1377" w:rsidP="00157DDD"/>
    <w:p w14:paraId="128C5911" w14:textId="330A310D" w:rsidR="00295B2B" w:rsidRDefault="00295B2B" w:rsidP="00295B2B">
      <w:r>
        <w:rPr>
          <w:b/>
          <w:bCs/>
        </w:rPr>
        <w:t xml:space="preserve">1. </w:t>
      </w:r>
      <w:r w:rsidR="007D4B71" w:rsidRPr="00295B2B">
        <w:rPr>
          <w:b/>
          <w:bCs/>
        </w:rPr>
        <w:t>(10 points)</w:t>
      </w:r>
      <w:r w:rsidR="007D4B71">
        <w:t xml:space="preserve">  </w:t>
      </w:r>
      <w:r w:rsidR="004E39F2">
        <w:t xml:space="preserve">At the beginning of the Day 20 class (feel free to look at the video and/or slides), we saw that </w:t>
      </w:r>
      <w:r w:rsidR="004E39F2" w:rsidRPr="00295B2B">
        <w:rPr>
          <w:rFonts w:ascii="Courier New" w:hAnsi="Courier New" w:cs="Courier New"/>
        </w:rPr>
        <w:t>(map proc ls)</w:t>
      </w:r>
      <w:r w:rsidR="004E39F2">
        <w:t xml:space="preserve"> does not necessarily apply </w:t>
      </w:r>
      <w:r w:rsidR="004E39F2" w:rsidRPr="00366706">
        <w:rPr>
          <w:rFonts w:ascii="Courier New" w:hAnsi="Courier New" w:cs="Courier New"/>
        </w:rPr>
        <w:t>proc</w:t>
      </w:r>
      <w:r w:rsidR="004E39F2">
        <w:t xml:space="preserve"> to the elements of </w:t>
      </w:r>
      <w:r w:rsidR="004E39F2" w:rsidRPr="00366706">
        <w:rPr>
          <w:rFonts w:ascii="Courier New" w:hAnsi="Courier New" w:cs="Courier New"/>
        </w:rPr>
        <w:t>ls</w:t>
      </w:r>
      <w:r w:rsidR="004E39F2">
        <w:t xml:space="preserve"> in left-to-right order.  </w:t>
      </w:r>
      <w:r w:rsidR="00366706">
        <w:t>The slides’ e</w:t>
      </w:r>
      <w:r w:rsidR="004E39F2">
        <w:t xml:space="preserve">xample, in Chez Scheme version 9: </w:t>
      </w:r>
    </w:p>
    <w:p w14:paraId="35D79F75" w14:textId="163BE693" w:rsidR="004E39F2" w:rsidRPr="00D13635" w:rsidRDefault="004E39F2" w:rsidP="00295B2B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sz w:val="16"/>
        </w:rPr>
        <w:t xml:space="preserve">&gt; </w:t>
      </w:r>
      <w:r w:rsidRPr="00D13635">
        <w:rPr>
          <w:rFonts w:ascii="Courier New" w:hAnsi="Courier New" w:cs="Courier New"/>
          <w:b/>
          <w:sz w:val="16"/>
        </w:rPr>
        <w:t>(define a 0)</w:t>
      </w:r>
    </w:p>
    <w:p w14:paraId="2C0D1011" w14:textId="62EEB169" w:rsidR="004E39F2" w:rsidRPr="00D13635" w:rsidRDefault="004E39F2" w:rsidP="00295B2B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&gt; (map (lambda (x) (set! a (add1 a)) a) </w:t>
      </w:r>
      <w:r w:rsidRPr="00D13635">
        <w:rPr>
          <w:rFonts w:ascii="Courier New" w:hAnsi="Courier New" w:cs="Courier New"/>
          <w:b/>
          <w:sz w:val="16"/>
        </w:rPr>
        <w:br/>
        <w:t xml:space="preserve">       '(a b c d e f g h i j k l m n o p))</w:t>
      </w:r>
    </w:p>
    <w:p w14:paraId="432006EA" w14:textId="15E3AC50" w:rsidR="003C1377" w:rsidRPr="00D13635" w:rsidRDefault="004E39F2" w:rsidP="00295B2B">
      <w:pPr>
        <w:ind w:left="720"/>
        <w:rPr>
          <w:rFonts w:ascii="Courier New" w:hAnsi="Courier New" w:cs="Courier New"/>
          <w:sz w:val="16"/>
        </w:rPr>
      </w:pPr>
      <w:bookmarkStart w:id="0" w:name="_GoBack"/>
      <w:r w:rsidRPr="00D13635">
        <w:rPr>
          <w:rFonts w:ascii="Courier New" w:hAnsi="Courier New" w:cs="Courier New"/>
          <w:sz w:val="16"/>
        </w:rPr>
        <w:t>(15 16 13 14 11 12 9 10 7 8 5 6 3 4 1 2)</w:t>
      </w:r>
    </w:p>
    <w:bookmarkEnd w:id="0"/>
    <w:p w14:paraId="6568FAFA" w14:textId="2CA2A943" w:rsidR="00295B2B" w:rsidRPr="007A2044" w:rsidRDefault="004E39F2" w:rsidP="00CC1792">
      <w:pPr>
        <w:rPr>
          <w:b/>
        </w:rPr>
      </w:pPr>
      <w:r>
        <w:t xml:space="preserve">You are to write </w:t>
      </w:r>
      <w:r w:rsidRPr="00CC1792">
        <w:rPr>
          <w:rFonts w:ascii="Courier New" w:hAnsi="Courier New" w:cs="Courier New"/>
        </w:rPr>
        <w:t>map-in-order</w:t>
      </w:r>
      <w:r w:rsidR="00CC1792">
        <w:t>, which takes</w:t>
      </w:r>
      <w:r w:rsidR="00366706">
        <w:t xml:space="preserve"> as </w:t>
      </w:r>
      <w:proofErr w:type="spellStart"/>
      <w:r w:rsidR="00366706">
        <w:t>its</w:t>
      </w:r>
      <w:proofErr w:type="spellEnd"/>
      <w:r w:rsidR="00366706">
        <w:t xml:space="preserve"> arguments</w:t>
      </w:r>
      <w:r w:rsidR="00CC1792">
        <w:t xml:space="preserve"> </w:t>
      </w:r>
      <w:proofErr w:type="spellStart"/>
      <w:r w:rsidR="00CC1792">
        <w:t>a</w:t>
      </w:r>
      <w:proofErr w:type="spellEnd"/>
      <w:r w:rsidR="00CC1792">
        <w:t xml:space="preserve"> procedure </w:t>
      </w:r>
      <w:proofErr w:type="gramStart"/>
      <w:r w:rsidR="00366706" w:rsidRPr="00366706">
        <w:rPr>
          <w:rFonts w:ascii="Courier New" w:hAnsi="Courier New" w:cs="Courier New"/>
        </w:rPr>
        <w:t>proc</w:t>
      </w:r>
      <w:proofErr w:type="gramEnd"/>
      <w:r w:rsidR="00366706">
        <w:t xml:space="preserve"> </w:t>
      </w:r>
      <w:r w:rsidR="00CC1792">
        <w:t>and a single lis</w:t>
      </w:r>
      <w:r w:rsidR="007A2044">
        <w:t>t</w:t>
      </w:r>
      <w:r w:rsidR="00CC1792">
        <w:t xml:space="preserve"> applies proc to the list elements in </w:t>
      </w:r>
      <w:r w:rsidR="00366706">
        <w:t xml:space="preserve">left-to-right </w:t>
      </w:r>
      <w:r w:rsidR="00CC1792">
        <w:t>order, and returns the list of results.</w:t>
      </w:r>
      <w:r w:rsidR="005D394C">
        <w:t xml:space="preserve"> </w:t>
      </w:r>
      <w:r w:rsidR="005D394C" w:rsidRPr="007A2044">
        <w:rPr>
          <w:b/>
        </w:rPr>
        <w:t>Y</w:t>
      </w:r>
      <w:r w:rsidR="007A2044" w:rsidRPr="007A2044">
        <w:rPr>
          <w:b/>
        </w:rPr>
        <w:t>ou are not allowed to use any kind of sorting procedure.</w:t>
      </w:r>
      <w:r w:rsidR="005D394C" w:rsidRPr="007A2044">
        <w:rPr>
          <w:b/>
        </w:rPr>
        <w:t xml:space="preserve"> </w:t>
      </w:r>
    </w:p>
    <w:p w14:paraId="39A9FF09" w14:textId="436007AB" w:rsidR="00CC1792" w:rsidRPr="00D13635" w:rsidRDefault="00CC1792" w:rsidP="00295B2B">
      <w:pPr>
        <w:ind w:left="720"/>
        <w:rPr>
          <w:rFonts w:ascii="Courier New" w:hAnsi="Courier New" w:cs="Courier New"/>
          <w:sz w:val="16"/>
          <w:szCs w:val="16"/>
        </w:rPr>
      </w:pPr>
      <w:r w:rsidRPr="00D13635">
        <w:rPr>
          <w:rFonts w:ascii="Courier New" w:hAnsi="Courier New" w:cs="Courier New"/>
          <w:sz w:val="16"/>
          <w:szCs w:val="16"/>
        </w:rPr>
        <w:t xml:space="preserve">&gt; </w:t>
      </w:r>
      <w:r w:rsidRPr="00D13635">
        <w:rPr>
          <w:rFonts w:ascii="Courier New" w:hAnsi="Courier New" w:cs="Courier New"/>
          <w:b/>
          <w:sz w:val="16"/>
          <w:szCs w:val="16"/>
        </w:rPr>
        <w:t>(define a 0)</w:t>
      </w:r>
    </w:p>
    <w:p w14:paraId="49A9C792" w14:textId="77777777" w:rsidR="00CC1792" w:rsidRPr="00D13635" w:rsidRDefault="00CC1792" w:rsidP="00295B2B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D13635">
        <w:rPr>
          <w:rFonts w:ascii="Courier New" w:hAnsi="Courier New" w:cs="Courier New"/>
          <w:sz w:val="16"/>
          <w:szCs w:val="16"/>
        </w:rPr>
        <w:t xml:space="preserve">&gt; </w:t>
      </w:r>
      <w:r w:rsidRPr="00D13635">
        <w:rPr>
          <w:rFonts w:ascii="Courier New" w:hAnsi="Courier New" w:cs="Courier New"/>
          <w:b/>
          <w:sz w:val="16"/>
          <w:szCs w:val="16"/>
        </w:rPr>
        <w:t>(map-in-order (lambda (x) (set! a (add1 a)) a)</w:t>
      </w:r>
    </w:p>
    <w:p w14:paraId="115A1AF0" w14:textId="45E18A8D" w:rsidR="00CC1792" w:rsidRPr="00D13635" w:rsidRDefault="00CC1792" w:rsidP="00295B2B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D13635">
        <w:rPr>
          <w:rFonts w:ascii="Courier New" w:hAnsi="Courier New" w:cs="Courier New"/>
          <w:b/>
          <w:sz w:val="16"/>
          <w:szCs w:val="16"/>
        </w:rPr>
        <w:tab/>
        <w:t xml:space="preserve">          '(a b c d e f g h i j k l m n o p))</w:t>
      </w:r>
    </w:p>
    <w:p w14:paraId="5A563E5F" w14:textId="48C81612" w:rsidR="004E39F2" w:rsidRPr="00D13635" w:rsidRDefault="00CC1792" w:rsidP="00295B2B">
      <w:pPr>
        <w:ind w:left="720"/>
        <w:rPr>
          <w:rFonts w:ascii="Courier New" w:hAnsi="Courier New" w:cs="Courier New"/>
          <w:sz w:val="16"/>
          <w:szCs w:val="16"/>
        </w:rPr>
      </w:pPr>
      <w:r w:rsidRPr="00D13635">
        <w:rPr>
          <w:rFonts w:ascii="Courier New" w:hAnsi="Courier New" w:cs="Courier New"/>
          <w:sz w:val="16"/>
          <w:szCs w:val="16"/>
        </w:rPr>
        <w:t>(1 2 3 4 5 6 7 8 9 10 11 12 13 14 15 16)</w:t>
      </w:r>
    </w:p>
    <w:p w14:paraId="3B74BA22" w14:textId="202BB7F8" w:rsidR="00891963" w:rsidRDefault="00891963" w:rsidP="00157DDD"/>
    <w:p w14:paraId="483D6528" w14:textId="650D8FD3" w:rsidR="00132286" w:rsidRDefault="00132286" w:rsidP="00157DDD">
      <w:r>
        <w:rPr>
          <w:b/>
          <w:bCs/>
        </w:rPr>
        <w:t>2.  (15 points)</w:t>
      </w:r>
      <w:r>
        <w:t xml:space="preserve">  Java and C have a </w:t>
      </w:r>
      <w:r w:rsidRPr="00132286">
        <w:rPr>
          <w:rFonts w:ascii="Courier New" w:hAnsi="Courier New" w:cs="Courier New"/>
        </w:rPr>
        <w:t>do</w:t>
      </w:r>
      <w:r w:rsidR="00CC1792">
        <w:rPr>
          <w:rFonts w:ascii="Courier New" w:hAnsi="Courier New" w:cs="Courier New"/>
        </w:rPr>
        <w:t xml:space="preserve"> ... </w:t>
      </w:r>
      <w:r w:rsidRPr="00132286">
        <w:rPr>
          <w:rFonts w:ascii="Courier New" w:hAnsi="Courier New" w:cs="Courier New"/>
        </w:rPr>
        <w:t>while</w:t>
      </w:r>
      <w:r>
        <w:t xml:space="preserve">  syntax.  The semantics is </w:t>
      </w:r>
      <w:proofErr w:type="gramStart"/>
      <w:r>
        <w:t>similar to</w:t>
      </w:r>
      <w:proofErr w:type="gramEnd"/>
      <w:r>
        <w:t xml:space="preserve"> </w:t>
      </w:r>
      <w:proofErr w:type="spellStart"/>
      <w:r w:rsidRPr="009F78A3">
        <w:rPr>
          <w:rFonts w:ascii="Courier New" w:hAnsi="Courier New" w:cs="Courier New"/>
        </w:rPr>
        <w:t>while</w:t>
      </w:r>
      <w:proofErr w:type="spellEnd"/>
      <w:r>
        <w:t xml:space="preserve">, but the test is done at the end of the loop body, guaranteeing that the loop body </w:t>
      </w:r>
      <w:r w:rsidR="00E53BCA">
        <w:t>is evaluated</w:t>
      </w:r>
      <w:r>
        <w:t xml:space="preserve"> at least once. Use </w:t>
      </w:r>
      <w:r w:rsidRPr="006E74B9">
        <w:rPr>
          <w:rFonts w:ascii="Courier New" w:hAnsi="Courier New" w:cs="Courier New"/>
        </w:rPr>
        <w:t>define-syntax</w:t>
      </w:r>
      <w:r>
        <w:t xml:space="preserve"> to define</w:t>
      </w:r>
      <w:r w:rsidR="00CC1792">
        <w:t xml:space="preserve"> a semantically equivalent </w:t>
      </w:r>
      <w:r w:rsidR="00295B2B">
        <w:t>syntax</w:t>
      </w:r>
      <w:r>
        <w:t xml:space="preserve"> in Scheme.  </w:t>
      </w:r>
    </w:p>
    <w:p w14:paraId="0937C854" w14:textId="1A99C012" w:rsidR="00295B2B" w:rsidRDefault="00295B2B" w:rsidP="00157DDD">
      <w:r>
        <w:rPr>
          <w:rFonts w:ascii="Courier New" w:hAnsi="Courier New" w:cs="Courier New"/>
        </w:rPr>
        <w:t xml:space="preserve">      </w:t>
      </w:r>
      <w:r w:rsidR="00132286" w:rsidRPr="006E74B9">
        <w:rPr>
          <w:rFonts w:ascii="Courier New" w:hAnsi="Courier New" w:cs="Courier New"/>
        </w:rPr>
        <w:t>(</w:t>
      </w:r>
      <w:r w:rsidR="00A52D6B">
        <w:rPr>
          <w:rFonts w:ascii="Courier New" w:hAnsi="Courier New" w:cs="Courier New"/>
        </w:rPr>
        <w:t>my-do</w:t>
      </w:r>
      <w:r w:rsidR="00132286" w:rsidRPr="006E74B9">
        <w:rPr>
          <w:rFonts w:ascii="Courier New" w:hAnsi="Courier New" w:cs="Courier New"/>
        </w:rPr>
        <w:t xml:space="preserve"> (loop-bodies) </w:t>
      </w:r>
      <w:r w:rsidR="004B3E20">
        <w:rPr>
          <w:rFonts w:ascii="Courier New" w:hAnsi="Courier New" w:cs="Courier New"/>
        </w:rPr>
        <w:t xml:space="preserve">while </w:t>
      </w:r>
      <w:r w:rsidR="00132286" w:rsidRPr="006E74B9">
        <w:rPr>
          <w:rFonts w:ascii="Courier New" w:hAnsi="Courier New" w:cs="Courier New"/>
        </w:rPr>
        <w:t>test)</w:t>
      </w:r>
      <w:r w:rsidR="00132286">
        <w:t xml:space="preserve">.  </w:t>
      </w:r>
    </w:p>
    <w:p w14:paraId="3BF7C3BE" w14:textId="5E3B2170" w:rsidR="00132286" w:rsidRDefault="00132286" w:rsidP="00157DDD">
      <w:r>
        <w:t xml:space="preserve">It evaluates the (one or more) loop bodies in order, then evaluates the test.  If the value of </w:t>
      </w:r>
      <w:r w:rsidRPr="006E74B9">
        <w:rPr>
          <w:rFonts w:ascii="Courier New" w:hAnsi="Courier New" w:cs="Courier New"/>
        </w:rPr>
        <w:t>test</w:t>
      </w:r>
      <w:r>
        <w:t xml:space="preserve"> is not </w:t>
      </w:r>
      <w:r w:rsidRPr="006E74B9">
        <w:rPr>
          <w:rFonts w:ascii="Courier New" w:hAnsi="Courier New" w:cs="Courier New"/>
        </w:rPr>
        <w:t>#f</w:t>
      </w:r>
      <w:r>
        <w:t>, it repeats.</w:t>
      </w:r>
    </w:p>
    <w:p w14:paraId="3D5EBCAC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sz w:val="16"/>
        </w:rPr>
        <w:t xml:space="preserve">&gt; </w:t>
      </w:r>
      <w:r w:rsidRPr="00D13635">
        <w:rPr>
          <w:rFonts w:ascii="Courier New" w:hAnsi="Courier New" w:cs="Courier New"/>
          <w:b/>
          <w:sz w:val="16"/>
        </w:rPr>
        <w:t>(let ([x 5])</w:t>
      </w:r>
    </w:p>
    <w:p w14:paraId="7678DBD6" w14:textId="66AF7CB5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(my-do ((set! x (+ 1 x))) while (not (zero? (modulo x 5))))</w:t>
      </w:r>
    </w:p>
    <w:p w14:paraId="15969A47" w14:textId="1E153A4D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x)</w:t>
      </w:r>
    </w:p>
    <w:p w14:paraId="4DA9613F" w14:textId="77777777" w:rsidR="00D13635" w:rsidRPr="00D13635" w:rsidRDefault="00D13635" w:rsidP="00D13635">
      <w:pPr>
        <w:ind w:left="720"/>
        <w:rPr>
          <w:rFonts w:ascii="Courier New" w:hAnsi="Courier New" w:cs="Courier New"/>
          <w:sz w:val="16"/>
        </w:rPr>
      </w:pPr>
      <w:r w:rsidRPr="00D13635">
        <w:rPr>
          <w:rFonts w:ascii="Courier New" w:hAnsi="Courier New" w:cs="Courier New"/>
          <w:sz w:val="16"/>
        </w:rPr>
        <w:t>10</w:t>
      </w:r>
    </w:p>
    <w:p w14:paraId="7604845A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sz w:val="16"/>
        </w:rPr>
        <w:t xml:space="preserve">&gt; </w:t>
      </w:r>
      <w:r w:rsidRPr="00D13635">
        <w:rPr>
          <w:rFonts w:ascii="Courier New" w:hAnsi="Courier New" w:cs="Courier New"/>
          <w:b/>
          <w:sz w:val="16"/>
        </w:rPr>
        <w:t>(let ([x 4])</w:t>
      </w:r>
    </w:p>
    <w:p w14:paraId="26566210" w14:textId="1F1D21EE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(my-do ((set! x (+ 1 x))) while (not (zero? (modulo x 5))))</w:t>
      </w:r>
    </w:p>
    <w:p w14:paraId="5AFCD2E8" w14:textId="3B7590B3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x)</w:t>
      </w:r>
    </w:p>
    <w:p w14:paraId="3033F8FB" w14:textId="77777777" w:rsidR="00D13635" w:rsidRPr="00D13635" w:rsidRDefault="00D13635" w:rsidP="00D13635">
      <w:pPr>
        <w:ind w:left="720"/>
        <w:rPr>
          <w:rFonts w:ascii="Courier New" w:hAnsi="Courier New" w:cs="Courier New"/>
          <w:sz w:val="16"/>
        </w:rPr>
      </w:pPr>
      <w:r w:rsidRPr="00D13635">
        <w:rPr>
          <w:rFonts w:ascii="Courier New" w:hAnsi="Courier New" w:cs="Courier New"/>
          <w:sz w:val="16"/>
        </w:rPr>
        <w:t>5</w:t>
      </w:r>
    </w:p>
    <w:p w14:paraId="54E381D6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sz w:val="16"/>
        </w:rPr>
        <w:t xml:space="preserve">&gt; </w:t>
      </w:r>
      <w:r w:rsidRPr="00D13635">
        <w:rPr>
          <w:rFonts w:ascii="Courier New" w:hAnsi="Courier New" w:cs="Courier New"/>
          <w:b/>
          <w:sz w:val="16"/>
        </w:rPr>
        <w:t>(let ([x 4] [y 5])</w:t>
      </w:r>
    </w:p>
    <w:p w14:paraId="36F8C19D" w14:textId="468FA464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(my-do ((set! y 6)</w:t>
      </w:r>
    </w:p>
    <w:p w14:paraId="002879D5" w14:textId="1E04E80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(set! x (+ x y))</w:t>
      </w:r>
    </w:p>
    <w:p w14:paraId="2BD69308" w14:textId="45045E9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(my-do ((let ([x (+ 1 x)])</w:t>
      </w:r>
    </w:p>
    <w:p w14:paraId="61D36BA7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>(set! x (+ x y))</w:t>
      </w:r>
    </w:p>
    <w:p w14:paraId="06D5D46A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>(set! y (+ x y)))</w:t>
      </w:r>
    </w:p>
    <w:p w14:paraId="5442ABD1" w14:textId="522AA56C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(set! x (+ y x)))</w:t>
      </w:r>
    </w:p>
    <w:p w14:paraId="1CC64B71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 xml:space="preserve"> while (&lt; y 10)))</w:t>
      </w:r>
    </w:p>
    <w:p w14:paraId="7E48F1B5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  <w:t xml:space="preserve"> while (&lt; (+ y x) 15))</w:t>
      </w:r>
    </w:p>
    <w:p w14:paraId="4F6DADC8" w14:textId="05418340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(list x y))</w:t>
      </w:r>
    </w:p>
    <w:p w14:paraId="3DB0A367" w14:textId="77777777" w:rsidR="00D13635" w:rsidRPr="00D13635" w:rsidRDefault="00D13635" w:rsidP="00D13635">
      <w:pPr>
        <w:ind w:left="720"/>
        <w:rPr>
          <w:rFonts w:ascii="Courier New" w:hAnsi="Courier New" w:cs="Courier New"/>
          <w:sz w:val="16"/>
        </w:rPr>
      </w:pPr>
      <w:r w:rsidRPr="00D13635">
        <w:rPr>
          <w:rFonts w:ascii="Courier New" w:hAnsi="Courier New" w:cs="Courier New"/>
          <w:sz w:val="16"/>
        </w:rPr>
        <w:t>(33 23)</w:t>
      </w:r>
    </w:p>
    <w:p w14:paraId="3C7986C7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sz w:val="16"/>
        </w:rPr>
        <w:t xml:space="preserve">&gt; </w:t>
      </w:r>
      <w:r w:rsidRPr="00D13635">
        <w:rPr>
          <w:rFonts w:ascii="Courier New" w:hAnsi="Courier New" w:cs="Courier New"/>
          <w:b/>
          <w:sz w:val="16"/>
        </w:rPr>
        <w:t>(let ([x 4] [y 5])</w:t>
      </w:r>
    </w:p>
    <w:p w14:paraId="1D344A66" w14:textId="4E9D6C25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 xml:space="preserve">  </w:t>
      </w:r>
      <w:r>
        <w:rPr>
          <w:rFonts w:ascii="Courier New" w:hAnsi="Courier New" w:cs="Courier New"/>
          <w:b/>
          <w:sz w:val="16"/>
        </w:rPr>
        <w:t xml:space="preserve">  </w:t>
      </w:r>
      <w:r w:rsidRPr="00D13635">
        <w:rPr>
          <w:rFonts w:ascii="Courier New" w:hAnsi="Courier New" w:cs="Courier New"/>
          <w:b/>
          <w:sz w:val="16"/>
        </w:rPr>
        <w:t>(my-do ((set! y 6)</w:t>
      </w:r>
    </w:p>
    <w:p w14:paraId="7A16F72E" w14:textId="25E11783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 </w:t>
      </w:r>
      <w:r w:rsidRPr="00D13635">
        <w:rPr>
          <w:rFonts w:ascii="Courier New" w:hAnsi="Courier New" w:cs="Courier New"/>
          <w:b/>
          <w:sz w:val="16"/>
        </w:rPr>
        <w:t>(set! x (+ x y))</w:t>
      </w:r>
    </w:p>
    <w:p w14:paraId="5E158E87" w14:textId="52186FA5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 </w:t>
      </w:r>
      <w:r w:rsidRPr="00D13635">
        <w:rPr>
          <w:rFonts w:ascii="Courier New" w:hAnsi="Courier New" w:cs="Courier New"/>
          <w:b/>
          <w:sz w:val="16"/>
        </w:rPr>
        <w:t>(my-do ((let ([x (+ 1 x)])</w:t>
      </w:r>
    </w:p>
    <w:p w14:paraId="7C09C3C1" w14:textId="6BA051C8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>(set! x (+ x y))</w:t>
      </w:r>
    </w:p>
    <w:p w14:paraId="1DA7C6D7" w14:textId="77777777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>(set! y (+ x y)))</w:t>
      </w:r>
    </w:p>
    <w:p w14:paraId="4883E62B" w14:textId="3FC31E89" w:rsidR="00D13635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 xml:space="preserve">  </w:t>
      </w:r>
      <w:r>
        <w:rPr>
          <w:rFonts w:ascii="Courier New" w:hAnsi="Courier New" w:cs="Courier New"/>
          <w:b/>
          <w:sz w:val="16"/>
        </w:rPr>
        <w:t xml:space="preserve">     </w:t>
      </w:r>
      <w:r w:rsidRPr="00D13635">
        <w:rPr>
          <w:rFonts w:ascii="Courier New" w:hAnsi="Courier New" w:cs="Courier New"/>
          <w:b/>
          <w:sz w:val="16"/>
        </w:rPr>
        <w:t>(set! x (+ y x)))</w:t>
      </w:r>
    </w:p>
    <w:p w14:paraId="1D7EBFC0" w14:textId="0721E514" w:rsidR="00530F8C" w:rsidRPr="00D13635" w:rsidRDefault="00D13635" w:rsidP="00D13635">
      <w:pPr>
        <w:ind w:left="720"/>
        <w:rPr>
          <w:rFonts w:ascii="Courier New" w:hAnsi="Courier New" w:cs="Courier New"/>
          <w:b/>
          <w:sz w:val="16"/>
        </w:rPr>
      </w:pPr>
      <w:r w:rsidRPr="00D13635">
        <w:rPr>
          <w:rFonts w:ascii="Courier New" w:hAnsi="Courier New" w:cs="Courier New"/>
          <w:b/>
          <w:sz w:val="16"/>
        </w:rPr>
        <w:tab/>
      </w:r>
      <w:r w:rsidRPr="00D13635">
        <w:rPr>
          <w:rFonts w:ascii="Courier New" w:hAnsi="Courier New" w:cs="Courier New"/>
          <w:b/>
          <w:sz w:val="16"/>
        </w:rPr>
        <w:tab/>
        <w:t xml:space="preserve"> while (&lt; y 20)))</w:t>
      </w:r>
    </w:p>
    <w:p w14:paraId="0B5E3F19" w14:textId="51ED6B21" w:rsidR="00D13635" w:rsidRPr="00D13635" w:rsidRDefault="00D13635" w:rsidP="00D13635">
      <w:pPr>
        <w:rPr>
          <w:rFonts w:ascii="Courier New" w:hAnsi="Courier New" w:cs="Courier New"/>
          <w:b/>
          <w:sz w:val="16"/>
          <w:szCs w:val="16"/>
        </w:rPr>
      </w:pPr>
      <w:r w:rsidRPr="00D1363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D13635">
        <w:rPr>
          <w:rFonts w:ascii="Courier New" w:hAnsi="Courier New" w:cs="Courier New"/>
          <w:b/>
          <w:sz w:val="18"/>
          <w:szCs w:val="18"/>
        </w:rPr>
        <w:t xml:space="preserve"> </w:t>
      </w:r>
      <w:r w:rsidRPr="00D13635">
        <w:rPr>
          <w:rFonts w:ascii="Courier New" w:hAnsi="Courier New" w:cs="Courier New"/>
          <w:b/>
          <w:sz w:val="16"/>
          <w:szCs w:val="16"/>
        </w:rPr>
        <w:t>while (&lt; (+ y x) 60))</w:t>
      </w:r>
    </w:p>
    <w:p w14:paraId="39A76BAA" w14:textId="5C0B63F4" w:rsidR="00D13635" w:rsidRPr="00D13635" w:rsidRDefault="00D13635" w:rsidP="00D13635">
      <w:pPr>
        <w:rPr>
          <w:rFonts w:ascii="Courier New" w:hAnsi="Courier New" w:cs="Courier New"/>
          <w:b/>
          <w:sz w:val="16"/>
          <w:szCs w:val="16"/>
        </w:rPr>
      </w:pPr>
      <w:r w:rsidRPr="00D13635">
        <w:rPr>
          <w:rFonts w:ascii="Courier New" w:hAnsi="Courier New" w:cs="Courier New"/>
          <w:b/>
          <w:sz w:val="16"/>
          <w:szCs w:val="16"/>
        </w:rPr>
        <w:t xml:space="preserve">  </w:t>
      </w:r>
      <w:r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D13635">
        <w:rPr>
          <w:rFonts w:ascii="Courier New" w:hAnsi="Courier New" w:cs="Courier New"/>
          <w:b/>
          <w:sz w:val="16"/>
          <w:szCs w:val="16"/>
        </w:rPr>
        <w:t>(list x y))</w:t>
      </w:r>
    </w:p>
    <w:p w14:paraId="5D0555DB" w14:textId="341E881C" w:rsidR="00530F8C" w:rsidRPr="00D13635" w:rsidRDefault="00D13635" w:rsidP="00D1363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D13635">
        <w:rPr>
          <w:rFonts w:ascii="Courier New" w:hAnsi="Courier New" w:cs="Courier New"/>
          <w:sz w:val="16"/>
          <w:szCs w:val="16"/>
        </w:rPr>
        <w:t>(91 52)</w:t>
      </w:r>
    </w:p>
    <w:p w14:paraId="10B2EEC0" w14:textId="2BCE1765" w:rsidR="00295B2B" w:rsidRDefault="007B261B" w:rsidP="00157DDD">
      <w:r w:rsidRPr="00B92CF6">
        <w:rPr>
          <w:b/>
        </w:rPr>
        <w:lastRenderedPageBreak/>
        <w:t>3.</w:t>
      </w:r>
      <w:r w:rsidR="00B92CF6" w:rsidRPr="00B92CF6">
        <w:rPr>
          <w:b/>
        </w:rPr>
        <w:t xml:space="preserve"> (</w:t>
      </w:r>
      <w:r w:rsidR="008C39D8">
        <w:rPr>
          <w:b/>
        </w:rPr>
        <w:t>1</w:t>
      </w:r>
      <w:r w:rsidR="00B92CF6" w:rsidRPr="00B92CF6">
        <w:rPr>
          <w:b/>
        </w:rPr>
        <w:t>5 points)</w:t>
      </w:r>
      <w:r w:rsidR="00B92CF6">
        <w:t xml:space="preserve"> </w:t>
      </w:r>
      <w:r w:rsidR="005B39AB" w:rsidRPr="005B39AB">
        <w:rPr>
          <w:b/>
        </w:rPr>
        <w:t>Mutation is allowed.</w:t>
      </w:r>
      <w:r w:rsidR="005B39AB">
        <w:t xml:space="preserve"> </w:t>
      </w:r>
      <w:r w:rsidR="00B92CF6">
        <w:t xml:space="preserve">For the </w:t>
      </w:r>
      <w:r w:rsidR="00B92CF6" w:rsidRPr="009814BC">
        <w:rPr>
          <w:rFonts w:ascii="Courier New" w:hAnsi="Courier New" w:cs="Courier New"/>
        </w:rPr>
        <w:t>make-slist-leaf-iterator</w:t>
      </w:r>
      <w:r w:rsidR="00B92CF6">
        <w:t xml:space="preserve"> </w:t>
      </w:r>
      <w:r w:rsidR="00366706">
        <w:t xml:space="preserve">homework </w:t>
      </w:r>
      <w:r w:rsidR="00B92CF6">
        <w:t>problem</w:t>
      </w:r>
      <w:r w:rsidR="008C39D8">
        <w:t>,</w:t>
      </w:r>
      <w:r w:rsidR="00B92CF6">
        <w:t xml:space="preserve"> I provided a stack “class”.  You are to write a similar queue class.  The </w:t>
      </w:r>
      <w:r w:rsidR="00B92CF6" w:rsidRPr="00B92CF6">
        <w:rPr>
          <w:rFonts w:ascii="Courier New" w:hAnsi="Courier New" w:cs="Courier New"/>
        </w:rPr>
        <w:t>make-queue</w:t>
      </w:r>
      <w:r w:rsidR="00B92CF6">
        <w:t xml:space="preserve"> constructor takes no arguments and creates a Scheme-procedure representation of  an empty queue. If </w:t>
      </w:r>
      <w:r w:rsidR="00B92CF6" w:rsidRPr="00B92CF6">
        <w:rPr>
          <w:rFonts w:ascii="Courier New" w:hAnsi="Courier New" w:cs="Courier New"/>
        </w:rPr>
        <w:t>q</w:t>
      </w:r>
      <w:r w:rsidR="00B92CF6">
        <w:t xml:space="preserve"> is such a queue procedure, then</w:t>
      </w:r>
    </w:p>
    <w:p w14:paraId="1A1B2369" w14:textId="698D9680" w:rsidR="00B92CF6" w:rsidRDefault="00B92CF6" w:rsidP="00B92CF6">
      <w:pPr>
        <w:pStyle w:val="ListParagraph"/>
        <w:numPr>
          <w:ilvl w:val="0"/>
          <w:numId w:val="4"/>
        </w:numPr>
      </w:pPr>
      <w:r>
        <w:t>(</w:t>
      </w:r>
      <w:r w:rsidRPr="00B92CF6">
        <w:rPr>
          <w:rFonts w:ascii="Courier New" w:hAnsi="Courier New" w:cs="Courier New"/>
        </w:rPr>
        <w:t>q 'empty?)</w:t>
      </w:r>
      <w:r>
        <w:t xml:space="preserve"> returns a boolean value that indicates whether or not the queue is empty.</w:t>
      </w:r>
    </w:p>
    <w:p w14:paraId="54224A7D" w14:textId="34D415D7" w:rsidR="00B92CF6" w:rsidRDefault="00B92CF6" w:rsidP="00B92CF6">
      <w:pPr>
        <w:pStyle w:val="ListParagraph"/>
        <w:numPr>
          <w:ilvl w:val="0"/>
          <w:numId w:val="4"/>
        </w:numPr>
      </w:pPr>
      <w:r w:rsidRPr="00B92CF6">
        <w:rPr>
          <w:rFonts w:ascii="Courier New" w:hAnsi="Courier New" w:cs="Courier New"/>
        </w:rPr>
        <w:t>(q 'enqueue</w:t>
      </w:r>
      <w:r w:rsidR="006821E5">
        <w:rPr>
          <w:rFonts w:ascii="Courier New" w:hAnsi="Courier New" w:cs="Courier New"/>
        </w:rPr>
        <w:t>!</w:t>
      </w:r>
      <w:r w:rsidRPr="00B92CF6">
        <w:rPr>
          <w:rFonts w:ascii="Courier New" w:hAnsi="Courier New" w:cs="Courier New"/>
        </w:rPr>
        <w:t xml:space="preserve"> obj)</w:t>
      </w:r>
      <w:r w:rsidRPr="000C0707">
        <w:t xml:space="preserve"> </w:t>
      </w:r>
      <w:r w:rsidRPr="00B92CF6">
        <w:t>adds</w:t>
      </w:r>
      <w:r w:rsidRPr="000C0707">
        <w:t xml:space="preserve"> </w:t>
      </w:r>
      <w:r>
        <w:rPr>
          <w:rFonts w:ascii="Courier New" w:hAnsi="Courier New" w:cs="Courier New"/>
        </w:rPr>
        <w:t>obj</w:t>
      </w:r>
      <w:r w:rsidRPr="000C0707">
        <w:t xml:space="preserve"> </w:t>
      </w:r>
      <w:r w:rsidRPr="00B92CF6">
        <w:t>to the rear of queue q</w:t>
      </w:r>
      <w:r>
        <w:t>.</w:t>
      </w:r>
      <w:r w:rsidR="009814BC">
        <w:t xml:space="preserve">  Does not return a value</w:t>
      </w:r>
      <w:r w:rsidR="008C39D8">
        <w:t>.</w:t>
      </w:r>
    </w:p>
    <w:p w14:paraId="6C0AE2E1" w14:textId="3C833827" w:rsidR="00B92CF6" w:rsidRDefault="00B92CF6" w:rsidP="00B92CF6">
      <w:pPr>
        <w:pStyle w:val="ListParagraph"/>
        <w:numPr>
          <w:ilvl w:val="0"/>
          <w:numId w:val="4"/>
        </w:numPr>
      </w:pPr>
      <w:r w:rsidRPr="00B92CF6">
        <w:rPr>
          <w:rFonts w:ascii="Courier New" w:hAnsi="Courier New" w:cs="Courier New"/>
        </w:rPr>
        <w:t xml:space="preserve">(q </w:t>
      </w:r>
      <w:r w:rsidR="00D13635" w:rsidRPr="00B92CF6">
        <w:rPr>
          <w:rFonts w:ascii="Courier New" w:hAnsi="Courier New" w:cs="Courier New"/>
        </w:rPr>
        <w:t>'</w:t>
      </w:r>
      <w:r w:rsidRPr="00B92CF6">
        <w:rPr>
          <w:rFonts w:ascii="Courier New" w:hAnsi="Courier New" w:cs="Courier New"/>
        </w:rPr>
        <w:t>dequeue</w:t>
      </w:r>
      <w:r w:rsidR="000C0707">
        <w:rPr>
          <w:rFonts w:ascii="Courier New" w:hAnsi="Courier New" w:cs="Courier New"/>
        </w:rPr>
        <w:t>!</w:t>
      </w:r>
      <w:r w:rsidRPr="00B92CF6">
        <w:rPr>
          <w:rFonts w:ascii="Courier New" w:hAnsi="Courier New" w:cs="Courier New"/>
        </w:rPr>
        <w:t>)</w:t>
      </w:r>
      <w:r>
        <w:t xml:space="preserve"> removes the object that is at the front of the queue and returns its value.</w:t>
      </w:r>
    </w:p>
    <w:p w14:paraId="2032A83B" w14:textId="271FDC40" w:rsidR="00E53BCA" w:rsidRDefault="0070569D" w:rsidP="00B92CF6">
      <w:r>
        <w:t xml:space="preserve">The PLC server </w:t>
      </w:r>
      <w:r w:rsidR="00063B9A">
        <w:t xml:space="preserve">will give you up to </w:t>
      </w:r>
      <w:r w:rsidR="00584572">
        <w:t xml:space="preserve">10 </w:t>
      </w:r>
      <w:r w:rsidR="00063B9A">
        <w:t xml:space="preserve"> points.  If you get those </w:t>
      </w:r>
      <w:r w:rsidR="00584572">
        <w:t>10</w:t>
      </w:r>
      <w:r w:rsidR="00063B9A">
        <w:t xml:space="preserve"> points, we will look at your code by hand.  The last 5 points are for having</w:t>
      </w:r>
      <w:r w:rsidR="00530F8C">
        <w:t xml:space="preserve"> </w:t>
      </w:r>
      <w:r w:rsidR="00B92CF6">
        <w:t xml:space="preserve">all three </w:t>
      </w:r>
      <w:r w:rsidR="00530F8C">
        <w:t xml:space="preserve">queue </w:t>
      </w:r>
      <w:r w:rsidR="00B92CF6">
        <w:t>methods operate in constant time</w:t>
      </w:r>
      <w:r w:rsidR="00584572">
        <w:t xml:space="preserve"> </w:t>
      </w:r>
      <w:r w:rsidR="00743D97">
        <w:t>(no points for two out of three)</w:t>
      </w:r>
      <w:r w:rsidR="00584572">
        <w:t>.</w:t>
      </w:r>
    </w:p>
    <w:p w14:paraId="0CB8EE35" w14:textId="77777777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(let ([q1 (make-queue)] [q2 (make-queue)])</w:t>
      </w:r>
    </w:p>
    <w:p w14:paraId="2D971689" w14:textId="1DCD6884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3)</w:t>
      </w:r>
    </w:p>
    <w:p w14:paraId="184850DA" w14:textId="2D3E9D67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(and (q2 'empty?) (not (q1 'empty?))))</w:t>
      </w:r>
    </w:p>
    <w:p w14:paraId="29526ED3" w14:textId="77777777" w:rsidR="00B22BAF" w:rsidRPr="005D5411" w:rsidRDefault="00B22BAF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#t</w:t>
      </w:r>
    </w:p>
    <w:p w14:paraId="6E2341B3" w14:textId="2E7E1295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(let ([q1 (make-queue)] [q2 (make-queue)])</w:t>
      </w:r>
    </w:p>
    <w:p w14:paraId="599C655D" w14:textId="09232CB7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3)</w:t>
      </w:r>
    </w:p>
    <w:p w14:paraId="5FE98C02" w14:textId="600C72C9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4)</w:t>
      </w:r>
    </w:p>
    <w:p w14:paraId="1DACFFCC" w14:textId="05D95D72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'dequeue!))</w:t>
      </w:r>
    </w:p>
    <w:p w14:paraId="10DDEB23" w14:textId="77777777" w:rsidR="00B22BAF" w:rsidRPr="005D5411" w:rsidRDefault="00B22BAF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3</w:t>
      </w:r>
    </w:p>
    <w:p w14:paraId="040AF8EF" w14:textId="7EE29D5A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(let ([q1 (make-queue)] [q2 (make-queue)])</w:t>
      </w:r>
    </w:p>
    <w:p w14:paraId="33FC9D6D" w14:textId="709FB63C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3)</w:t>
      </w:r>
    </w:p>
    <w:p w14:paraId="7D3025B4" w14:textId="52E74756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4)</w:t>
      </w:r>
    </w:p>
    <w:p w14:paraId="3B2352B1" w14:textId="51C0AAC6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(q2 'enqueue! (q1 'dequeue!))</w:t>
      </w:r>
    </w:p>
    <w:p w14:paraId="55282425" w14:textId="4EE8BDA8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(and (not (q1 'empty?)) (not (q1 'empty?))))</w:t>
      </w:r>
    </w:p>
    <w:p w14:paraId="7FFF8318" w14:textId="77777777" w:rsidR="00B22BAF" w:rsidRPr="005D5411" w:rsidRDefault="00B22BAF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#t</w:t>
      </w:r>
    </w:p>
    <w:p w14:paraId="44B51E28" w14:textId="6764587A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(let ([q1 (make-queue)] [q2 (make-queue)])</w:t>
      </w:r>
    </w:p>
    <w:p w14:paraId="7352C470" w14:textId="00DE952C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3)</w:t>
      </w:r>
    </w:p>
    <w:p w14:paraId="4946E9B5" w14:textId="7B4EC4D0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4)</w:t>
      </w:r>
    </w:p>
    <w:p w14:paraId="4080A9AF" w14:textId="3D152916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(q2 'enqueue! (q1 'dequeue!))</w:t>
      </w:r>
    </w:p>
    <w:p w14:paraId="22FA6BC1" w14:textId="0241F55B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(q2 'enqueue! (q1 'dequeue!))</w:t>
      </w:r>
    </w:p>
    <w:p w14:paraId="7C048208" w14:textId="1EBF38D8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(and (q1 'empty?) (not (q2 'empty?))))</w:t>
      </w:r>
    </w:p>
    <w:p w14:paraId="53FD7294" w14:textId="77777777" w:rsidR="00B22BAF" w:rsidRPr="005D5411" w:rsidRDefault="00B22BAF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#t</w:t>
      </w:r>
    </w:p>
    <w:p w14:paraId="475515E0" w14:textId="28F4732A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(let ([q1 (make-queue)] [q2 (make-queue)])</w:t>
      </w:r>
    </w:p>
    <w:p w14:paraId="26351BF3" w14:textId="3156466F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3)</w:t>
      </w:r>
    </w:p>
    <w:p w14:paraId="5E7E107E" w14:textId="7D06A5A7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(q1 'enqueue! 4)</w:t>
      </w:r>
    </w:p>
    <w:p w14:paraId="254B9C19" w14:textId="477853F4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(q2 'enqueue! (q1 'dequeue!))</w:t>
      </w:r>
    </w:p>
    <w:p w14:paraId="60B03B41" w14:textId="2F307FA6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(q2 'enqueue! (q1 'dequeue!))</w:t>
      </w:r>
    </w:p>
    <w:p w14:paraId="63DE1416" w14:textId="29E6CC65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 xml:space="preserve">  </w:t>
      </w:r>
      <w:r w:rsidRPr="005D5411">
        <w:rPr>
          <w:rFonts w:ascii="Courier New" w:hAnsi="Courier New" w:cs="Courier New"/>
          <w:b/>
          <w:sz w:val="16"/>
        </w:rPr>
        <w:t>(let* ([x (q2 'dequeue!)]</w:t>
      </w:r>
    </w:p>
    <w:p w14:paraId="59B58A46" w14:textId="6C6A205B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ab/>
      </w:r>
      <w:r w:rsidRPr="005D5411">
        <w:rPr>
          <w:rFonts w:ascii="Courier New" w:hAnsi="Courier New" w:cs="Courier New"/>
          <w:b/>
          <w:sz w:val="16"/>
        </w:rPr>
        <w:t xml:space="preserve">    </w:t>
      </w:r>
      <w:r w:rsidRPr="005D5411">
        <w:rPr>
          <w:rFonts w:ascii="Courier New" w:hAnsi="Courier New" w:cs="Courier New"/>
          <w:b/>
          <w:sz w:val="16"/>
        </w:rPr>
        <w:t xml:space="preserve"> [y (q2 'dequeue!)])</w:t>
      </w:r>
    </w:p>
    <w:p w14:paraId="24868A0E" w14:textId="3E6831E1" w:rsidR="00B22BAF" w:rsidRPr="005D5411" w:rsidRDefault="00B22BAF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b/>
          <w:sz w:val="16"/>
        </w:rPr>
        <w:t xml:space="preserve">    </w:t>
      </w:r>
      <w:r w:rsidRPr="005D5411">
        <w:rPr>
          <w:rFonts w:ascii="Courier New" w:hAnsi="Courier New" w:cs="Courier New"/>
          <w:b/>
          <w:sz w:val="16"/>
        </w:rPr>
        <w:t xml:space="preserve"> </w:t>
      </w:r>
      <w:r w:rsidRPr="005D5411">
        <w:rPr>
          <w:rFonts w:ascii="Courier New" w:hAnsi="Courier New" w:cs="Courier New"/>
          <w:b/>
          <w:sz w:val="16"/>
        </w:rPr>
        <w:t>(list x y (q2 'empty?))))</w:t>
      </w:r>
    </w:p>
    <w:p w14:paraId="2D2F8515" w14:textId="586B00C5" w:rsidR="00E53BCA" w:rsidRPr="005D5411" w:rsidRDefault="00B22BAF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(3 4 #t)</w:t>
      </w:r>
    </w:p>
    <w:p w14:paraId="612F3869" w14:textId="6B93FCE4" w:rsidR="00D13635" w:rsidRPr="005D5411" w:rsidRDefault="00D13635" w:rsidP="00B92CF6">
      <w:pPr>
        <w:rPr>
          <w:rFonts w:ascii="Courier New" w:hAnsi="Courier New" w:cs="Courier New"/>
          <w:sz w:val="18"/>
        </w:rPr>
      </w:pPr>
    </w:p>
    <w:p w14:paraId="5A10286D" w14:textId="76ACB54C" w:rsidR="00792B46" w:rsidRDefault="00063B9A" w:rsidP="00B92CF6">
      <w:r>
        <w:t xml:space="preserve">4. </w:t>
      </w:r>
      <w:r w:rsidRPr="00792B46">
        <w:rPr>
          <w:b/>
        </w:rPr>
        <w:t>(25 points).</w:t>
      </w:r>
      <w:r>
        <w:t xml:space="preserve">  In the </w:t>
      </w:r>
      <w:proofErr w:type="spellStart"/>
      <w:r w:rsidRPr="00B22BAF">
        <w:rPr>
          <w:rFonts w:ascii="Courier New" w:hAnsi="Courier New" w:cs="Courier New"/>
        </w:rPr>
        <w:t>cps.ss</w:t>
      </w:r>
      <w:proofErr w:type="spellEnd"/>
      <w:r>
        <w:t xml:space="preserve"> file, I have provided the CPS code for </w:t>
      </w:r>
      <w:proofErr w:type="spellStart"/>
      <w:r w:rsidRPr="005B548C">
        <w:rPr>
          <w:rFonts w:ascii="Courier New" w:hAnsi="Courier New" w:cs="Courier New"/>
        </w:rPr>
        <w:t>memq</w:t>
      </w:r>
      <w:proofErr w:type="spellEnd"/>
      <w:r w:rsidRPr="005B548C">
        <w:rPr>
          <w:rFonts w:ascii="Courier New" w:hAnsi="Courier New" w:cs="Courier New"/>
        </w:rPr>
        <w:t>-cps</w:t>
      </w:r>
      <w:r>
        <w:t xml:space="preserve">, </w:t>
      </w:r>
      <w:r w:rsidRPr="005B548C">
        <w:rPr>
          <w:rFonts w:ascii="Courier New" w:hAnsi="Courier New" w:cs="Courier New"/>
        </w:rPr>
        <w:t>intersection-cps</w:t>
      </w:r>
      <w:r>
        <w:t xml:space="preserve">, </w:t>
      </w:r>
      <w:proofErr w:type="gramStart"/>
      <w:r>
        <w:t xml:space="preserve">and </w:t>
      </w:r>
      <w:r w:rsidR="005B548C">
        <w:t>also</w:t>
      </w:r>
      <w:proofErr w:type="gramEnd"/>
      <w:r w:rsidR="005B548C">
        <w:t xml:space="preserve"> </w:t>
      </w:r>
      <w:r>
        <w:t xml:space="preserve">CPS versions of several helper procedures.  In this problem, we will represent continuations by </w:t>
      </w:r>
      <w:r w:rsidR="008C39D8">
        <w:t>S</w:t>
      </w:r>
      <w:r>
        <w:t xml:space="preserve">cheme procedures; the data-structures representation will be saved for the final exam.  You are to rewrite the </w:t>
      </w:r>
      <w:proofErr w:type="spellStart"/>
      <w:r w:rsidRPr="008C39D8">
        <w:rPr>
          <w:rFonts w:ascii="Courier New" w:hAnsi="Courier New" w:cs="Courier New"/>
        </w:rPr>
        <w:t>memq</w:t>
      </w:r>
      <w:proofErr w:type="spellEnd"/>
      <w:r w:rsidRPr="008C39D8">
        <w:rPr>
          <w:rFonts w:ascii="Courier New" w:hAnsi="Courier New" w:cs="Courier New"/>
        </w:rPr>
        <w:t>-cps</w:t>
      </w:r>
      <w:r>
        <w:t xml:space="preserve"> code in “fully-</w:t>
      </w:r>
      <w:proofErr w:type="spellStart"/>
      <w:r w:rsidR="00691B98">
        <w:t>CPS</w:t>
      </w:r>
      <w:r>
        <w:t>ed</w:t>
      </w:r>
      <w:proofErr w:type="spellEnd"/>
      <w:r>
        <w:t>” form. I.e., consider every procedure</w:t>
      </w:r>
      <w:r w:rsidR="005B548C">
        <w:t xml:space="preserve"> (except </w:t>
      </w:r>
      <w:r w:rsidR="005B548C" w:rsidRPr="005B548C">
        <w:rPr>
          <w:rFonts w:ascii="Courier New" w:hAnsi="Courier New" w:cs="Courier New"/>
        </w:rPr>
        <w:t>make-cps</w:t>
      </w:r>
      <w:r w:rsidR="005B548C">
        <w:t>)</w:t>
      </w:r>
      <w:r>
        <w:t xml:space="preserve"> to be substantial. </w:t>
      </w:r>
      <w:proofErr w:type="gramStart"/>
      <w:r>
        <w:t>Thus</w:t>
      </w:r>
      <w:proofErr w:type="gramEnd"/>
      <w:r>
        <w:t xml:space="preserve"> you should use </w:t>
      </w:r>
      <w:r w:rsidRPr="00691B98">
        <w:rPr>
          <w:rFonts w:ascii="Courier New" w:hAnsi="Courier New" w:cs="Courier New"/>
        </w:rPr>
        <w:t>null?-cps</w:t>
      </w:r>
      <w:r>
        <w:t xml:space="preserve">, </w:t>
      </w:r>
      <w:r w:rsidRPr="00691B98">
        <w:rPr>
          <w:rFonts w:ascii="Courier New" w:hAnsi="Courier New" w:cs="Courier New"/>
        </w:rPr>
        <w:t>eq?-cps</w:t>
      </w:r>
      <w:r w:rsidR="00691B98">
        <w:t xml:space="preserve"> , </w:t>
      </w:r>
      <w:r w:rsidR="00691B98" w:rsidRPr="00691B98">
        <w:rPr>
          <w:rFonts w:ascii="Courier New" w:hAnsi="Courier New" w:cs="Courier New"/>
        </w:rPr>
        <w:t>car-cps</w:t>
      </w:r>
      <w:r w:rsidR="00691B98">
        <w:t xml:space="preserve"> </w:t>
      </w:r>
      <w:r>
        <w:t xml:space="preserve">and </w:t>
      </w:r>
      <w:r w:rsidRPr="00691B98">
        <w:rPr>
          <w:rFonts w:ascii="Courier New" w:hAnsi="Courier New" w:cs="Courier New"/>
        </w:rPr>
        <w:t>cdr-cps</w:t>
      </w:r>
      <w:r w:rsidR="008C39D8">
        <w:rPr>
          <w:rFonts w:ascii="Courier New" w:hAnsi="Courier New" w:cs="Courier New"/>
        </w:rPr>
        <w:t xml:space="preserve"> </w:t>
      </w:r>
      <w:r w:rsidR="008C39D8" w:rsidRPr="008C39D8">
        <w:t xml:space="preserve">and provide continuations when you </w:t>
      </w:r>
      <w:r w:rsidR="008C39D8">
        <w:t>apply</w:t>
      </w:r>
      <w:r w:rsidR="008C39D8" w:rsidRPr="008C39D8">
        <w:t xml:space="preserve"> them</w:t>
      </w:r>
      <w:r w:rsidR="008C39D8">
        <w:t xml:space="preserve"> (in tail position, of course)</w:t>
      </w:r>
      <w:r>
        <w:t>.</w:t>
      </w:r>
      <w:r w:rsidR="007A6298">
        <w:t xml:space="preserve">  </w:t>
      </w:r>
      <w:proofErr w:type="gramStart"/>
      <w:r w:rsidR="005B548C">
        <w:t>In order to</w:t>
      </w:r>
      <w:proofErr w:type="gramEnd"/>
      <w:r w:rsidR="005B548C">
        <w:t xml:space="preserve"> earn any points for this problem, your code must pass all of the </w:t>
      </w:r>
      <w:proofErr w:type="spellStart"/>
      <w:r w:rsidR="005B548C" w:rsidRPr="00B22BAF">
        <w:rPr>
          <w:rFonts w:ascii="Courier New" w:hAnsi="Courier New" w:cs="Courier New"/>
        </w:rPr>
        <w:t>memq</w:t>
      </w:r>
      <w:proofErr w:type="spellEnd"/>
      <w:r w:rsidR="005B548C" w:rsidRPr="00B22BAF">
        <w:rPr>
          <w:rFonts w:ascii="Courier New" w:hAnsi="Courier New" w:cs="Courier New"/>
        </w:rPr>
        <w:t>-cps</w:t>
      </w:r>
      <w:r w:rsidR="005B548C">
        <w:t xml:space="preserve"> tests on the server.  Then I will look at your code.  I will subtract </w:t>
      </w:r>
      <w:r w:rsidR="008C39D8">
        <w:t>8</w:t>
      </w:r>
      <w:r w:rsidR="005B548C">
        <w:t xml:space="preserve"> points for </w:t>
      </w:r>
      <w:r w:rsidR="008C39D8">
        <w:t>each</w:t>
      </w:r>
      <w:r w:rsidR="005B548C">
        <w:t xml:space="preserve"> procedure call</w:t>
      </w:r>
      <w:r w:rsidR="00B24345">
        <w:t xml:space="preserve"> that is not in tail position.</w:t>
      </w:r>
    </w:p>
    <w:p w14:paraId="67AF25E2" w14:textId="77777777" w:rsidR="00792B46" w:rsidRPr="005D5411" w:rsidRDefault="00792B46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</w:t>
      </w:r>
      <w:proofErr w:type="spellStart"/>
      <w:r w:rsidRPr="005D5411">
        <w:rPr>
          <w:rFonts w:ascii="Courier New" w:hAnsi="Courier New" w:cs="Courier New"/>
          <w:b/>
          <w:sz w:val="16"/>
        </w:rPr>
        <w:t>memq</w:t>
      </w:r>
      <w:proofErr w:type="spellEnd"/>
      <w:r w:rsidRPr="005D5411">
        <w:rPr>
          <w:rFonts w:ascii="Courier New" w:hAnsi="Courier New" w:cs="Courier New"/>
          <w:b/>
          <w:sz w:val="16"/>
        </w:rPr>
        <w:t>-cps 'a '(b c a d) (make-k list))</w:t>
      </w:r>
    </w:p>
    <w:p w14:paraId="454D3BBF" w14:textId="77777777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(#t)</w:t>
      </w:r>
    </w:p>
    <w:p w14:paraId="3EF9F6C3" w14:textId="77777777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</w:t>
      </w:r>
      <w:proofErr w:type="spellStart"/>
      <w:r w:rsidRPr="005D5411">
        <w:rPr>
          <w:rFonts w:ascii="Courier New" w:hAnsi="Courier New" w:cs="Courier New"/>
          <w:b/>
          <w:sz w:val="16"/>
        </w:rPr>
        <w:t>memq</w:t>
      </w:r>
      <w:proofErr w:type="spellEnd"/>
      <w:r w:rsidRPr="005D5411">
        <w:rPr>
          <w:rFonts w:ascii="Courier New" w:hAnsi="Courier New" w:cs="Courier New"/>
          <w:b/>
          <w:sz w:val="16"/>
        </w:rPr>
        <w:t>-cps 'a '( b c d) (make-k not))</w:t>
      </w:r>
    </w:p>
    <w:p w14:paraId="167C71A8" w14:textId="77777777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#t</w:t>
      </w:r>
    </w:p>
    <w:p w14:paraId="3F20F334" w14:textId="77777777" w:rsidR="00792B46" w:rsidRPr="005D5411" w:rsidRDefault="00792B46" w:rsidP="00792B46">
      <w:pPr>
        <w:ind w:left="720"/>
        <w:rPr>
          <w:rFonts w:ascii="Courier New" w:hAnsi="Courier New" w:cs="Courier New"/>
          <w:b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</w:t>
      </w:r>
      <w:proofErr w:type="spellStart"/>
      <w:r w:rsidRPr="005D5411">
        <w:rPr>
          <w:rFonts w:ascii="Courier New" w:hAnsi="Courier New" w:cs="Courier New"/>
          <w:b/>
          <w:sz w:val="16"/>
        </w:rPr>
        <w:t>memq</w:t>
      </w:r>
      <w:proofErr w:type="spellEnd"/>
      <w:r w:rsidRPr="005D5411">
        <w:rPr>
          <w:rFonts w:ascii="Courier New" w:hAnsi="Courier New" w:cs="Courier New"/>
          <w:b/>
          <w:sz w:val="16"/>
        </w:rPr>
        <w:t>-cps 'a '() (make-k list))</w:t>
      </w:r>
    </w:p>
    <w:p w14:paraId="6E1EDC11" w14:textId="77777777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(#f)</w:t>
      </w:r>
    </w:p>
    <w:p w14:paraId="30ED71A3" w14:textId="77777777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 xml:space="preserve">&gt; </w:t>
      </w:r>
      <w:r w:rsidRPr="005D5411">
        <w:rPr>
          <w:rFonts w:ascii="Courier New" w:hAnsi="Courier New" w:cs="Courier New"/>
          <w:b/>
          <w:sz w:val="16"/>
        </w:rPr>
        <w:t>(</w:t>
      </w:r>
      <w:proofErr w:type="spellStart"/>
      <w:r w:rsidRPr="005D5411">
        <w:rPr>
          <w:rFonts w:ascii="Courier New" w:hAnsi="Courier New" w:cs="Courier New"/>
          <w:b/>
          <w:sz w:val="16"/>
        </w:rPr>
        <w:t>memq</w:t>
      </w:r>
      <w:proofErr w:type="spellEnd"/>
      <w:r w:rsidRPr="005D5411">
        <w:rPr>
          <w:rFonts w:ascii="Courier New" w:hAnsi="Courier New" w:cs="Courier New"/>
          <w:b/>
          <w:sz w:val="16"/>
        </w:rPr>
        <w:t>-cps 'a '(b c d a) (make-k not))</w:t>
      </w:r>
    </w:p>
    <w:p w14:paraId="47676429" w14:textId="202D3EA0" w:rsidR="00792B46" w:rsidRPr="005D5411" w:rsidRDefault="00792B46" w:rsidP="00792B46">
      <w:pPr>
        <w:ind w:left="720"/>
        <w:rPr>
          <w:rFonts w:ascii="Courier New" w:hAnsi="Courier New" w:cs="Courier New"/>
          <w:sz w:val="16"/>
        </w:rPr>
      </w:pPr>
      <w:r w:rsidRPr="005D5411">
        <w:rPr>
          <w:rFonts w:ascii="Courier New" w:hAnsi="Courier New" w:cs="Courier New"/>
          <w:sz w:val="16"/>
        </w:rPr>
        <w:t>#f</w:t>
      </w:r>
    </w:p>
    <w:p w14:paraId="0906F9BF" w14:textId="41C4C705" w:rsidR="00D13635" w:rsidRDefault="00D13635" w:rsidP="00B92CF6"/>
    <w:p w14:paraId="3513EDDF" w14:textId="7FC73AD0" w:rsidR="00792B46" w:rsidRDefault="00792B46" w:rsidP="00B92CF6">
      <w:r w:rsidRPr="00792B46">
        <w:rPr>
          <w:b/>
        </w:rPr>
        <w:t xml:space="preserve">(15 points Extra Credit) </w:t>
      </w:r>
      <w:r>
        <w:t xml:space="preserve">Also rewrite </w:t>
      </w:r>
      <w:r w:rsidRPr="008C39D8">
        <w:rPr>
          <w:rFonts w:ascii="Courier New" w:hAnsi="Courier New" w:cs="Courier New"/>
        </w:rPr>
        <w:t>intersection-cps</w:t>
      </w:r>
      <w:r>
        <w:t xml:space="preserve"> in fully-</w:t>
      </w:r>
      <w:proofErr w:type="spellStart"/>
      <w:r w:rsidR="00691B98">
        <w:t>CPS</w:t>
      </w:r>
      <w:r>
        <w:t>ed</w:t>
      </w:r>
      <w:proofErr w:type="spellEnd"/>
      <w:r>
        <w:t xml:space="preserve"> form. This extra-credit part is “all-or-nothing.”  </w:t>
      </w:r>
      <w:proofErr w:type="gramStart"/>
      <w:r>
        <w:t>In order to</w:t>
      </w:r>
      <w:proofErr w:type="gramEnd"/>
      <w:r>
        <w:t xml:space="preserve"> earn any points, you must get all of the points from the PLC server and have all procedure </w:t>
      </w:r>
      <w:r w:rsidR="008C39D8">
        <w:t>applications</w:t>
      </w:r>
      <w:r>
        <w:t xml:space="preserve"> (except </w:t>
      </w:r>
      <w:r w:rsidR="008C39D8">
        <w:t>applications of</w:t>
      </w:r>
      <w:r w:rsidR="00691B98">
        <w:t xml:space="preserve"> </w:t>
      </w:r>
      <w:r w:rsidRPr="008C39D8">
        <w:rPr>
          <w:rFonts w:ascii="Courier New" w:hAnsi="Courier New" w:cs="Courier New"/>
        </w:rPr>
        <w:t>make-k</w:t>
      </w:r>
      <w:r>
        <w:t>) in tail position.</w:t>
      </w:r>
      <w:r w:rsidR="00691B98">
        <w:t xml:space="preserve"> Also, </w:t>
      </w:r>
      <w:r w:rsidR="008C39D8">
        <w:t>your</w:t>
      </w:r>
      <w:r w:rsidR="00691B98">
        <w:t xml:space="preserve"> lines of code </w:t>
      </w:r>
      <w:r w:rsidR="008C39D8">
        <w:t xml:space="preserve">must not be </w:t>
      </w:r>
      <w:r w:rsidR="00691B98">
        <w:t xml:space="preserve"> super long and </w:t>
      </w:r>
      <w:r w:rsidR="008C39D8">
        <w:t>must be</w:t>
      </w:r>
      <w:r w:rsidR="00691B98">
        <w:t xml:space="preserve"> </w:t>
      </w:r>
      <w:r w:rsidR="008C39D8">
        <w:t xml:space="preserve">readably </w:t>
      </w:r>
      <w:r w:rsidR="00691B98">
        <w:t>indented.</w:t>
      </w:r>
    </w:p>
    <w:p w14:paraId="45B05B61" w14:textId="1CADF419" w:rsidR="00792B46" w:rsidRDefault="008C39D8" w:rsidP="00B92CF6">
      <w:r w:rsidRPr="008C39D8">
        <w:rPr>
          <w:b/>
        </w:rPr>
        <w:t>Warning:</w:t>
      </w:r>
      <w:r>
        <w:t xml:space="preserve"> </w:t>
      </w:r>
      <w:r w:rsidR="00792B46">
        <w:t xml:space="preserve">The ratio of </w:t>
      </w:r>
      <w:proofErr w:type="spellStart"/>
      <w:r w:rsidR="00691B98">
        <w:t>possible</w:t>
      </w:r>
      <w:r>
        <w:t>_</w:t>
      </w:r>
      <w:r w:rsidR="00792B46">
        <w:t>points</w:t>
      </w:r>
      <w:proofErr w:type="spellEnd"/>
      <w:r w:rsidR="00792B46">
        <w:t xml:space="preserve"> to </w:t>
      </w:r>
      <w:proofErr w:type="spellStart"/>
      <w:r w:rsidR="00792B46">
        <w:t>time</w:t>
      </w:r>
      <w:r>
        <w:t>_</w:t>
      </w:r>
      <w:r w:rsidR="00792B46">
        <w:t>needed</w:t>
      </w:r>
      <w:proofErr w:type="spellEnd"/>
      <w:r w:rsidR="00792B46">
        <w:t xml:space="preserve"> </w:t>
      </w:r>
      <w:r w:rsidR="00691B98">
        <w:t xml:space="preserve">for this extra-credit problem </w:t>
      </w:r>
      <w:r w:rsidR="00792B46">
        <w:t xml:space="preserve">is probably lower than </w:t>
      </w:r>
      <w:r w:rsidR="00691B98">
        <w:t xml:space="preserve">for </w:t>
      </w:r>
      <w:r w:rsidR="00792B46">
        <w:t xml:space="preserve">any other problem on the exam.  I suggest that you do what you can on the other problems before attempting this one. </w:t>
      </w:r>
    </w:p>
    <w:p w14:paraId="723AE4CA" w14:textId="58680188" w:rsidR="00330FBC" w:rsidRDefault="00330FBC" w:rsidP="00B92CF6"/>
    <w:p w14:paraId="66FCF25A" w14:textId="77777777" w:rsidR="002F3E85" w:rsidRPr="00691B98" w:rsidRDefault="002F3E85" w:rsidP="00691B98">
      <w:pPr>
        <w:ind w:left="720"/>
        <w:rPr>
          <w:rFonts w:ascii="Courier New" w:hAnsi="Courier New" w:cs="Courier New"/>
          <w:sz w:val="16"/>
        </w:rPr>
      </w:pPr>
      <w:r w:rsidRPr="00691B98">
        <w:rPr>
          <w:rFonts w:ascii="Courier New" w:hAnsi="Courier New" w:cs="Courier New"/>
          <w:sz w:val="16"/>
        </w:rPr>
        <w:t xml:space="preserve">&gt; </w:t>
      </w:r>
      <w:r w:rsidRPr="00691B98">
        <w:rPr>
          <w:rFonts w:ascii="Courier New" w:hAnsi="Courier New" w:cs="Courier New"/>
          <w:b/>
          <w:sz w:val="16"/>
        </w:rPr>
        <w:t>(intersection-cps '(b) '(b) (make-k list))</w:t>
      </w:r>
    </w:p>
    <w:p w14:paraId="10EA4A34" w14:textId="77777777" w:rsidR="002F3E85" w:rsidRPr="00691B98" w:rsidRDefault="002F3E85" w:rsidP="00691B98">
      <w:pPr>
        <w:ind w:left="720"/>
        <w:rPr>
          <w:rFonts w:ascii="Courier New" w:hAnsi="Courier New" w:cs="Courier New"/>
          <w:sz w:val="16"/>
        </w:rPr>
      </w:pPr>
      <w:r w:rsidRPr="00691B98">
        <w:rPr>
          <w:rFonts w:ascii="Courier New" w:hAnsi="Courier New" w:cs="Courier New"/>
          <w:sz w:val="16"/>
        </w:rPr>
        <w:t>((b))</w:t>
      </w:r>
    </w:p>
    <w:p w14:paraId="072D68C3" w14:textId="77777777" w:rsidR="002F3E85" w:rsidRPr="00691B98" w:rsidRDefault="002F3E85" w:rsidP="00691B98">
      <w:pPr>
        <w:ind w:left="720"/>
        <w:rPr>
          <w:rFonts w:ascii="Courier New" w:hAnsi="Courier New" w:cs="Courier New"/>
          <w:b/>
          <w:sz w:val="16"/>
        </w:rPr>
      </w:pPr>
      <w:r w:rsidRPr="00691B98">
        <w:rPr>
          <w:rFonts w:ascii="Courier New" w:hAnsi="Courier New" w:cs="Courier New"/>
          <w:sz w:val="16"/>
        </w:rPr>
        <w:t xml:space="preserve">&gt; </w:t>
      </w:r>
      <w:r w:rsidRPr="00691B98">
        <w:rPr>
          <w:rFonts w:ascii="Courier New" w:hAnsi="Courier New" w:cs="Courier New"/>
          <w:b/>
          <w:sz w:val="16"/>
        </w:rPr>
        <w:t>(intersection-cps '(b) '(a) (make-k list))</w:t>
      </w:r>
    </w:p>
    <w:p w14:paraId="7418B955" w14:textId="77777777" w:rsidR="002F3E85" w:rsidRPr="00691B98" w:rsidRDefault="002F3E85" w:rsidP="00691B98">
      <w:pPr>
        <w:ind w:left="720"/>
        <w:rPr>
          <w:rFonts w:ascii="Courier New" w:hAnsi="Courier New" w:cs="Courier New"/>
          <w:sz w:val="16"/>
        </w:rPr>
      </w:pPr>
      <w:r w:rsidRPr="00691B98">
        <w:rPr>
          <w:rFonts w:ascii="Courier New" w:hAnsi="Courier New" w:cs="Courier New"/>
          <w:sz w:val="16"/>
        </w:rPr>
        <w:t>(())</w:t>
      </w:r>
    </w:p>
    <w:p w14:paraId="738AF06E" w14:textId="77777777" w:rsidR="002F3E85" w:rsidRPr="00691B98" w:rsidRDefault="002F3E85" w:rsidP="00691B98">
      <w:pPr>
        <w:ind w:left="720"/>
        <w:rPr>
          <w:rFonts w:ascii="Courier New" w:hAnsi="Courier New" w:cs="Courier New"/>
          <w:b/>
          <w:sz w:val="16"/>
        </w:rPr>
      </w:pPr>
      <w:r w:rsidRPr="00691B98">
        <w:rPr>
          <w:rFonts w:ascii="Courier New" w:hAnsi="Courier New" w:cs="Courier New"/>
          <w:sz w:val="16"/>
        </w:rPr>
        <w:t xml:space="preserve">&gt; </w:t>
      </w:r>
      <w:r w:rsidRPr="00691B98">
        <w:rPr>
          <w:rFonts w:ascii="Courier New" w:hAnsi="Courier New" w:cs="Courier New"/>
          <w:b/>
          <w:sz w:val="16"/>
        </w:rPr>
        <w:t>(intersection-cps '() '(b) (make-k (lambda (v) v)))</w:t>
      </w:r>
    </w:p>
    <w:p w14:paraId="3436A439" w14:textId="77777777" w:rsidR="002F3E85" w:rsidRPr="00691B98" w:rsidRDefault="002F3E85" w:rsidP="00691B98">
      <w:pPr>
        <w:ind w:left="720"/>
        <w:rPr>
          <w:rFonts w:ascii="Courier New" w:hAnsi="Courier New" w:cs="Courier New"/>
          <w:sz w:val="16"/>
        </w:rPr>
      </w:pPr>
      <w:r w:rsidRPr="00691B98">
        <w:rPr>
          <w:rFonts w:ascii="Courier New" w:hAnsi="Courier New" w:cs="Courier New"/>
          <w:sz w:val="16"/>
        </w:rPr>
        <w:t>()</w:t>
      </w:r>
    </w:p>
    <w:p w14:paraId="2F46E6B7" w14:textId="77777777" w:rsidR="002F3E85" w:rsidRPr="00691B98" w:rsidRDefault="002F3E85" w:rsidP="00691B98">
      <w:pPr>
        <w:ind w:left="720"/>
        <w:rPr>
          <w:rFonts w:ascii="Courier New" w:hAnsi="Courier New" w:cs="Courier New"/>
          <w:b/>
          <w:sz w:val="16"/>
        </w:rPr>
      </w:pPr>
      <w:r w:rsidRPr="00691B98">
        <w:rPr>
          <w:rFonts w:ascii="Courier New" w:hAnsi="Courier New" w:cs="Courier New"/>
          <w:sz w:val="16"/>
        </w:rPr>
        <w:t>&gt; (</w:t>
      </w:r>
      <w:r w:rsidRPr="00691B98">
        <w:rPr>
          <w:rFonts w:ascii="Courier New" w:hAnsi="Courier New" w:cs="Courier New"/>
          <w:b/>
          <w:sz w:val="16"/>
        </w:rPr>
        <w:t>intersection-cps '(a d e g h) '(s f c h b r a) (make-k list))</w:t>
      </w:r>
    </w:p>
    <w:p w14:paraId="290FAAD4" w14:textId="4E0DC34F" w:rsidR="00330FBC" w:rsidRPr="00691B98" w:rsidRDefault="002F3E85" w:rsidP="00691B98">
      <w:pPr>
        <w:ind w:left="720"/>
        <w:rPr>
          <w:rFonts w:ascii="Courier New" w:hAnsi="Courier New" w:cs="Courier New"/>
          <w:sz w:val="16"/>
        </w:rPr>
      </w:pPr>
      <w:r w:rsidRPr="00691B98">
        <w:rPr>
          <w:rFonts w:ascii="Courier New" w:hAnsi="Courier New" w:cs="Courier New"/>
          <w:sz w:val="16"/>
        </w:rPr>
        <w:t>((a h))</w:t>
      </w:r>
    </w:p>
    <w:p w14:paraId="796E6F61" w14:textId="77777777" w:rsidR="00157DDD" w:rsidRDefault="00157DDD" w:rsidP="00157DDD">
      <w:pPr>
        <w:rPr>
          <w:b/>
        </w:rPr>
      </w:pPr>
    </w:p>
    <w:p w14:paraId="09EE1051" w14:textId="2456063A" w:rsidR="00381976" w:rsidRDefault="00D13635" w:rsidP="00381976">
      <w:r>
        <w:rPr>
          <w:b/>
        </w:rPr>
        <w:t>5</w:t>
      </w:r>
      <w:r w:rsidR="00157DDD" w:rsidRPr="00342AC6">
        <w:rPr>
          <w:b/>
        </w:rPr>
        <w:t>. (</w:t>
      </w:r>
      <w:r w:rsidR="00846132">
        <w:rPr>
          <w:b/>
        </w:rPr>
        <w:t>30</w:t>
      </w:r>
      <w:r w:rsidR="00157DDD" w:rsidRPr="00342AC6">
        <w:rPr>
          <w:b/>
        </w:rPr>
        <w:t xml:space="preserve"> points</w:t>
      </w:r>
      <w:r w:rsidR="00B63848" w:rsidRPr="00342AC6">
        <w:rPr>
          <w:b/>
        </w:rPr>
        <w:t>)</w:t>
      </w:r>
      <w:r w:rsidR="00B63848">
        <w:t xml:space="preserve"> </w:t>
      </w:r>
      <w:r w:rsidR="005B39AB" w:rsidRPr="005B39AB">
        <w:rPr>
          <w:b/>
        </w:rPr>
        <w:t>Mutation is allowed.</w:t>
      </w:r>
      <w:r w:rsidR="005B39AB">
        <w:t xml:space="preserve"> </w:t>
      </w:r>
      <w:r w:rsidR="00381976">
        <w:t xml:space="preserve">In the Pascal programming language, a </w:t>
      </w:r>
      <w:r w:rsidR="00381976">
        <w:rPr>
          <w:rFonts w:ascii="Courier New" w:hAnsi="Courier New" w:cs="Courier New"/>
        </w:rPr>
        <w:t>for</w:t>
      </w:r>
      <w:r w:rsidR="00381976">
        <w:t xml:space="preserve"> loop has two possible forms:</w:t>
      </w:r>
    </w:p>
    <w:p w14:paraId="0CF4B345" w14:textId="77777777" w:rsidR="00381976" w:rsidRDefault="00381976" w:rsidP="00381976"/>
    <w:p w14:paraId="228E0841" w14:textId="77777777" w:rsidR="00381976" w:rsidRDefault="00381976" w:rsidP="00381976">
      <w:r>
        <w:t>FOR &lt;var&gt; : = &lt;expression&gt; TO &lt;expression&gt; DO &lt;statement&gt;</w:t>
      </w:r>
    </w:p>
    <w:p w14:paraId="3DDF6334" w14:textId="2CBBB835" w:rsidR="00381976" w:rsidRDefault="00381976" w:rsidP="00381976">
      <w:r>
        <w:t>FOR &lt;var&gt; : = &lt;expression&gt; DOWNTO &lt;expression&gt; DO &lt;statement&gt;</w:t>
      </w:r>
      <w:r w:rsidR="00B464C8">
        <w:br/>
      </w:r>
    </w:p>
    <w:p w14:paraId="48342658" w14:textId="77777777" w:rsidR="00C357CE" w:rsidRDefault="00381976" w:rsidP="00C357CE">
      <w:pPr>
        <w:pStyle w:val="ListParagraph"/>
        <w:numPr>
          <w:ilvl w:val="0"/>
          <w:numId w:val="5"/>
        </w:numPr>
      </w:pPr>
      <w:r>
        <w:t xml:space="preserve">In each form, the loop variable gets its initial value from the first expression, and then is incremented (in the first form) or decremented (in the second form) by 1 each time through the loop.  </w:t>
      </w:r>
    </w:p>
    <w:p w14:paraId="5E5296B6" w14:textId="77777777" w:rsidR="00C357CE" w:rsidRDefault="00381976" w:rsidP="00C357CE">
      <w:pPr>
        <w:pStyle w:val="ListParagraph"/>
        <w:numPr>
          <w:ilvl w:val="0"/>
          <w:numId w:val="5"/>
        </w:numPr>
      </w:pPr>
      <w:r>
        <w:t>In our semantics (unlike Pascal's semantics), the loop variable does not have to have been declared before the loop</w:t>
      </w:r>
      <w:r w:rsidR="008C39D8">
        <w:t xml:space="preserve">; </w:t>
      </w:r>
      <w:r>
        <w:t xml:space="preserve"> th</w:t>
      </w:r>
      <w:r w:rsidR="00595FF0">
        <w:t xml:space="preserve">is </w:t>
      </w:r>
      <w:r w:rsidR="00595FF0" w:rsidRPr="00C357CE">
        <w:rPr>
          <w:i/>
        </w:rPr>
        <w:t>for</w:t>
      </w:r>
      <w:r>
        <w:t xml:space="preserve"> loop </w:t>
      </w:r>
      <w:r w:rsidR="00C357CE">
        <w:t>syntax</w:t>
      </w:r>
      <w:r>
        <w:t xml:space="preserve"> </w:t>
      </w:r>
      <w:r w:rsidR="005B39AB">
        <w:t xml:space="preserve"> always </w:t>
      </w:r>
      <w:r w:rsidR="00595FF0">
        <w:t>creates a</w:t>
      </w:r>
      <w:r w:rsidR="005B39AB">
        <w:t xml:space="preserve"> new local</w:t>
      </w:r>
      <w:r w:rsidR="00595FF0">
        <w:t xml:space="preserve"> binding for </w:t>
      </w:r>
      <w:r w:rsidR="00C357CE">
        <w:t>the loop</w:t>
      </w:r>
      <w:r w:rsidR="00595FF0">
        <w:t xml:space="preserve"> variable. </w:t>
      </w:r>
      <w:r>
        <w:t xml:space="preserve"> </w:t>
      </w:r>
    </w:p>
    <w:p w14:paraId="616CF539" w14:textId="68A65E18" w:rsidR="00C357CE" w:rsidRDefault="00381976" w:rsidP="00C357CE">
      <w:pPr>
        <w:pStyle w:val="ListParagraph"/>
        <w:numPr>
          <w:ilvl w:val="0"/>
          <w:numId w:val="5"/>
        </w:numPr>
      </w:pPr>
      <w:r>
        <w:t xml:space="preserve">The body of the </w:t>
      </w:r>
      <w:r w:rsidR="00595FF0">
        <w:t>loop is</w:t>
      </w:r>
      <w:r>
        <w:t xml:space="preserve"> not allowed to mutate the loop variable. </w:t>
      </w:r>
      <w:r w:rsidR="00C357CE">
        <w:t>You do not have to check for this (it would be an error</w:t>
      </w:r>
      <w:proofErr w:type="gramStart"/>
      <w:r w:rsidR="00C357CE">
        <w:t>), but</w:t>
      </w:r>
      <w:proofErr w:type="gramEnd"/>
      <w:r w:rsidR="00C357CE">
        <w:t xml:space="preserve"> knowing that such mutation is not allowed may enable you to make your code simpler.</w:t>
      </w:r>
    </w:p>
    <w:p w14:paraId="1AD4CC0C" w14:textId="77777777" w:rsidR="00C357CE" w:rsidRDefault="00381976" w:rsidP="00C357CE">
      <w:pPr>
        <w:pStyle w:val="ListParagraph"/>
        <w:numPr>
          <w:ilvl w:val="0"/>
          <w:numId w:val="5"/>
        </w:numPr>
      </w:pPr>
      <w:r>
        <w:t xml:space="preserve">Some </w:t>
      </w:r>
      <w:proofErr w:type="gramStart"/>
      <w:r>
        <w:t>particular Pascal</w:t>
      </w:r>
      <w:proofErr w:type="gramEnd"/>
      <w:r>
        <w:t xml:space="preserve"> compilers allowed the programmer to specify that the increment should be by a different number than 1</w:t>
      </w:r>
      <w:r w:rsidR="00C357CE">
        <w:t xml:space="preserve"> or -1</w:t>
      </w:r>
      <w:r>
        <w:t xml:space="preserve">, but this was never part of the Pascal standard, as far as I know.  </w:t>
      </w:r>
      <w:r w:rsidR="005B39AB">
        <w:t xml:space="preserve">You do not have to implement that.  </w:t>
      </w:r>
      <w:r>
        <w:t>The expression that determines the stopping condition for the loop (the one before the DO) is only evaluated once, before the loop begins.</w:t>
      </w:r>
      <w:r w:rsidR="005B39AB">
        <w:t xml:space="preserve"> </w:t>
      </w:r>
    </w:p>
    <w:p w14:paraId="58E94C84" w14:textId="77777777" w:rsidR="00C357CE" w:rsidRDefault="00C357CE" w:rsidP="00C357CE">
      <w:pPr>
        <w:pStyle w:val="ListParagraph"/>
        <w:numPr>
          <w:ilvl w:val="0"/>
          <w:numId w:val="5"/>
        </w:numPr>
      </w:pPr>
      <w:r>
        <w:t xml:space="preserve">Since  A16 requirements do not include implementing </w:t>
      </w:r>
      <w:proofErr w:type="gramStart"/>
      <w:r w:rsidRPr="00C357CE">
        <w:rPr>
          <w:rFonts w:ascii="Courier New" w:hAnsi="Courier New" w:cs="Courier New"/>
        </w:rPr>
        <w:t>set!</w:t>
      </w:r>
      <w:r>
        <w:t>,</w:t>
      </w:r>
      <w:proofErr w:type="gramEnd"/>
      <w:r>
        <w:t xml:space="preserve"> my test cases do all of their mutation using the primitive procedure set-car!</w:t>
      </w:r>
    </w:p>
    <w:p w14:paraId="3DEDA792" w14:textId="2DEE5EE8" w:rsidR="00381976" w:rsidRDefault="00C357CE" w:rsidP="00C357CE">
      <w:pPr>
        <w:pStyle w:val="ListParagraph"/>
        <w:numPr>
          <w:ilvl w:val="0"/>
          <w:numId w:val="5"/>
        </w:numPr>
      </w:pPr>
      <w:r>
        <w:t xml:space="preserve">In case you did not get A16 working, it is likely that a solution can be built with </w:t>
      </w:r>
      <w:r w:rsidR="00B464C8">
        <w:t xml:space="preserve">working </w:t>
      </w:r>
      <w:r>
        <w:t>A14 code as your starting code.</w:t>
      </w:r>
      <w:r w:rsidR="00381976">
        <w:br/>
      </w:r>
    </w:p>
    <w:p w14:paraId="6142522C" w14:textId="77777777" w:rsidR="00381976" w:rsidRDefault="00381976" w:rsidP="00381976"/>
    <w:p w14:paraId="48573C6C" w14:textId="77777777" w:rsidR="00381976" w:rsidRDefault="00381976" w:rsidP="00381976">
      <w:pPr>
        <w:tabs>
          <w:tab w:val="left" w:pos="4770"/>
        </w:tabs>
      </w:pPr>
      <w:r>
        <w:t xml:space="preserve">For example,  </w:t>
      </w:r>
      <w:r>
        <w:rPr>
          <w:rFonts w:ascii="Courier New" w:hAnsi="Courier New" w:cs="Courier New"/>
        </w:rPr>
        <w:t>FOR i := 3 TO 7 DO p(i)</w:t>
      </w:r>
      <w:r>
        <w:t xml:space="preserve"> </w:t>
      </w:r>
      <w:r>
        <w:tab/>
        <w:t xml:space="preserve">calls the  procedure </w:t>
      </w:r>
      <w:r>
        <w:rPr>
          <w:rFonts w:ascii="Courier New" w:hAnsi="Courier New" w:cs="Courier New"/>
        </w:rPr>
        <w:t>p</w:t>
      </w:r>
      <w:r>
        <w:t xml:space="preserve"> five times.  </w:t>
      </w:r>
    </w:p>
    <w:p w14:paraId="55B5DE4A" w14:textId="77777777" w:rsidR="00381976" w:rsidRDefault="00381976" w:rsidP="00381976">
      <w:pPr>
        <w:tabs>
          <w:tab w:val="left" w:pos="4770"/>
        </w:tabs>
      </w:pPr>
      <w:r>
        <w:t xml:space="preserve">                       </w:t>
      </w:r>
      <w:r>
        <w:rPr>
          <w:rFonts w:ascii="Courier New" w:hAnsi="Courier New" w:cs="Courier New"/>
        </w:rPr>
        <w:t>FOR i := 6 DOWNTO 3 DO p(i)</w:t>
      </w:r>
      <w:r>
        <w:t xml:space="preserve"> </w:t>
      </w:r>
      <w:r>
        <w:tab/>
        <w:t xml:space="preserve">calls the procedure </w:t>
      </w:r>
      <w:r>
        <w:rPr>
          <w:rFonts w:ascii="Courier New" w:hAnsi="Courier New" w:cs="Courier New"/>
        </w:rPr>
        <w:t>p</w:t>
      </w:r>
      <w:r>
        <w:t xml:space="preserve"> four times.</w:t>
      </w:r>
      <w:r>
        <w:br/>
        <w:t xml:space="preserve">                       </w:t>
      </w:r>
      <w:r>
        <w:rPr>
          <w:rFonts w:ascii="Courier New" w:hAnsi="Courier New" w:cs="Courier New"/>
        </w:rPr>
        <w:t xml:space="preserve">FOR i := </w:t>
      </w:r>
      <w:smartTag w:uri="urn:schemas-microsoft-com:office:smarttags" w:element="time">
        <w:smartTagPr>
          <w:attr w:name="Hour" w:val="14"/>
          <w:attr w:name="Minute" w:val="54"/>
        </w:smartTagPr>
        <w:r>
          <w:rPr>
            <w:rFonts w:ascii="Courier New" w:hAnsi="Courier New" w:cs="Courier New"/>
          </w:rPr>
          <w:t>6 TO 3</w:t>
        </w:r>
      </w:smartTag>
      <w:r>
        <w:rPr>
          <w:rFonts w:ascii="Courier New" w:hAnsi="Courier New" w:cs="Courier New"/>
        </w:rPr>
        <w:t xml:space="preserve"> DO p(i)</w:t>
      </w:r>
      <w:r>
        <w:t xml:space="preserve"> </w:t>
      </w:r>
      <w:r>
        <w:tab/>
        <w:t xml:space="preserve">never calls the procedure </w:t>
      </w:r>
      <w:r>
        <w:rPr>
          <w:rFonts w:ascii="Courier New" w:hAnsi="Courier New" w:cs="Courier New"/>
        </w:rPr>
        <w:t>p</w:t>
      </w:r>
      <w:r>
        <w:t>, because 6 is already larger than 3.</w:t>
      </w:r>
      <w:r>
        <w:br/>
      </w:r>
    </w:p>
    <w:p w14:paraId="3D1D9BAB" w14:textId="1E66A42C" w:rsidR="00381976" w:rsidRDefault="00381976" w:rsidP="00381976">
      <w:r>
        <w:t xml:space="preserve">If we want to add this loop construct to our interpreted language, we can </w:t>
      </w:r>
      <w:r w:rsidR="00B464C8">
        <w:t xml:space="preserve">(and you should) </w:t>
      </w:r>
      <w:r>
        <w:t>use the following syntax additions:</w:t>
      </w:r>
    </w:p>
    <w:p w14:paraId="33E9C058" w14:textId="77777777" w:rsidR="00381976" w:rsidRDefault="00381976" w:rsidP="00381976"/>
    <w:p w14:paraId="2984C5EA" w14:textId="77777777" w:rsidR="00381976" w:rsidRDefault="00381976" w:rsidP="00381976">
      <w:pPr>
        <w:tabs>
          <w:tab w:val="left" w:pos="14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&lt;expression&gt; ::=</w:t>
      </w:r>
      <w:r>
        <w:rPr>
          <w:rFonts w:ascii="Courier New" w:hAnsi="Courier New" w:cs="Courier New"/>
        </w:rPr>
        <w:tab/>
        <w:t>(for &lt;var&gt; := &lt;expression&gt; to &lt;expression&gt; do &lt;expression&gt;)</w:t>
      </w:r>
    </w:p>
    <w:p w14:paraId="65A96298" w14:textId="77777777" w:rsidR="00381976" w:rsidRDefault="00381976" w:rsidP="00381976">
      <w:pPr>
        <w:tabs>
          <w:tab w:val="left" w:pos="1440"/>
        </w:tabs>
      </w:pPr>
      <w:r>
        <w:rPr>
          <w:rFonts w:ascii="Courier New" w:hAnsi="Courier New" w:cs="Courier New"/>
        </w:rPr>
        <w:t xml:space="preserve">             ::=  (for &lt;var&gt; := &lt;expression&gt; </w:t>
      </w:r>
      <w:proofErr w:type="spellStart"/>
      <w:r>
        <w:rPr>
          <w:rFonts w:ascii="Courier New" w:hAnsi="Courier New" w:cs="Courier New"/>
        </w:rPr>
        <w:t>downto</w:t>
      </w:r>
      <w:proofErr w:type="spellEnd"/>
      <w:r>
        <w:rPr>
          <w:rFonts w:ascii="Courier New" w:hAnsi="Courier New" w:cs="Courier New"/>
        </w:rPr>
        <w:t xml:space="preserve"> &lt;expression&gt; do &lt;expression&gt;)</w:t>
      </w:r>
    </w:p>
    <w:p w14:paraId="2E385117" w14:textId="77777777" w:rsidR="00381976" w:rsidRDefault="00381976" w:rsidP="00381976">
      <w:pPr>
        <w:tabs>
          <w:tab w:val="left" w:pos="4500"/>
        </w:tabs>
        <w:rPr>
          <w:rFonts w:ascii="Courier New" w:hAnsi="Courier New"/>
        </w:rPr>
      </w:pPr>
    </w:p>
    <w:p w14:paraId="418B9A19" w14:textId="2D78B02A" w:rsidR="00381976" w:rsidRDefault="00381976" w:rsidP="00381976">
      <w:pPr>
        <w:tabs>
          <w:tab w:val="left" w:pos="4500"/>
        </w:tabs>
      </w:pPr>
      <w:r>
        <w:t xml:space="preserve">Like a </w:t>
      </w:r>
      <w:r>
        <w:rPr>
          <w:rFonts w:ascii="Courier New" w:hAnsi="Courier New" w:cs="Courier New"/>
        </w:rPr>
        <w:t>while</w:t>
      </w:r>
      <w:r>
        <w:t xml:space="preserve"> loop, a </w:t>
      </w:r>
      <w:r>
        <w:rPr>
          <w:rFonts w:ascii="Courier New" w:hAnsi="Courier New" w:cs="Courier New"/>
        </w:rPr>
        <w:t>for</w:t>
      </w:r>
      <w:r>
        <w:t xml:space="preserve"> loop is executed for effect, and </w:t>
      </w:r>
      <w:r w:rsidR="00121E0F">
        <w:t xml:space="preserve">so the loop </w:t>
      </w:r>
      <w:r>
        <w:t>does not return a value.</w:t>
      </w:r>
    </w:p>
    <w:p w14:paraId="23A39A82" w14:textId="77777777" w:rsidR="00381976" w:rsidRDefault="00381976" w:rsidP="00381976">
      <w:pPr>
        <w:tabs>
          <w:tab w:val="left" w:pos="4500"/>
        </w:tabs>
      </w:pPr>
    </w:p>
    <w:p w14:paraId="566B3681" w14:textId="77777777" w:rsidR="00381976" w:rsidRDefault="00381976" w:rsidP="00381976">
      <w:pPr>
        <w:tabs>
          <w:tab w:val="left" w:pos="4500"/>
        </w:tabs>
      </w:pPr>
      <w:r w:rsidRPr="00381976">
        <w:rPr>
          <w:b/>
        </w:rPr>
        <w:t>Example.</w:t>
      </w:r>
      <w:r>
        <w:t xml:space="preserve">  Your interpreter is not required to execute this example, since you are not required to have </w:t>
      </w:r>
      <w:r w:rsidRPr="00595FF0">
        <w:rPr>
          <w:rFonts w:ascii="Courier New" w:hAnsi="Courier New" w:cs="Courier New"/>
        </w:rPr>
        <w:t>set!</w:t>
      </w:r>
      <w:r>
        <w:t xml:space="preserve"> working yet.  B</w:t>
      </w:r>
      <w:r w:rsidR="00595FF0">
        <w:t>u</w:t>
      </w:r>
      <w:r>
        <w:t xml:space="preserve">t it is still an instructive example.  </w:t>
      </w:r>
    </w:p>
    <w:p w14:paraId="6A16E56D" w14:textId="77777777" w:rsidR="00381976" w:rsidRDefault="00381976" w:rsidP="00381976">
      <w:pPr>
        <w:tabs>
          <w:tab w:val="left" w:pos="4500"/>
        </w:tabs>
        <w:rPr>
          <w:rFonts w:ascii="Courier New" w:hAnsi="Courier New" w:cs="Courier New"/>
        </w:rPr>
      </w:pPr>
    </w:p>
    <w:p w14:paraId="0B6C7C63" w14:textId="77777777" w:rsidR="00381976" w:rsidRDefault="00381976" w:rsidP="00381976">
      <w:pPr>
        <w:tabs>
          <w:tab w:val="left" w:pos="45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b/>
          <w:bCs/>
        </w:rPr>
        <w:t>(rep)</w:t>
      </w:r>
    </w:p>
    <w:p w14:paraId="5BECAA1F" w14:textId="77777777" w:rsidR="00381976" w:rsidRDefault="00381976" w:rsidP="00381976">
      <w:pPr>
        <w:tabs>
          <w:tab w:val="left" w:pos="450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--&gt; </w:t>
      </w:r>
      <w:r>
        <w:rPr>
          <w:rFonts w:ascii="Courier New" w:hAnsi="Courier New" w:cs="Courier New"/>
          <w:b/>
          <w:bCs/>
        </w:rPr>
        <w:t xml:space="preserve">(let ([i 9] [x 4]) </w:t>
      </w:r>
    </w:p>
    <w:p w14:paraId="21473E08" w14:textId="77777777" w:rsidR="00381976" w:rsidRDefault="00381976" w:rsidP="00381976">
      <w:pPr>
        <w:tabs>
          <w:tab w:val="left" w:pos="450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(begin (for i := (+ 3 5) to (+ x 10) do (set! x (+ x 2))) </w:t>
      </w:r>
    </w:p>
    <w:p w14:paraId="4523796B" w14:textId="4EADC5B4" w:rsidR="00381976" w:rsidRDefault="00381976" w:rsidP="00381976">
      <w:pPr>
        <w:tabs>
          <w:tab w:val="left" w:pos="450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(list x i))</w:t>
      </w:r>
      <w:r w:rsidR="009433EA">
        <w:rPr>
          <w:rFonts w:ascii="Courier New" w:hAnsi="Courier New" w:cs="Courier New"/>
          <w:b/>
          <w:bCs/>
        </w:rPr>
        <w:t>)</w:t>
      </w:r>
    </w:p>
    <w:p w14:paraId="7CF5E6C4" w14:textId="77777777" w:rsidR="00381976" w:rsidRDefault="00381976" w:rsidP="00381976">
      <w:pPr>
        <w:tabs>
          <w:tab w:val="left" w:pos="45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(18 9)</w:t>
      </w:r>
    </w:p>
    <w:p w14:paraId="00A2F8CC" w14:textId="77777777" w:rsidR="001060BB" w:rsidRDefault="001060BB" w:rsidP="00381976">
      <w:pPr>
        <w:tabs>
          <w:tab w:val="left" w:pos="360"/>
          <w:tab w:val="left" w:pos="4500"/>
        </w:tabs>
        <w:ind w:left="45"/>
      </w:pPr>
    </w:p>
    <w:p w14:paraId="132332D9" w14:textId="45EC4EDC" w:rsidR="00E40285" w:rsidRDefault="00E40285" w:rsidP="00381976">
      <w:pPr>
        <w:tabs>
          <w:tab w:val="left" w:pos="360"/>
          <w:tab w:val="left" w:pos="4500"/>
        </w:tabs>
        <w:ind w:left="45"/>
        <w:rPr>
          <w:b/>
        </w:rPr>
      </w:pPr>
      <w:r w:rsidRPr="00E40285">
        <w:rPr>
          <w:b/>
        </w:rPr>
        <w:t xml:space="preserve">Some actual test cases for </w:t>
      </w:r>
      <w:r w:rsidR="00121E0F">
        <w:rPr>
          <w:b/>
        </w:rPr>
        <w:t>this</w:t>
      </w:r>
      <w:r w:rsidRPr="00E40285">
        <w:rPr>
          <w:b/>
        </w:rPr>
        <w:t xml:space="preserve"> problem</w:t>
      </w:r>
      <w:r w:rsidR="00121E0F">
        <w:rPr>
          <w:b/>
        </w:rPr>
        <w:t>.</w:t>
      </w:r>
    </w:p>
    <w:p w14:paraId="2DDE7805" w14:textId="77777777" w:rsidR="004F5436" w:rsidRPr="003B049C" w:rsidRDefault="004F5436" w:rsidP="00735DDA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&gt; (eval-one-exp</w:t>
      </w:r>
    </w:p>
    <w:p w14:paraId="4AAF34E1" w14:textId="39C9F493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'(let ([list-of-num </w:t>
      </w:r>
      <w:r w:rsidR="00CE0AD8">
        <w:rPr>
          <w:rFonts w:ascii="Courier New" w:hAnsi="Courier New" w:cs="Courier New"/>
          <w:sz w:val="16"/>
          <w:szCs w:val="16"/>
        </w:rPr>
        <w:t>(list 0</w:t>
      </w:r>
      <w:r w:rsidRPr="003B049C">
        <w:rPr>
          <w:rFonts w:ascii="Courier New" w:hAnsi="Courier New" w:cs="Courier New"/>
          <w:sz w:val="16"/>
          <w:szCs w:val="16"/>
        </w:rPr>
        <w:t>)])</w:t>
      </w:r>
    </w:p>
    <w:p w14:paraId="3E8C6624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(begin</w:t>
      </w:r>
    </w:p>
    <w:p w14:paraId="2B375B15" w14:textId="779903C2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(for i := 1 </w:t>
      </w:r>
      <w:r w:rsidR="009433EA">
        <w:rPr>
          <w:rFonts w:ascii="Courier New" w:hAnsi="Courier New" w:cs="Courier New"/>
          <w:sz w:val="16"/>
          <w:szCs w:val="16"/>
        </w:rPr>
        <w:t>to</w:t>
      </w:r>
      <w:r w:rsidRPr="003B049C">
        <w:rPr>
          <w:rFonts w:ascii="Courier New" w:hAnsi="Courier New" w:cs="Courier New"/>
          <w:sz w:val="16"/>
          <w:szCs w:val="16"/>
        </w:rPr>
        <w:t xml:space="preserve"> 12 do</w:t>
      </w:r>
    </w:p>
    <w:p w14:paraId="05ADEC9B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(set-car! list-of-num</w:t>
      </w:r>
    </w:p>
    <w:p w14:paraId="7C5A9DB8" w14:textId="66446E39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3B618A83" w14:textId="5B1D0FEE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="008B4956">
        <w:rPr>
          <w:rFonts w:ascii="Courier New" w:hAnsi="Courier New" w:cs="Courier New"/>
          <w:sz w:val="16"/>
          <w:szCs w:val="16"/>
        </w:rPr>
        <w:t xml:space="preserve">   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280BA85F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list-of-num)))</w:t>
      </w:r>
    </w:p>
    <w:p w14:paraId="624703C0" w14:textId="075560F1" w:rsidR="004F5436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(144)</w:t>
      </w:r>
    </w:p>
    <w:p w14:paraId="7174C52F" w14:textId="77777777" w:rsidR="00B464C8" w:rsidRPr="003B049C" w:rsidRDefault="00B464C8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</w:p>
    <w:p w14:paraId="5967C247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&gt;(eval-one-exp</w:t>
      </w:r>
    </w:p>
    <w:p w14:paraId="7C94FC59" w14:textId="2B7A696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'(let ([list-of-num </w:t>
      </w:r>
      <w:r w:rsidR="00C14253">
        <w:rPr>
          <w:rFonts w:ascii="Courier New" w:hAnsi="Courier New" w:cs="Courier New"/>
          <w:sz w:val="16"/>
          <w:szCs w:val="16"/>
        </w:rPr>
        <w:t>(list 0)])</w:t>
      </w:r>
    </w:p>
    <w:p w14:paraId="7AA1EB5F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(begin</w:t>
      </w:r>
    </w:p>
    <w:p w14:paraId="30CFA442" w14:textId="7BD0CDD2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(for i := 12 </w:t>
      </w:r>
      <w:r w:rsidR="009433EA">
        <w:rPr>
          <w:rFonts w:ascii="Courier New" w:hAnsi="Courier New" w:cs="Courier New"/>
          <w:sz w:val="16"/>
          <w:szCs w:val="16"/>
        </w:rPr>
        <w:t>to</w:t>
      </w:r>
      <w:r w:rsidRPr="003B049C">
        <w:rPr>
          <w:rFonts w:ascii="Courier New" w:hAnsi="Courier New" w:cs="Courier New"/>
          <w:sz w:val="16"/>
          <w:szCs w:val="16"/>
        </w:rPr>
        <w:t xml:space="preserve"> 1 do</w:t>
      </w:r>
    </w:p>
    <w:p w14:paraId="28DD3E7C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(set-car! list-of-num</w:t>
      </w:r>
    </w:p>
    <w:p w14:paraId="4AB2F1F7" w14:textId="21A06575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4DF95F2E" w14:textId="75EA5693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="008B4956">
        <w:rPr>
          <w:rFonts w:ascii="Courier New" w:hAnsi="Courier New" w:cs="Courier New"/>
          <w:sz w:val="16"/>
          <w:szCs w:val="16"/>
        </w:rPr>
        <w:t xml:space="preserve">      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72C5485E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list-of-num)))</w:t>
      </w:r>
    </w:p>
    <w:p w14:paraId="15762421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(0)</w:t>
      </w:r>
    </w:p>
    <w:p w14:paraId="264742E3" w14:textId="77777777" w:rsidR="00B464C8" w:rsidRDefault="00B464C8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6DDC56D" w14:textId="77777777" w:rsidR="00B464C8" w:rsidRPr="00307163" w:rsidRDefault="00B464C8" w:rsidP="00B464C8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b/>
          <w:sz w:val="22"/>
          <w:szCs w:val="16"/>
        </w:rPr>
      </w:pPr>
      <w:r w:rsidRPr="00307163">
        <w:rPr>
          <w:b/>
          <w:sz w:val="22"/>
          <w:szCs w:val="16"/>
        </w:rPr>
        <w:t>(</w:t>
      </w:r>
      <w:proofErr w:type="gramStart"/>
      <w:r w:rsidRPr="00307163">
        <w:rPr>
          <w:b/>
          <w:sz w:val="22"/>
          <w:szCs w:val="16"/>
        </w:rPr>
        <w:t>continued on</w:t>
      </w:r>
      <w:proofErr w:type="gramEnd"/>
      <w:r w:rsidRPr="00307163">
        <w:rPr>
          <w:b/>
          <w:sz w:val="22"/>
          <w:szCs w:val="16"/>
        </w:rPr>
        <w:t xml:space="preserve"> next page)</w:t>
      </w:r>
    </w:p>
    <w:p w14:paraId="7054C1B4" w14:textId="62B4E48E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&gt;(eval-one-exp</w:t>
      </w:r>
    </w:p>
    <w:p w14:paraId="7E980DAC" w14:textId="524AAF99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lastRenderedPageBreak/>
        <w:t xml:space="preserve"> '(let ([list-of-num </w:t>
      </w:r>
      <w:r w:rsidR="00CE0AD8">
        <w:rPr>
          <w:rFonts w:ascii="Courier New" w:hAnsi="Courier New" w:cs="Courier New"/>
          <w:sz w:val="16"/>
          <w:szCs w:val="16"/>
        </w:rPr>
        <w:t>(list 0)</w:t>
      </w:r>
      <w:r w:rsidRPr="003B049C">
        <w:rPr>
          <w:rFonts w:ascii="Courier New" w:hAnsi="Courier New" w:cs="Courier New"/>
          <w:sz w:val="16"/>
          <w:szCs w:val="16"/>
        </w:rPr>
        <w:t>])</w:t>
      </w:r>
    </w:p>
    <w:p w14:paraId="2A518648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(begin</w:t>
      </w:r>
    </w:p>
    <w:p w14:paraId="1499494E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(for i := 12 </w:t>
      </w:r>
      <w:proofErr w:type="spellStart"/>
      <w:r w:rsidRPr="003B049C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B049C">
        <w:rPr>
          <w:rFonts w:ascii="Courier New" w:hAnsi="Courier New" w:cs="Courier New"/>
          <w:sz w:val="16"/>
          <w:szCs w:val="16"/>
        </w:rPr>
        <w:t xml:space="preserve"> 1 do</w:t>
      </w:r>
    </w:p>
    <w:p w14:paraId="579E044F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(set-car! list-of-num</w:t>
      </w:r>
    </w:p>
    <w:p w14:paraId="641835C5" w14:textId="465EC8B5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0FD3B610" w14:textId="29FAF95D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="0093055B">
        <w:rPr>
          <w:rFonts w:ascii="Courier New" w:hAnsi="Courier New" w:cs="Courier New"/>
          <w:sz w:val="16"/>
          <w:szCs w:val="16"/>
        </w:rPr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47FC4214" w14:textId="77777777" w:rsidR="004F5436" w:rsidRPr="003B049C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list-of-num)))</w:t>
      </w:r>
    </w:p>
    <w:p w14:paraId="337FD0EF" w14:textId="3133DB32" w:rsidR="004F5436" w:rsidRDefault="004F5436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(144)</w:t>
      </w:r>
    </w:p>
    <w:p w14:paraId="2D6CCB22" w14:textId="41B99325" w:rsidR="00307163" w:rsidRDefault="00307163" w:rsidP="005B39AB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</w:p>
    <w:p w14:paraId="497F283B" w14:textId="4AAA7207" w:rsidR="004F5436" w:rsidRPr="003B049C" w:rsidRDefault="004F5436" w:rsidP="00B464C8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&gt;(eval-one-exp</w:t>
      </w:r>
    </w:p>
    <w:p w14:paraId="2E373D3F" w14:textId="303DF1F4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'(let ([list-of-num </w:t>
      </w:r>
      <w:r w:rsidR="00CE0AD8">
        <w:rPr>
          <w:rFonts w:ascii="Courier New" w:hAnsi="Courier New" w:cs="Courier New"/>
          <w:sz w:val="16"/>
          <w:szCs w:val="16"/>
        </w:rPr>
        <w:t xml:space="preserve">(list </w:t>
      </w:r>
      <w:r w:rsidRPr="003B049C">
        <w:rPr>
          <w:rFonts w:ascii="Courier New" w:hAnsi="Courier New" w:cs="Courier New"/>
          <w:sz w:val="16"/>
          <w:szCs w:val="16"/>
        </w:rPr>
        <w:t>0)]</w:t>
      </w:r>
    </w:p>
    <w:p w14:paraId="18355D40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>[i 1000])</w:t>
      </w:r>
    </w:p>
    <w:p w14:paraId="52471F0A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(begin</w:t>
      </w:r>
    </w:p>
    <w:p w14:paraId="0D7EA4B8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(for i := 12 </w:t>
      </w:r>
      <w:proofErr w:type="spellStart"/>
      <w:r w:rsidRPr="003B049C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B049C">
        <w:rPr>
          <w:rFonts w:ascii="Courier New" w:hAnsi="Courier New" w:cs="Courier New"/>
          <w:sz w:val="16"/>
          <w:szCs w:val="16"/>
        </w:rPr>
        <w:t xml:space="preserve"> 1 do</w:t>
      </w:r>
    </w:p>
    <w:p w14:paraId="4E81D167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(set-car! list-of-num</w:t>
      </w:r>
    </w:p>
    <w:p w14:paraId="654B3CD9" w14:textId="431BC58F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126A4845" w14:textId="789B3C9B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="008B4956">
        <w:rPr>
          <w:rFonts w:ascii="Courier New" w:hAnsi="Courier New" w:cs="Courier New"/>
          <w:sz w:val="16"/>
          <w:szCs w:val="16"/>
        </w:rPr>
        <w:t xml:space="preserve">      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12634713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(list (car list-of-num) i))))</w:t>
      </w:r>
    </w:p>
    <w:p w14:paraId="05AA6CBD" w14:textId="07E54765" w:rsidR="004F5436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(144 1000)</w:t>
      </w:r>
    </w:p>
    <w:p w14:paraId="01F0A0CC" w14:textId="77777777" w:rsidR="00B464C8" w:rsidRPr="003B049C" w:rsidRDefault="00B464C8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</w:p>
    <w:p w14:paraId="761A310D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&gt; (eval-one-exp</w:t>
      </w:r>
    </w:p>
    <w:p w14:paraId="65D8A7DF" w14:textId="50522D06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'(let ([list-of-num </w:t>
      </w:r>
      <w:r w:rsidR="00CE0AD8">
        <w:rPr>
          <w:rFonts w:ascii="Courier New" w:hAnsi="Courier New" w:cs="Courier New"/>
          <w:sz w:val="16"/>
          <w:szCs w:val="16"/>
        </w:rPr>
        <w:t xml:space="preserve">(list </w:t>
      </w:r>
      <w:r w:rsidRPr="003B049C">
        <w:rPr>
          <w:rFonts w:ascii="Courier New" w:hAnsi="Courier New" w:cs="Courier New"/>
          <w:sz w:val="16"/>
          <w:szCs w:val="16"/>
        </w:rPr>
        <w:t>0)])</w:t>
      </w:r>
    </w:p>
    <w:p w14:paraId="43AD026F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(begin</w:t>
      </w:r>
    </w:p>
    <w:p w14:paraId="5F432FCB" w14:textId="4782EF42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(for i := (let ([list-of-num </w:t>
      </w:r>
      <w:r w:rsidR="00CE0AD8">
        <w:rPr>
          <w:rFonts w:ascii="Courier New" w:hAnsi="Courier New" w:cs="Courier New"/>
          <w:sz w:val="16"/>
          <w:szCs w:val="16"/>
        </w:rPr>
        <w:t xml:space="preserve">(list </w:t>
      </w:r>
      <w:r w:rsidRPr="003B049C">
        <w:rPr>
          <w:rFonts w:ascii="Courier New" w:hAnsi="Courier New" w:cs="Courier New"/>
          <w:sz w:val="16"/>
          <w:szCs w:val="16"/>
        </w:rPr>
        <w:t>0)])</w:t>
      </w:r>
    </w:p>
    <w:p w14:paraId="2F8D65EC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(begin</w:t>
      </w:r>
    </w:p>
    <w:p w14:paraId="5E8BED24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(for i := 5 </w:t>
      </w:r>
      <w:proofErr w:type="spellStart"/>
      <w:r w:rsidRPr="003B049C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B049C">
        <w:rPr>
          <w:rFonts w:ascii="Courier New" w:hAnsi="Courier New" w:cs="Courier New"/>
          <w:sz w:val="16"/>
          <w:szCs w:val="16"/>
        </w:rPr>
        <w:t xml:space="preserve"> 1 do</w:t>
      </w:r>
    </w:p>
    <w:p w14:paraId="39157930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(set-car! list-of-num</w:t>
      </w:r>
    </w:p>
    <w:p w14:paraId="07D6EAA0" w14:textId="30AFE748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</w:t>
      </w:r>
      <w:r w:rsidR="008B4956">
        <w:rPr>
          <w:rFonts w:ascii="Courier New" w:hAnsi="Courier New" w:cs="Courier New"/>
          <w:sz w:val="16"/>
          <w:szCs w:val="16"/>
        </w:rPr>
        <w:t xml:space="preserve">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5AF3BAD7" w14:textId="0833A22E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 </w:t>
      </w:r>
      <w:r w:rsidR="008B4956">
        <w:rPr>
          <w:rFonts w:ascii="Courier New" w:hAnsi="Courier New" w:cs="Courier New"/>
          <w:sz w:val="16"/>
          <w:szCs w:val="16"/>
        </w:rPr>
        <w:t xml:space="preserve">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5353A538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(car list-of-num)))</w:t>
      </w:r>
    </w:p>
    <w:p w14:paraId="4AF62A63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3B049C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3B049C">
        <w:rPr>
          <w:rFonts w:ascii="Courier New" w:hAnsi="Courier New" w:cs="Courier New"/>
          <w:sz w:val="16"/>
          <w:szCs w:val="16"/>
        </w:rPr>
        <w:t xml:space="preserve"> 1 do</w:t>
      </w:r>
    </w:p>
    <w:p w14:paraId="60C4F805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  <w:t xml:space="preserve">   (set-car! list-of-num</w:t>
      </w:r>
    </w:p>
    <w:p w14:paraId="7F6BD2C5" w14:textId="253C693C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  <w:t xml:space="preserve">     </w:t>
      </w:r>
      <w:r w:rsidR="008B4956">
        <w:rPr>
          <w:rFonts w:ascii="Courier New" w:hAnsi="Courier New" w:cs="Courier New"/>
          <w:sz w:val="16"/>
          <w:szCs w:val="16"/>
        </w:rPr>
        <w:t xml:space="preserve">     </w:t>
      </w:r>
      <w:r w:rsidRPr="003B049C">
        <w:rPr>
          <w:rFonts w:ascii="Courier New" w:hAnsi="Courier New" w:cs="Courier New"/>
          <w:sz w:val="16"/>
          <w:szCs w:val="16"/>
        </w:rPr>
        <w:t>(+ (car list-of-num)</w:t>
      </w:r>
    </w:p>
    <w:p w14:paraId="6681D28A" w14:textId="3AF5E9E5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Pr="003B049C">
        <w:rPr>
          <w:rFonts w:ascii="Courier New" w:hAnsi="Courier New" w:cs="Courier New"/>
          <w:sz w:val="16"/>
          <w:szCs w:val="16"/>
        </w:rPr>
        <w:tab/>
      </w:r>
      <w:r w:rsidR="008B4956">
        <w:rPr>
          <w:rFonts w:ascii="Courier New" w:hAnsi="Courier New" w:cs="Courier New"/>
          <w:sz w:val="16"/>
          <w:szCs w:val="16"/>
        </w:rPr>
        <w:t xml:space="preserve">       </w:t>
      </w:r>
      <w:r w:rsidRPr="003B049C">
        <w:rPr>
          <w:rFonts w:ascii="Courier New" w:hAnsi="Courier New" w:cs="Courier New"/>
          <w:sz w:val="16"/>
          <w:szCs w:val="16"/>
        </w:rPr>
        <w:t>(- (* 2 i) 1))))</w:t>
      </w:r>
    </w:p>
    <w:p w14:paraId="1D76E575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 xml:space="preserve">      list-of-num)))</w:t>
      </w:r>
    </w:p>
    <w:p w14:paraId="754D6D80" w14:textId="77777777" w:rsidR="004F5436" w:rsidRPr="003B049C" w:rsidRDefault="004F5436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  <w:r w:rsidRPr="003B049C">
        <w:rPr>
          <w:rFonts w:ascii="Courier New" w:hAnsi="Courier New" w:cs="Courier New"/>
          <w:sz w:val="16"/>
          <w:szCs w:val="16"/>
        </w:rPr>
        <w:t>(625)</w:t>
      </w:r>
    </w:p>
    <w:p w14:paraId="366EC9F3" w14:textId="77777777" w:rsidR="00E40285" w:rsidRPr="003B049C" w:rsidRDefault="00E40285" w:rsidP="00307163">
      <w:pPr>
        <w:tabs>
          <w:tab w:val="left" w:pos="720"/>
          <w:tab w:val="left" w:pos="990"/>
          <w:tab w:val="left" w:pos="1260"/>
          <w:tab w:val="left" w:pos="1530"/>
          <w:tab w:val="left" w:pos="1890"/>
          <w:tab w:val="left" w:pos="2160"/>
          <w:tab w:val="left" w:pos="2430"/>
          <w:tab w:val="left" w:pos="2700"/>
          <w:tab w:val="left" w:pos="3060"/>
          <w:tab w:val="left" w:pos="3420"/>
          <w:tab w:val="left" w:pos="3780"/>
          <w:tab w:val="left" w:pos="4500"/>
        </w:tabs>
        <w:ind w:left="720"/>
        <w:rPr>
          <w:rFonts w:ascii="Courier New" w:hAnsi="Courier New" w:cs="Courier New"/>
          <w:sz w:val="16"/>
          <w:szCs w:val="16"/>
        </w:rPr>
      </w:pPr>
    </w:p>
    <w:sectPr w:rsidR="00E40285" w:rsidRPr="003B049C" w:rsidSect="004D2B0C">
      <w:footerReference w:type="default" r:id="rId7"/>
      <w:type w:val="continuous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015A" w14:textId="77777777" w:rsidR="00000ED1" w:rsidRDefault="00000ED1" w:rsidP="002C1ADB">
      <w:r>
        <w:separator/>
      </w:r>
    </w:p>
  </w:endnote>
  <w:endnote w:type="continuationSeparator" w:id="0">
    <w:p w14:paraId="28E14983" w14:textId="77777777" w:rsidR="00000ED1" w:rsidRDefault="00000ED1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90A11" w14:textId="6A4F8E78" w:rsidR="00D64214" w:rsidRDefault="00D64214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</w:t>
    </w:r>
    <w:r w:rsidR="00307163">
      <w:rPr>
        <w:sz w:val="14"/>
      </w:rPr>
      <w:t xml:space="preserve">Exam </w:t>
    </w:r>
    <w:r>
      <w:rPr>
        <w:sz w:val="14"/>
      </w:rPr>
      <w:t xml:space="preserve"> #</w:t>
    </w:r>
    <w:r w:rsidR="00307163">
      <w:rPr>
        <w:sz w:val="14"/>
      </w:rPr>
      <w:t>2</w:t>
    </w:r>
    <w:r>
      <w:rPr>
        <w:sz w:val="14"/>
      </w:rPr>
      <w:t xml:space="preserve">    </w:t>
    </w:r>
    <w:r w:rsidR="00387272">
      <w:rPr>
        <w:sz w:val="14"/>
      </w:rPr>
      <w:fldChar w:fldCharType="begin"/>
    </w:r>
    <w:r>
      <w:rPr>
        <w:sz w:val="14"/>
      </w:rPr>
      <w:instrText xml:space="preserve"> DATE \@ "M/d/yy" </w:instrText>
    </w:r>
    <w:r w:rsidR="00387272">
      <w:rPr>
        <w:sz w:val="14"/>
      </w:rPr>
      <w:fldChar w:fldCharType="separate"/>
    </w:r>
    <w:r w:rsidR="00DF3DBE">
      <w:rPr>
        <w:noProof/>
        <w:sz w:val="14"/>
      </w:rPr>
      <w:t>10/27/20</w:t>
    </w:r>
    <w:r w:rsidR="00387272">
      <w:rPr>
        <w:sz w:val="14"/>
      </w:rPr>
      <w:fldChar w:fldCharType="end"/>
    </w:r>
    <w:r>
      <w:rPr>
        <w:sz w:val="14"/>
      </w:rPr>
      <w:t xml:space="preserve">  Page </w:t>
    </w:r>
    <w:r w:rsidR="00387272"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 w:rsidR="00387272">
      <w:rPr>
        <w:rStyle w:val="PageNumber"/>
        <w:sz w:val="14"/>
      </w:rPr>
      <w:fldChar w:fldCharType="separate"/>
    </w:r>
    <w:r w:rsidR="00595FF0">
      <w:rPr>
        <w:rStyle w:val="PageNumber"/>
        <w:noProof/>
        <w:sz w:val="14"/>
      </w:rPr>
      <w:t>3</w:t>
    </w:r>
    <w:r w:rsidR="00387272"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 w:rsidR="00387272"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 w:rsidR="00387272">
      <w:rPr>
        <w:rStyle w:val="PageNumber"/>
        <w:sz w:val="14"/>
      </w:rPr>
      <w:fldChar w:fldCharType="separate"/>
    </w:r>
    <w:r w:rsidR="00595FF0">
      <w:rPr>
        <w:rStyle w:val="PageNumber"/>
        <w:noProof/>
        <w:sz w:val="14"/>
      </w:rPr>
      <w:t>3</w:t>
    </w:r>
    <w:r w:rsidR="00387272"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592B5" w14:textId="77777777" w:rsidR="00000ED1" w:rsidRDefault="00000ED1" w:rsidP="002C1ADB">
      <w:r>
        <w:separator/>
      </w:r>
    </w:p>
  </w:footnote>
  <w:footnote w:type="continuationSeparator" w:id="0">
    <w:p w14:paraId="51D2F64D" w14:textId="77777777" w:rsidR="00000ED1" w:rsidRDefault="00000ED1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550A"/>
    <w:multiLevelType w:val="hybridMultilevel"/>
    <w:tmpl w:val="4488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03C2"/>
    <w:multiLevelType w:val="hybridMultilevel"/>
    <w:tmpl w:val="C09A71BA"/>
    <w:lvl w:ilvl="0" w:tplc="6382C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0152B17"/>
    <w:multiLevelType w:val="hybridMultilevel"/>
    <w:tmpl w:val="B56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DD"/>
    <w:rsid w:val="00000ED1"/>
    <w:rsid w:val="00003FAE"/>
    <w:rsid w:val="000564CA"/>
    <w:rsid w:val="00063B9A"/>
    <w:rsid w:val="000C0707"/>
    <w:rsid w:val="000E3E51"/>
    <w:rsid w:val="000F52D6"/>
    <w:rsid w:val="001060BB"/>
    <w:rsid w:val="00121E0F"/>
    <w:rsid w:val="00132286"/>
    <w:rsid w:val="00135268"/>
    <w:rsid w:val="00157DDD"/>
    <w:rsid w:val="001D5089"/>
    <w:rsid w:val="001F132F"/>
    <w:rsid w:val="001F2346"/>
    <w:rsid w:val="00206ED8"/>
    <w:rsid w:val="00295B2B"/>
    <w:rsid w:val="002971D1"/>
    <w:rsid w:val="002B50A2"/>
    <w:rsid w:val="002C1ADB"/>
    <w:rsid w:val="002E281C"/>
    <w:rsid w:val="002F3E85"/>
    <w:rsid w:val="0030515C"/>
    <w:rsid w:val="00307163"/>
    <w:rsid w:val="00330FBC"/>
    <w:rsid w:val="00366706"/>
    <w:rsid w:val="00370461"/>
    <w:rsid w:val="00372311"/>
    <w:rsid w:val="00373FAC"/>
    <w:rsid w:val="00381976"/>
    <w:rsid w:val="003849EF"/>
    <w:rsid w:val="00387272"/>
    <w:rsid w:val="003A7701"/>
    <w:rsid w:val="003B049C"/>
    <w:rsid w:val="003B7000"/>
    <w:rsid w:val="003C1377"/>
    <w:rsid w:val="003C14CE"/>
    <w:rsid w:val="003C2DE0"/>
    <w:rsid w:val="003D13F1"/>
    <w:rsid w:val="003D1F90"/>
    <w:rsid w:val="0043070E"/>
    <w:rsid w:val="004715F4"/>
    <w:rsid w:val="00485211"/>
    <w:rsid w:val="004B3E20"/>
    <w:rsid w:val="004B4BF5"/>
    <w:rsid w:val="004D2B0C"/>
    <w:rsid w:val="004E39F2"/>
    <w:rsid w:val="004F5436"/>
    <w:rsid w:val="00505D8D"/>
    <w:rsid w:val="005121C0"/>
    <w:rsid w:val="0052308E"/>
    <w:rsid w:val="00530F8C"/>
    <w:rsid w:val="00554524"/>
    <w:rsid w:val="005712BE"/>
    <w:rsid w:val="00584572"/>
    <w:rsid w:val="00595FF0"/>
    <w:rsid w:val="005B39AB"/>
    <w:rsid w:val="005B548C"/>
    <w:rsid w:val="005D394C"/>
    <w:rsid w:val="005D5411"/>
    <w:rsid w:val="006109FE"/>
    <w:rsid w:val="0062345C"/>
    <w:rsid w:val="00641A17"/>
    <w:rsid w:val="00666719"/>
    <w:rsid w:val="006751AD"/>
    <w:rsid w:val="006821E5"/>
    <w:rsid w:val="00691B98"/>
    <w:rsid w:val="00697587"/>
    <w:rsid w:val="006E270A"/>
    <w:rsid w:val="006E74B9"/>
    <w:rsid w:val="0070569D"/>
    <w:rsid w:val="00735DDA"/>
    <w:rsid w:val="00743D97"/>
    <w:rsid w:val="0079045E"/>
    <w:rsid w:val="00792B46"/>
    <w:rsid w:val="00793DD4"/>
    <w:rsid w:val="007A2044"/>
    <w:rsid w:val="007A6298"/>
    <w:rsid w:val="007A718A"/>
    <w:rsid w:val="007B261B"/>
    <w:rsid w:val="007C0CEA"/>
    <w:rsid w:val="007D35AE"/>
    <w:rsid w:val="007D4B71"/>
    <w:rsid w:val="00806CD9"/>
    <w:rsid w:val="00813ECB"/>
    <w:rsid w:val="00820FC1"/>
    <w:rsid w:val="0083561D"/>
    <w:rsid w:val="0084452F"/>
    <w:rsid w:val="00846132"/>
    <w:rsid w:val="00870F1A"/>
    <w:rsid w:val="00891963"/>
    <w:rsid w:val="008A3C80"/>
    <w:rsid w:val="008B0595"/>
    <w:rsid w:val="008B4956"/>
    <w:rsid w:val="008C39D8"/>
    <w:rsid w:val="00902C33"/>
    <w:rsid w:val="00914DEC"/>
    <w:rsid w:val="0093055B"/>
    <w:rsid w:val="009433EA"/>
    <w:rsid w:val="00943A72"/>
    <w:rsid w:val="009620BD"/>
    <w:rsid w:val="0097670A"/>
    <w:rsid w:val="009814BC"/>
    <w:rsid w:val="00993F50"/>
    <w:rsid w:val="009B2904"/>
    <w:rsid w:val="009F2B71"/>
    <w:rsid w:val="009F78A3"/>
    <w:rsid w:val="009F7F15"/>
    <w:rsid w:val="00A069BB"/>
    <w:rsid w:val="00A24AAE"/>
    <w:rsid w:val="00A52D6B"/>
    <w:rsid w:val="00A96D76"/>
    <w:rsid w:val="00AC4894"/>
    <w:rsid w:val="00AD2593"/>
    <w:rsid w:val="00AE4E12"/>
    <w:rsid w:val="00AF4035"/>
    <w:rsid w:val="00B22BAF"/>
    <w:rsid w:val="00B2340C"/>
    <w:rsid w:val="00B24345"/>
    <w:rsid w:val="00B34D94"/>
    <w:rsid w:val="00B464C8"/>
    <w:rsid w:val="00B51BAC"/>
    <w:rsid w:val="00B63848"/>
    <w:rsid w:val="00B63B82"/>
    <w:rsid w:val="00B8275F"/>
    <w:rsid w:val="00B92A6D"/>
    <w:rsid w:val="00B92CF6"/>
    <w:rsid w:val="00BA12BA"/>
    <w:rsid w:val="00BC2D05"/>
    <w:rsid w:val="00BC75ED"/>
    <w:rsid w:val="00BD642D"/>
    <w:rsid w:val="00C14253"/>
    <w:rsid w:val="00C145BC"/>
    <w:rsid w:val="00C30DA2"/>
    <w:rsid w:val="00C357CE"/>
    <w:rsid w:val="00C71B88"/>
    <w:rsid w:val="00C7246A"/>
    <w:rsid w:val="00C83CA9"/>
    <w:rsid w:val="00CC1792"/>
    <w:rsid w:val="00CD2DAE"/>
    <w:rsid w:val="00CE0AD8"/>
    <w:rsid w:val="00CF09C1"/>
    <w:rsid w:val="00D07412"/>
    <w:rsid w:val="00D13635"/>
    <w:rsid w:val="00D148E1"/>
    <w:rsid w:val="00D22DFF"/>
    <w:rsid w:val="00D2705B"/>
    <w:rsid w:val="00D4750C"/>
    <w:rsid w:val="00D64214"/>
    <w:rsid w:val="00D67B0A"/>
    <w:rsid w:val="00DA178A"/>
    <w:rsid w:val="00DA53E2"/>
    <w:rsid w:val="00DB01D9"/>
    <w:rsid w:val="00DF3DBE"/>
    <w:rsid w:val="00E26117"/>
    <w:rsid w:val="00E34537"/>
    <w:rsid w:val="00E40285"/>
    <w:rsid w:val="00E53BCA"/>
    <w:rsid w:val="00E57152"/>
    <w:rsid w:val="00E82050"/>
    <w:rsid w:val="00ED1EDB"/>
    <w:rsid w:val="00F03341"/>
    <w:rsid w:val="00F34BB5"/>
    <w:rsid w:val="00F9261D"/>
    <w:rsid w:val="00FA5F3A"/>
    <w:rsid w:val="00FA7485"/>
    <w:rsid w:val="00FA7DEB"/>
    <w:rsid w:val="00FD413F"/>
    <w:rsid w:val="00F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268DFE35"/>
  <w15:docId w15:val="{404AC7F2-78FD-403D-836F-03BC5B7A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6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16</cp:revision>
  <cp:lastPrinted>2020-10-27T15:42:00Z</cp:lastPrinted>
  <dcterms:created xsi:type="dcterms:W3CDTF">2020-10-23T11:20:00Z</dcterms:created>
  <dcterms:modified xsi:type="dcterms:W3CDTF">2020-10-27T21:16:00Z</dcterms:modified>
</cp:coreProperties>
</file>