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Kinect Prototyping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Kinect v2 if desired to swap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Will first focus on our more comprehensive prototyping for now, will return to this if work is nontrivial after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Got simple color thresholding working, fails on some bright colors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k-means clustering to improve robustness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Beginning refactoring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Implementing integration with existing annotation structure in our components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code uploaded! -&gt; Relates to block detection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Integrate preprocessing with UIMA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gesture processing can integrate with UIMA pipeline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refactor UIMA pipeline to serve as “meeting grounds” for individual components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Questions/Concerns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were his thoughts on the panel review? Feedback, takeaways, etc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