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C455D" w14:textId="77777777" w:rsidR="00AD097C" w:rsidRDefault="00496B4C" w:rsidP="00496B4C">
      <w:pPr>
        <w:jc w:val="right"/>
      </w:pPr>
      <w:r>
        <w:t>Yang Zhang</w:t>
      </w:r>
    </w:p>
    <w:p w14:paraId="386DD980" w14:textId="77777777" w:rsidR="00496B4C" w:rsidRDefault="00496B4C" w:rsidP="00496B4C">
      <w:pPr>
        <w:jc w:val="right"/>
      </w:pPr>
      <w:r>
        <w:t>CM677</w:t>
      </w:r>
    </w:p>
    <w:p w14:paraId="693DDFBC" w14:textId="77777777" w:rsidR="00496B4C" w:rsidRDefault="00496B4C" w:rsidP="00496B4C">
      <w:pPr>
        <w:jc w:val="right"/>
      </w:pPr>
      <w:r>
        <w:t>ECE380</w:t>
      </w:r>
    </w:p>
    <w:p w14:paraId="05BD2025" w14:textId="77777777" w:rsidR="00496B4C" w:rsidRDefault="00496B4C" w:rsidP="00496B4C">
      <w:r>
        <w:t>Mini Project 1</w:t>
      </w:r>
    </w:p>
    <w:p w14:paraId="4386CDAF" w14:textId="77777777" w:rsidR="00496B4C" w:rsidRDefault="00496B4C" w:rsidP="00496B4C">
      <w:r>
        <w:t>Part 2.2:</w:t>
      </w:r>
    </w:p>
    <w:p w14:paraId="258D8CCA" w14:textId="77777777" w:rsidR="00496B4C" w:rsidRDefault="00496B4C" w:rsidP="00496B4C">
      <w:r>
        <w:t>Front Panel:</w:t>
      </w:r>
    </w:p>
    <w:p w14:paraId="425EEF89" w14:textId="77777777" w:rsidR="00496B4C" w:rsidRDefault="00496B4C" w:rsidP="00496B4C">
      <w:r>
        <w:t>1: Cosine wave</w:t>
      </w:r>
    </w:p>
    <w:p w14:paraId="4F181F8E" w14:textId="77777777" w:rsidR="00496B4C" w:rsidRDefault="00496B4C" w:rsidP="00496B4C">
      <w:r>
        <w:rPr>
          <w:noProof/>
        </w:rPr>
        <w:drawing>
          <wp:inline distT="0" distB="0" distL="0" distR="0">
            <wp:extent cx="5207317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03496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t="10041" r="9793" b="16933"/>
                    <a:stretch/>
                  </pic:blipFill>
                  <pic:spPr bwMode="auto">
                    <a:xfrm>
                      <a:off x="0" y="0"/>
                      <a:ext cx="5230659" cy="271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5AAF" w14:textId="77777777" w:rsidR="00496B4C" w:rsidRDefault="00496B4C" w:rsidP="00496B4C"/>
    <w:p w14:paraId="0FC6CC16" w14:textId="77777777" w:rsidR="00496B4C" w:rsidRDefault="00496B4C" w:rsidP="00496B4C">
      <w:r>
        <w:t>2: Square Wave:</w:t>
      </w:r>
    </w:p>
    <w:p w14:paraId="589019AB" w14:textId="77777777" w:rsidR="00496B4C" w:rsidRDefault="00496B4C" w:rsidP="00496B4C">
      <w:r>
        <w:rPr>
          <w:noProof/>
        </w:rPr>
        <w:drawing>
          <wp:inline distT="0" distB="0" distL="0" distR="0">
            <wp:extent cx="5219700" cy="2786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050E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3" t="22298" r="15063" b="18980"/>
                    <a:stretch/>
                  </pic:blipFill>
                  <pic:spPr bwMode="auto">
                    <a:xfrm>
                      <a:off x="0" y="0"/>
                      <a:ext cx="5229990" cy="279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59F5F" w14:textId="77777777" w:rsidR="00496B4C" w:rsidRDefault="00496B4C" w:rsidP="00496B4C">
      <w:r>
        <w:lastRenderedPageBreak/>
        <w:t>Block Diagram:</w:t>
      </w:r>
    </w:p>
    <w:p w14:paraId="432FC8B7" w14:textId="77777777" w:rsidR="00496B4C" w:rsidRDefault="00496B4C" w:rsidP="00496B4C">
      <w:r>
        <w:rPr>
          <w:noProof/>
        </w:rPr>
        <w:drawing>
          <wp:inline distT="0" distB="0" distL="0" distR="0">
            <wp:extent cx="32385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01A8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1" t="6482" r="18021" b="14146"/>
                    <a:stretch/>
                  </pic:blipFill>
                  <pic:spPr bwMode="auto">
                    <a:xfrm>
                      <a:off x="0" y="0"/>
                      <a:ext cx="3243211" cy="237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40014" w14:textId="77777777" w:rsidR="00F839AE" w:rsidRDefault="00F839AE" w:rsidP="00496B4C">
      <w:r>
        <w:rPr>
          <w:noProof/>
        </w:rPr>
        <w:drawing>
          <wp:inline distT="0" distB="0" distL="0" distR="0">
            <wp:extent cx="5229955" cy="690658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073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2D0" w14:textId="77777777" w:rsidR="00F839AE" w:rsidRDefault="00F839AE" w:rsidP="00496B4C">
      <w:r>
        <w:rPr>
          <w:noProof/>
        </w:rPr>
        <w:drawing>
          <wp:inline distT="0" distB="0" distL="0" distR="0">
            <wp:extent cx="5229955" cy="462979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013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D59" w14:textId="77777777" w:rsidR="00496B4C" w:rsidRDefault="00496B4C" w:rsidP="00496B4C"/>
    <w:p w14:paraId="439D3342" w14:textId="77777777" w:rsidR="00F839AE" w:rsidRDefault="00F839AE" w:rsidP="00496B4C"/>
    <w:p w14:paraId="00C44019" w14:textId="77777777" w:rsidR="00F839AE" w:rsidRDefault="00F839AE" w:rsidP="00496B4C"/>
    <w:p w14:paraId="03DBBFC0" w14:textId="77777777" w:rsidR="00F839AE" w:rsidRDefault="00F839AE" w:rsidP="00496B4C"/>
    <w:p w14:paraId="2057D2DD" w14:textId="77777777" w:rsidR="00F839AE" w:rsidRDefault="00F839AE" w:rsidP="00496B4C"/>
    <w:p w14:paraId="64412A67" w14:textId="77777777" w:rsidR="00F839AE" w:rsidRDefault="00F839AE" w:rsidP="00496B4C"/>
    <w:p w14:paraId="3304A239" w14:textId="77777777" w:rsidR="00F839AE" w:rsidRDefault="00F839AE" w:rsidP="00496B4C"/>
    <w:p w14:paraId="53D03CF9" w14:textId="77777777" w:rsidR="00F839AE" w:rsidRDefault="00F839AE" w:rsidP="00496B4C"/>
    <w:p w14:paraId="76BFF53E" w14:textId="77777777" w:rsidR="00F839AE" w:rsidRDefault="00F839AE" w:rsidP="00496B4C"/>
    <w:p w14:paraId="3D305518" w14:textId="77777777" w:rsidR="00F839AE" w:rsidRDefault="00F839AE" w:rsidP="00496B4C"/>
    <w:p w14:paraId="023D4015" w14:textId="77777777" w:rsidR="00F839AE" w:rsidRDefault="00F839AE" w:rsidP="00496B4C"/>
    <w:p w14:paraId="02D00840" w14:textId="77777777" w:rsidR="00F839AE" w:rsidRDefault="00F839AE" w:rsidP="00496B4C"/>
    <w:p w14:paraId="01D92F96" w14:textId="77777777" w:rsidR="00496B4C" w:rsidRDefault="00496B4C" w:rsidP="00496B4C">
      <w:r>
        <w:t>Part 2.3:</w:t>
      </w:r>
    </w:p>
    <w:p w14:paraId="040337AD" w14:textId="77777777" w:rsidR="00496B4C" w:rsidRDefault="00496B4C" w:rsidP="00496B4C">
      <w:r>
        <w:t>Front Panel:</w:t>
      </w:r>
    </w:p>
    <w:p w14:paraId="0A7B9DD1" w14:textId="77777777" w:rsidR="00496B4C" w:rsidRDefault="00496B4C" w:rsidP="00496B4C">
      <w:r>
        <w:rPr>
          <w:noProof/>
        </w:rPr>
        <w:drawing>
          <wp:inline distT="0" distB="0" distL="0" distR="0">
            <wp:extent cx="5457825" cy="3756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08A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06" cy="37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D88" w14:textId="77777777" w:rsidR="00F839AE" w:rsidRDefault="00F839AE" w:rsidP="00496B4C"/>
    <w:p w14:paraId="23ADEC98" w14:textId="77777777" w:rsidR="00F839AE" w:rsidRDefault="00F839AE" w:rsidP="00496B4C">
      <w:r>
        <w:t>Block Diagram:</w:t>
      </w:r>
    </w:p>
    <w:p w14:paraId="625A57BC" w14:textId="77777777" w:rsidR="00F839AE" w:rsidRDefault="00F839AE" w:rsidP="00496B4C"/>
    <w:p w14:paraId="3EE4C34E" w14:textId="77777777" w:rsidR="00F839AE" w:rsidRDefault="00F839AE" w:rsidP="00496B4C">
      <w:r>
        <w:rPr>
          <w:noProof/>
        </w:rPr>
        <w:drawing>
          <wp:inline distT="0" distB="0" distL="0" distR="0">
            <wp:extent cx="2858344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02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9" cy="2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269" w14:textId="77777777" w:rsidR="00F839AE" w:rsidRDefault="00F839AE" w:rsidP="00496B4C">
      <w:r>
        <w:t>Part 3:</w:t>
      </w:r>
    </w:p>
    <w:p w14:paraId="57D7867F" w14:textId="15A1226C" w:rsidR="00F839AE" w:rsidRDefault="007E16E0" w:rsidP="00496B4C">
      <w:r>
        <w:pict w14:anchorId="559DF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623.25pt">
            <v:imagedata r:id="rId11" o:title="calculatioin"/>
          </v:shape>
        </w:pict>
      </w:r>
    </w:p>
    <w:p w14:paraId="7338910E" w14:textId="1EF13DF7" w:rsidR="00B47733" w:rsidRDefault="00B47733" w:rsidP="00496B4C">
      <w:r>
        <w:t>Front Panel:</w:t>
      </w:r>
    </w:p>
    <w:p w14:paraId="27E2EFB8" w14:textId="1088BA89" w:rsidR="00B47733" w:rsidRDefault="00044280" w:rsidP="00496B4C">
      <w:r>
        <w:rPr>
          <w:noProof/>
        </w:rPr>
        <w:drawing>
          <wp:inline distT="0" distB="0" distL="0" distR="0" wp14:anchorId="6868D6FC" wp14:editId="7C99FBA4">
            <wp:extent cx="5886450" cy="273883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0AF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289" cy="27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44C" w14:textId="17EBFA70" w:rsidR="00B47733" w:rsidRDefault="00B47733" w:rsidP="00496B4C"/>
    <w:p w14:paraId="52F359ED" w14:textId="395EB8C5" w:rsidR="00B47733" w:rsidRDefault="00B47733" w:rsidP="00496B4C">
      <w:r>
        <w:t>Block Diagram:</w:t>
      </w:r>
      <w:bookmarkStart w:id="0" w:name="_GoBack"/>
      <w:bookmarkEnd w:id="0"/>
    </w:p>
    <w:p w14:paraId="01E32BA5" w14:textId="6034B2C3" w:rsidR="00B47733" w:rsidRDefault="00044280" w:rsidP="00496B4C">
      <w:r>
        <w:rPr>
          <w:noProof/>
        </w:rPr>
        <w:drawing>
          <wp:inline distT="0" distB="0" distL="0" distR="0" wp14:anchorId="60BACA3D" wp14:editId="1D998FDA">
            <wp:extent cx="5468113" cy="633500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C06B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4FBF" w14:textId="04B02272" w:rsidR="004F4230" w:rsidRDefault="005B296A" w:rsidP="00496B4C">
      <w:r>
        <w:t>Figure 1: x1(t)</w:t>
      </w:r>
    </w:p>
    <w:p w14:paraId="7426134D" w14:textId="1492A3AA" w:rsidR="005B296A" w:rsidRDefault="005B296A" w:rsidP="00496B4C">
      <w:r>
        <w:rPr>
          <w:noProof/>
        </w:rPr>
        <w:drawing>
          <wp:inline distT="0" distB="0" distL="0" distR="0" wp14:anchorId="565216F2" wp14:editId="26473395">
            <wp:extent cx="41433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5DA4" w14:textId="6160B6D4" w:rsidR="005B296A" w:rsidRDefault="005B296A" w:rsidP="00496B4C">
      <w:r>
        <w:t>x1(t) = 20*cos(2*pi*4000*t+90degree)</w:t>
      </w:r>
    </w:p>
    <w:p w14:paraId="5652D282" w14:textId="678D5658" w:rsidR="005B296A" w:rsidRDefault="005B296A" w:rsidP="00496B4C"/>
    <w:p w14:paraId="34365705" w14:textId="7535BC8C" w:rsidR="005B296A" w:rsidRDefault="005B296A" w:rsidP="00496B4C">
      <w:r>
        <w:t>Figure 2: x2(t)</w:t>
      </w:r>
    </w:p>
    <w:p w14:paraId="298F43B1" w14:textId="7C07E53F" w:rsidR="005B296A" w:rsidRDefault="005B296A" w:rsidP="00496B4C">
      <w:r>
        <w:rPr>
          <w:noProof/>
        </w:rPr>
        <w:drawing>
          <wp:inline distT="0" distB="0" distL="0" distR="0" wp14:anchorId="526F31BE" wp14:editId="0ED427CF">
            <wp:extent cx="41433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92CD" w14:textId="604E19C7" w:rsidR="005B296A" w:rsidRDefault="005B296A" w:rsidP="00496B4C"/>
    <w:p w14:paraId="35B14270" w14:textId="65B336F0" w:rsidR="005B296A" w:rsidRDefault="005B296A" w:rsidP="005B296A">
      <w:r>
        <w:t>X2(t) = 16</w:t>
      </w:r>
      <w:r>
        <w:t>*cos(</w:t>
      </w:r>
      <w:r>
        <w:t>2*pi*4000*t+25.7</w:t>
      </w:r>
      <w:r>
        <w:t>degree)</w:t>
      </w:r>
    </w:p>
    <w:p w14:paraId="2F3FD66A" w14:textId="274F891A" w:rsidR="005B296A" w:rsidRDefault="005B296A" w:rsidP="00496B4C"/>
    <w:p w14:paraId="314B8436" w14:textId="06F18031" w:rsidR="005B296A" w:rsidRDefault="005B296A" w:rsidP="00496B4C"/>
    <w:p w14:paraId="79CF7D1D" w14:textId="77777777" w:rsidR="00B9378B" w:rsidRDefault="00B9378B" w:rsidP="00496B4C"/>
    <w:p w14:paraId="30CCED1D" w14:textId="00E5E883" w:rsidR="005B296A" w:rsidRDefault="005B296A" w:rsidP="00496B4C"/>
    <w:p w14:paraId="0F1597F9" w14:textId="617AA9B9" w:rsidR="005B296A" w:rsidRDefault="005B296A" w:rsidP="00496B4C">
      <w:r>
        <w:t>Figure 3: x3(t)</w:t>
      </w:r>
    </w:p>
    <w:p w14:paraId="1DCB18FB" w14:textId="76713CA0" w:rsidR="005B296A" w:rsidRDefault="00752FD4" w:rsidP="00496B4C">
      <w:r>
        <w:rPr>
          <w:noProof/>
        </w:rPr>
        <w:drawing>
          <wp:inline distT="0" distB="0" distL="0" distR="0" wp14:anchorId="712FAAAD" wp14:editId="4CB3A60F">
            <wp:extent cx="4143375" cy="2724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1CC" w14:textId="0C3B158A" w:rsidR="00B47733" w:rsidRDefault="005B296A" w:rsidP="00496B4C">
      <w:r>
        <w:t>x3(t) = x1(t) + x2(t)</w:t>
      </w:r>
    </w:p>
    <w:p w14:paraId="51B5FDD0" w14:textId="2A435C71" w:rsidR="00B9378B" w:rsidRDefault="00B9378B" w:rsidP="00496B4C"/>
    <w:p w14:paraId="753E3569" w14:textId="231A797A" w:rsidR="00B9378B" w:rsidRDefault="00B9378B" w:rsidP="00496B4C">
      <w:r>
        <w:t>Part 3.1:</w:t>
      </w:r>
    </w:p>
    <w:p w14:paraId="49B2EF99" w14:textId="62DEF785" w:rsidR="00B9378B" w:rsidRDefault="00B9378B" w:rsidP="00496B4C">
      <w:r>
        <w:t>Figure 1: x1 peak</w:t>
      </w:r>
    </w:p>
    <w:p w14:paraId="15BE5872" w14:textId="0F854450" w:rsidR="00B9378B" w:rsidRDefault="00B9378B" w:rsidP="00496B4C">
      <w:r>
        <w:rPr>
          <w:noProof/>
        </w:rPr>
        <w:drawing>
          <wp:inline distT="0" distB="0" distL="0" distR="0" wp14:anchorId="50666A12" wp14:editId="04000325">
            <wp:extent cx="41433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854F" w14:textId="49B51639" w:rsidR="00B9378B" w:rsidRDefault="00B9378B" w:rsidP="00B9378B">
      <w:r>
        <w:t>The</w:t>
      </w:r>
      <w:r>
        <w:t xml:space="preserve"> first peak for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Helvetica-Condensed-Bold"/>
          </w:rPr>
          <m:t>20</m:t>
        </m:r>
        <m:func>
          <m:funcPr>
            <m:ctrlPr>
              <w:rPr>
                <w:rFonts w:ascii="Cambria Math" w:hAnsi="Cambria Math" w:cs="Helvetica-Condensed-Bol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Helvetica-Condensed-Bold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Helvetica-Condensed-Bold"/>
                    <w:i/>
                  </w:rPr>
                </m:ctrlPr>
              </m:dPr>
              <m:e>
                <m:r>
                  <w:rPr>
                    <w:rFonts w:ascii="Cambria Math" w:hAnsi="Cambria Math" w:cs="Helvetica-Condensed-Bold"/>
                  </w:rPr>
                  <m:t>2π4000t+90°</m:t>
                </m:r>
              </m:e>
            </m:d>
          </m:e>
        </m:func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=0.00019s</m:t>
        </m:r>
      </m:oMath>
    </w:p>
    <w:p w14:paraId="747AD8C6" w14:textId="43225BCD" w:rsidR="00B9378B" w:rsidRPr="00417B14" w:rsidRDefault="00B9378B" w:rsidP="00B9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=-2π4000*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 -2π4000*0.00019=86.40°</m:t>
          </m:r>
        </m:oMath>
      </m:oMathPara>
    </w:p>
    <w:p w14:paraId="27DB2329" w14:textId="57CA3AC6" w:rsidR="00B9378B" w:rsidRPr="00914402" w:rsidRDefault="00B9378B" w:rsidP="00B9378B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</m:t>
        </m:r>
      </m:oMath>
    </w:p>
    <w:p w14:paraId="069A6870" w14:textId="043DADCD" w:rsidR="00B9378B" w:rsidRDefault="00B9378B" w:rsidP="00496B4C"/>
    <w:p w14:paraId="6CF3905C" w14:textId="60E57ACF" w:rsidR="00B9378B" w:rsidRDefault="00B9378B" w:rsidP="00496B4C">
      <w:r>
        <w:t>Figure 2: x2 peak</w:t>
      </w:r>
    </w:p>
    <w:p w14:paraId="5EA54352" w14:textId="45E36514" w:rsidR="00B9378B" w:rsidRDefault="00752FD4" w:rsidP="00496B4C">
      <w:r>
        <w:rPr>
          <w:noProof/>
        </w:rPr>
        <w:drawing>
          <wp:inline distT="0" distB="0" distL="0" distR="0" wp14:anchorId="3FA9816A" wp14:editId="64D68E7B">
            <wp:extent cx="4143375" cy="2724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CE39" w14:textId="6D25CEEB" w:rsidR="00B9378B" w:rsidRDefault="00B9378B" w:rsidP="00B9378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Helvetica-Condensed-Bold"/>
          </w:rPr>
          <m:t>16</m:t>
        </m:r>
        <m:func>
          <m:funcPr>
            <m:ctrlPr>
              <w:rPr>
                <w:rFonts w:ascii="Cambria Math" w:hAnsi="Cambria Math" w:cs="Helvetica-Condensed-Bol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Helvetica-Condensed-Bold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Helvetica-Condensed-Bold"/>
                    <w:i/>
                  </w:rPr>
                </m:ctrlPr>
              </m:dPr>
              <m:e>
                <m:r>
                  <w:rPr>
                    <w:rFonts w:ascii="Cambria Math" w:hAnsi="Cambria Math" w:cs="Helvetica-Condensed-Bold"/>
                  </w:rPr>
                  <m:t>2π4000t</m:t>
                </m:r>
                <m:r>
                  <w:rPr>
                    <w:rFonts w:ascii="Cambria Math" w:hAnsi="Cambria Math" w:cs="Helvetica-Condensed-Bold"/>
                  </w:rPr>
                  <m:t>+25.7</m:t>
                </m:r>
                <m:r>
                  <w:rPr>
                    <w:rFonts w:ascii="Cambria Math" w:hAnsi="Cambria Math" w:cs="Helvetica-Condensed-Bold"/>
                  </w:rPr>
                  <m:t>°</m:t>
                </m:r>
              </m:e>
            </m:d>
          </m:e>
        </m:func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=2E-5</m:t>
        </m:r>
        <m:r>
          <w:rPr>
            <w:rFonts w:ascii="Cambria Math" w:hAnsi="Cambria Math"/>
          </w:rPr>
          <m:t>s</m:t>
        </m:r>
      </m:oMath>
    </w:p>
    <w:p w14:paraId="0A1751DA" w14:textId="1E9AA4DB" w:rsidR="00B9378B" w:rsidRPr="00417B14" w:rsidRDefault="00B9378B" w:rsidP="00B9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-2π4000*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 -2π</m:t>
          </m:r>
          <m:r>
            <w:rPr>
              <w:rFonts w:ascii="Cambria Math" w:hAnsi="Cambria Math"/>
            </w:rPr>
            <m:t>4000*2*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=-28.8</m:t>
          </m:r>
          <m:r>
            <w:rPr>
              <w:rFonts w:ascii="Cambria Math" w:hAnsi="Cambria Math"/>
            </w:rPr>
            <m:t>°</m:t>
          </m:r>
        </m:oMath>
      </m:oMathPara>
    </w:p>
    <w:p w14:paraId="3BABD650" w14:textId="1102ADD1" w:rsidR="00B9378B" w:rsidRPr="00914402" w:rsidRDefault="00B9378B" w:rsidP="00B9378B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=16</m:t>
        </m:r>
      </m:oMath>
    </w:p>
    <w:p w14:paraId="701A80AD" w14:textId="5134C971" w:rsidR="00B9378B" w:rsidRDefault="00B9378B" w:rsidP="00496B4C">
      <w:r>
        <w:t>Figure 3: x3 peak</w:t>
      </w:r>
    </w:p>
    <w:p w14:paraId="7120D0BC" w14:textId="34E1822A" w:rsidR="00B9378B" w:rsidRDefault="00752FD4" w:rsidP="00496B4C">
      <w:r>
        <w:rPr>
          <w:noProof/>
        </w:rPr>
        <w:drawing>
          <wp:inline distT="0" distB="0" distL="0" distR="0" wp14:anchorId="4A4B59C7" wp14:editId="47BFFCF0">
            <wp:extent cx="4143375" cy="2724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7FBB" w14:textId="5BAF56B8" w:rsidR="00B9378B" w:rsidRDefault="00B9378B" w:rsidP="00B9378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Helvetica-Condensed-Bold"/>
          </w:rPr>
          <m:t>x1</m:t>
        </m:r>
        <m:d>
          <m:dPr>
            <m:ctrlPr>
              <w:rPr>
                <w:rFonts w:ascii="Cambria Math" w:hAnsi="Cambria Math" w:cs="Helvetica-Condensed-Bold"/>
                <w:i/>
              </w:rPr>
            </m:ctrlPr>
          </m:dPr>
          <m:e>
            <m:r>
              <w:rPr>
                <w:rFonts w:ascii="Cambria Math" w:hAnsi="Cambria Math" w:cs="Helvetica-Condensed-Bold"/>
              </w:rPr>
              <m:t>t</m:t>
            </m:r>
          </m:e>
        </m:d>
        <m:r>
          <w:rPr>
            <w:rFonts w:ascii="Cambria Math" w:hAnsi="Cambria Math" w:cs="Helvetica-Condensed-Bold"/>
          </w:rPr>
          <m:t>+x2(t)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m3</m:t>
            </m:r>
          </m:sub>
        </m:sSub>
        <m:r>
          <w:rPr>
            <w:rFonts w:ascii="Cambria Math" w:hAnsi="Cambria Math"/>
          </w:rPr>
          <m:t>=0.00022</m:t>
        </m:r>
        <m:r>
          <w:rPr>
            <w:rFonts w:ascii="Cambria Math" w:hAnsi="Cambria Math"/>
          </w:rPr>
          <m:t>s</m:t>
        </m:r>
      </m:oMath>
    </w:p>
    <w:p w14:paraId="14FD222C" w14:textId="0E67EABA" w:rsidR="00B9378B" w:rsidRPr="00417B14" w:rsidRDefault="00B9378B" w:rsidP="00B9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=-2π4000*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 -2π</m:t>
          </m:r>
          <m:r>
            <w:rPr>
              <w:rFonts w:ascii="Cambria Math" w:hAnsi="Cambria Math"/>
            </w:rPr>
            <m:t>4000*0.00022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43.2</m:t>
          </m:r>
          <m:r>
            <w:rPr>
              <w:rFonts w:ascii="Cambria Math" w:hAnsi="Cambria Math"/>
            </w:rPr>
            <m:t>°</m:t>
          </m:r>
        </m:oMath>
      </m:oMathPara>
    </w:p>
    <w:p w14:paraId="4E14A190" w14:textId="48D389C8" w:rsidR="00B9378B" w:rsidRPr="00914402" w:rsidRDefault="00B9378B" w:rsidP="00B9378B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=19.5</m:t>
        </m:r>
      </m:oMath>
    </w:p>
    <w:p w14:paraId="12B77A2E" w14:textId="43A4A289" w:rsidR="00B9378B" w:rsidRDefault="00B9378B" w:rsidP="00496B4C"/>
    <w:p w14:paraId="23FBFA52" w14:textId="659A49AE" w:rsidR="00752FD4" w:rsidRDefault="00752FD4" w:rsidP="00496B4C">
      <w:r>
        <w:t>Compare Table: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960"/>
        <w:gridCol w:w="1110"/>
        <w:gridCol w:w="1153"/>
        <w:gridCol w:w="1280"/>
      </w:tblGrid>
      <w:tr w:rsidR="00703AAC" w:rsidRPr="00703AAC" w14:paraId="7F059274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0687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402F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Meatured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2E6E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Calculated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0667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703AAC" w:rsidRPr="00703AAC" w14:paraId="76290458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61B5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|x1(t)|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1015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B95E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066B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3AAC" w:rsidRPr="00703AAC" w14:paraId="54BD4623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9D21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mbria Math" w:eastAsia="Times New Roman" w:hAnsi="Cambria Math" w:cs="Cambria Math"/>
                <w:color w:val="000000"/>
              </w:rPr>
              <w:t>∠</w:t>
            </w:r>
            <w:r w:rsidRPr="00703AAC">
              <w:rPr>
                <w:rFonts w:ascii="Calibri" w:eastAsia="Times New Roman" w:hAnsi="Calibri" w:cs="Calibri"/>
                <w:color w:val="000000"/>
              </w:rPr>
              <w:t>x1(t)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C9E3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86.4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ED91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C74A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703AAC" w:rsidRPr="00703AAC" w14:paraId="28AC6F45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887E6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|x2(t)|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84EF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7A67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7006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3AAC" w:rsidRPr="00703AAC" w14:paraId="29F40255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82C7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mbria Math" w:eastAsia="Times New Roman" w:hAnsi="Cambria Math" w:cs="Cambria Math"/>
                <w:color w:val="000000"/>
              </w:rPr>
              <w:t>∠</w:t>
            </w:r>
            <w:r w:rsidRPr="00703AAC">
              <w:rPr>
                <w:rFonts w:ascii="Calibri" w:eastAsia="Times New Roman" w:hAnsi="Calibri" w:cs="Calibri"/>
                <w:color w:val="000000"/>
              </w:rPr>
              <w:t>x2(t)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0EE4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-28.8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331BF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-25.7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3C08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</w:tr>
      <w:tr w:rsidR="00703AAC" w:rsidRPr="00703AAC" w14:paraId="1B0E9DA5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4170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|x3(t)|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0EE6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63A6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19.454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A5D4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-0.046</w:t>
            </w:r>
          </w:p>
        </w:tc>
      </w:tr>
      <w:tr w:rsidR="00703AAC" w:rsidRPr="00703AAC" w14:paraId="06D60D9D" w14:textId="77777777" w:rsidTr="00703AA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7E70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mbria Math" w:eastAsia="Times New Roman" w:hAnsi="Cambria Math" w:cs="Cambria Math"/>
                <w:color w:val="000000"/>
              </w:rPr>
              <w:t>∠</w:t>
            </w:r>
            <w:r w:rsidRPr="00703AAC">
              <w:rPr>
                <w:rFonts w:ascii="Calibri" w:eastAsia="Times New Roman" w:hAnsi="Calibri" w:cs="Calibri"/>
                <w:color w:val="000000"/>
              </w:rPr>
              <w:t>x3(t)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4AB5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C82F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42.18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A963" w14:textId="77777777" w:rsidR="00703AAC" w:rsidRPr="00703AAC" w:rsidRDefault="00703AAC" w:rsidP="00703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3AAC">
              <w:rPr>
                <w:rFonts w:ascii="Calibri" w:eastAsia="Times New Roman" w:hAnsi="Calibri" w:cs="Calibri"/>
                <w:color w:val="000000"/>
              </w:rPr>
              <w:t>-1.02</w:t>
            </w:r>
          </w:p>
        </w:tc>
      </w:tr>
    </w:tbl>
    <w:p w14:paraId="6B098348" w14:textId="77777777" w:rsidR="00752FD4" w:rsidRDefault="00752FD4" w:rsidP="00496B4C"/>
    <w:sectPr w:rsidR="0075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-Condense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31"/>
    <w:rsid w:val="00044280"/>
    <w:rsid w:val="001C0F31"/>
    <w:rsid w:val="003E5AE9"/>
    <w:rsid w:val="00496B4C"/>
    <w:rsid w:val="004F4230"/>
    <w:rsid w:val="005B296A"/>
    <w:rsid w:val="00703AAC"/>
    <w:rsid w:val="00752FD4"/>
    <w:rsid w:val="007E16E0"/>
    <w:rsid w:val="00AD097C"/>
    <w:rsid w:val="00B47733"/>
    <w:rsid w:val="00B9378B"/>
    <w:rsid w:val="00BC70FB"/>
    <w:rsid w:val="00F8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309CB8"/>
  <w15:chartTrackingRefBased/>
  <w15:docId w15:val="{C35A3F9F-57FD-4508-815F-479C9984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jpe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8</cp:revision>
  <dcterms:created xsi:type="dcterms:W3CDTF">2016-12-02T02:30:00Z</dcterms:created>
  <dcterms:modified xsi:type="dcterms:W3CDTF">2016-12-02T05:06:00Z</dcterms:modified>
</cp:coreProperties>
</file>