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2E1" w:rsidRDefault="0035459D" w:rsidP="0035459D">
      <w:pPr>
        <w:jc w:val="right"/>
      </w:pPr>
      <w:r>
        <w:t>Yang Zhang</w:t>
      </w:r>
    </w:p>
    <w:p w:rsidR="0035459D" w:rsidRDefault="0035459D" w:rsidP="0035459D">
      <w:pPr>
        <w:jc w:val="right"/>
      </w:pPr>
      <w:r>
        <w:t>ECE380</w:t>
      </w:r>
    </w:p>
    <w:p w:rsidR="0035459D" w:rsidRDefault="0035459D" w:rsidP="0035459D">
      <w:pPr>
        <w:jc w:val="right"/>
      </w:pPr>
      <w:r>
        <w:t>CM677</w:t>
      </w:r>
    </w:p>
    <w:p w:rsidR="0035459D" w:rsidRDefault="0035459D" w:rsidP="0035459D">
      <w:pPr>
        <w:jc w:val="right"/>
      </w:pPr>
      <w:r>
        <w:t>Due: January 13, 2017</w:t>
      </w:r>
    </w:p>
    <w:p w:rsidR="0035459D" w:rsidRDefault="0035459D" w:rsidP="0035459D">
      <w:r>
        <w:t>Mini Project 2:</w:t>
      </w:r>
    </w:p>
    <w:p w:rsidR="0035459D" w:rsidRDefault="0035459D" w:rsidP="0035459D">
      <w:r>
        <w:t>Part 3.5: Preparation</w:t>
      </w:r>
    </w:p>
    <w:p w:rsidR="0035459D" w:rsidRDefault="0035459D" w:rsidP="0035459D">
      <w:r>
        <w:t>Block Diagram</w:t>
      </w:r>
    </w:p>
    <w:p w:rsidR="0035459D" w:rsidRDefault="0035459D" w:rsidP="0035459D">
      <w:r>
        <w:rPr>
          <w:noProof/>
        </w:rPr>
        <w:drawing>
          <wp:inline distT="0" distB="0" distL="0" distR="0">
            <wp:extent cx="5486400" cy="4272915"/>
            <wp:effectExtent l="0" t="0" r="0" b="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A0387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9D" w:rsidRDefault="0035459D" w:rsidP="0035459D">
      <w:r>
        <w:t>Front Panel:</w:t>
      </w:r>
    </w:p>
    <w:p w:rsidR="0035459D" w:rsidRDefault="0035459D" w:rsidP="0035459D">
      <w:r>
        <w:rPr>
          <w:noProof/>
        </w:rPr>
        <w:lastRenderedPageBreak/>
        <w:drawing>
          <wp:inline distT="0" distB="0" distL="0" distR="0">
            <wp:extent cx="5486400" cy="5153025"/>
            <wp:effectExtent l="0" t="0" r="0" b="9525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A0A6C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9D" w:rsidRDefault="0035459D" w:rsidP="0035459D">
      <w:r>
        <w:t>Calculated D:</w:t>
      </w:r>
    </w:p>
    <w:p w:rsidR="0035459D" w:rsidRDefault="0035459D" w:rsidP="0035459D">
      <w:r>
        <w:t>D = 265-240 = 25</w:t>
      </w:r>
    </w:p>
    <w:p w:rsidR="00064F23" w:rsidRDefault="00064F23" w:rsidP="0035459D"/>
    <w:p w:rsidR="00064F23" w:rsidRDefault="00064F23" w:rsidP="0035459D">
      <w:r>
        <w:t>Part 3.6:</w:t>
      </w:r>
    </w:p>
    <w:p w:rsidR="00064F23" w:rsidRDefault="00064F23" w:rsidP="0035459D">
      <w:r>
        <w:t>By hand part:</w:t>
      </w:r>
    </w:p>
    <w:p w:rsidR="00064F23" w:rsidRDefault="004965DC" w:rsidP="0035459D">
      <w:r>
        <w:rPr>
          <w:noProof/>
        </w:rPr>
        <w:lastRenderedPageBreak/>
        <w:drawing>
          <wp:inline distT="0" distB="0" distL="0" distR="0">
            <wp:extent cx="5486400" cy="743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C" w:rsidRDefault="004965DC" w:rsidP="0035459D"/>
    <w:p w:rsidR="004965DC" w:rsidRDefault="004965DC" w:rsidP="0035459D"/>
    <w:p w:rsidR="004965DC" w:rsidRDefault="004965DC" w:rsidP="0035459D">
      <w:r>
        <w:lastRenderedPageBreak/>
        <w:t>pole zero and frequency response for G(z)</w:t>
      </w:r>
      <w:r>
        <w:t xml:space="preserve">: </w:t>
      </w:r>
    </w:p>
    <w:p w:rsidR="004965DC" w:rsidRDefault="004965DC" w:rsidP="0035459D">
      <w:r>
        <w:t>front panel:</w:t>
      </w:r>
    </w:p>
    <w:p w:rsidR="004965DC" w:rsidRDefault="004965DC" w:rsidP="0035459D">
      <w:r>
        <w:rPr>
          <w:noProof/>
        </w:rPr>
        <w:drawing>
          <wp:inline distT="0" distB="0" distL="0" distR="0">
            <wp:extent cx="5486400" cy="6618605"/>
            <wp:effectExtent l="0" t="0" r="0" b="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A05E7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C" w:rsidRDefault="004965DC" w:rsidP="0035459D"/>
    <w:p w:rsidR="004965DC" w:rsidRDefault="004965DC" w:rsidP="0035459D"/>
    <w:p w:rsidR="004965DC" w:rsidRDefault="004965DC" w:rsidP="0035459D"/>
    <w:p w:rsidR="004965DC" w:rsidRDefault="004965DC" w:rsidP="0035459D">
      <w:r>
        <w:lastRenderedPageBreak/>
        <w:t>Block diagram:</w:t>
      </w:r>
    </w:p>
    <w:p w:rsidR="004965DC" w:rsidRDefault="004965DC" w:rsidP="0035459D">
      <w:r>
        <w:rPr>
          <w:noProof/>
        </w:rPr>
        <w:drawing>
          <wp:inline distT="0" distB="0" distL="0" distR="0">
            <wp:extent cx="5486400" cy="2868930"/>
            <wp:effectExtent l="0" t="0" r="0" b="762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A0A13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C" w:rsidRDefault="004965DC" w:rsidP="0035459D">
      <w:r>
        <w:t>Problem:</w:t>
      </w:r>
    </w:p>
    <w:p w:rsidR="004965DC" w:rsidRDefault="004965DC" w:rsidP="004965DC">
      <w:r>
        <w:t>Where are the poles of G(z) locate</w:t>
      </w:r>
      <w:r>
        <w:t xml:space="preserve">d in the pole-zero diagram? How </w:t>
      </w:r>
      <w:r>
        <w:t>do these pole locations manifest themselves in the frequency response plot?</w:t>
      </w:r>
    </w:p>
    <w:p w:rsidR="004965DC" w:rsidRDefault="004965DC" w:rsidP="004965DC">
      <w:r>
        <w:t>Answer: Poles are located on the unit circle. Number of poles is the D number. Zeros are located on (1,0) and (0,0)</w:t>
      </w:r>
    </w:p>
    <w:p w:rsidR="00011FBE" w:rsidRDefault="00011FBE" w:rsidP="004965DC"/>
    <w:p w:rsidR="00011FBE" w:rsidRDefault="00011FBE" w:rsidP="004965DC">
      <w:r>
        <w:t>Stable Inverse Filter:</w:t>
      </w:r>
    </w:p>
    <w:p w:rsidR="00011FBE" w:rsidRDefault="00011FBE" w:rsidP="004965DC">
      <w:r>
        <w:t>By hand part:</w:t>
      </w:r>
    </w:p>
    <w:p w:rsidR="00011FBE" w:rsidRDefault="00011FBE" w:rsidP="004965DC"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BE" w:rsidRDefault="00011FBE" w:rsidP="004965DC"/>
    <w:p w:rsidR="00011FBE" w:rsidRDefault="00011FBE" w:rsidP="004965DC"/>
    <w:p w:rsidR="00011FBE" w:rsidRDefault="00011FBE" w:rsidP="004965DC"/>
    <w:p w:rsidR="00011FBE" w:rsidRDefault="00011FBE" w:rsidP="004965DC">
      <w:r>
        <w:lastRenderedPageBreak/>
        <w:t>Pole Zero diagram: (front panel)</w:t>
      </w:r>
    </w:p>
    <w:p w:rsidR="00011FBE" w:rsidRDefault="00011FBE" w:rsidP="004965DC">
      <w:r>
        <w:rPr>
          <w:noProof/>
        </w:rPr>
        <w:drawing>
          <wp:inline distT="0" distB="0" distL="0" distR="0">
            <wp:extent cx="5486400" cy="6572250"/>
            <wp:effectExtent l="0" t="0" r="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A05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BE" w:rsidRDefault="00011FBE" w:rsidP="004965DC">
      <w:r>
        <w:t>When R increase, it will get closer to unit circle. If R decrease, It will get closer to origin</w:t>
      </w:r>
    </w:p>
    <w:p w:rsidR="00011FBE" w:rsidRDefault="00011FBE" w:rsidP="004965DC"/>
    <w:p w:rsidR="00011FBE" w:rsidRDefault="00011FBE" w:rsidP="004965DC"/>
    <w:p w:rsidR="00011FBE" w:rsidRDefault="00011FBE" w:rsidP="004965DC"/>
    <w:p w:rsidR="00011FBE" w:rsidRDefault="00011FBE" w:rsidP="004965DC">
      <w:r>
        <w:lastRenderedPageBreak/>
        <w:t>Block diagram:</w:t>
      </w:r>
    </w:p>
    <w:p w:rsidR="00011FBE" w:rsidRDefault="00011FBE" w:rsidP="004965DC">
      <w:r>
        <w:rPr>
          <w:noProof/>
        </w:rPr>
        <w:drawing>
          <wp:inline distT="0" distB="0" distL="0" distR="0">
            <wp:extent cx="5486400" cy="2445385"/>
            <wp:effectExtent l="0" t="0" r="0" b="0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A033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7" w:rsidRDefault="00EF5427" w:rsidP="004965DC"/>
    <w:p w:rsidR="00EF5427" w:rsidRDefault="00EF5427" w:rsidP="004965DC">
      <w:r>
        <w:t>Unit DC gain:</w:t>
      </w:r>
    </w:p>
    <w:p w:rsidR="00EF5427" w:rsidRDefault="00EF5427" w:rsidP="004965DC">
      <w:r>
        <w:t>By hand Part:</w:t>
      </w:r>
    </w:p>
    <w:p w:rsidR="00EF5427" w:rsidRDefault="00EF5427" w:rsidP="004965DC">
      <w:r>
        <w:rPr>
          <w:noProof/>
        </w:rPr>
        <w:drawing>
          <wp:inline distT="0" distB="0" distL="0" distR="0">
            <wp:extent cx="5457825" cy="403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" b="51172"/>
                    <a:stretch/>
                  </pic:blipFill>
                  <pic:spPr bwMode="auto">
                    <a:xfrm>
                      <a:off x="0" y="0"/>
                      <a:ext cx="54578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27" w:rsidRDefault="00EF5427" w:rsidP="004965DC"/>
    <w:p w:rsidR="00EF5427" w:rsidRDefault="004D4E7F" w:rsidP="004965DC">
      <w:r>
        <w:lastRenderedPageBreak/>
        <w:t>Part 3.7:</w:t>
      </w:r>
    </w:p>
    <w:p w:rsidR="004D4E7F" w:rsidRDefault="00E9013B" w:rsidP="004965DC">
      <w:r>
        <w:t>D = 24, R=0.95</w:t>
      </w:r>
    </w:p>
    <w:p w:rsidR="004D4E7F" w:rsidRDefault="00E9013B" w:rsidP="004965DC"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estim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64" w:rsidRDefault="00016664" w:rsidP="004965DC">
      <w:r>
        <w:t>Front Panel:</w:t>
      </w:r>
      <w:r>
        <w:br/>
      </w:r>
    </w:p>
    <w:p w:rsidR="004D4E7F" w:rsidRDefault="004D4E7F" w:rsidP="004965DC"/>
    <w:p w:rsidR="00E9013B" w:rsidRDefault="00E9013B" w:rsidP="004965DC"/>
    <w:p w:rsidR="00E9013B" w:rsidRDefault="00E9013B" w:rsidP="004965DC"/>
    <w:p w:rsidR="00E9013B" w:rsidRDefault="00016664" w:rsidP="004965DC">
      <w:r>
        <w:rPr>
          <w:noProof/>
        </w:rPr>
        <w:lastRenderedPageBreak/>
        <w:drawing>
          <wp:inline distT="0" distB="0" distL="0" distR="0">
            <wp:extent cx="5486400" cy="3483610"/>
            <wp:effectExtent l="0" t="0" r="0" b="2540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A0186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64" w:rsidRDefault="00016664" w:rsidP="004965DC">
      <w:r>
        <w:t>Block Diagram:</w:t>
      </w:r>
    </w:p>
    <w:p w:rsidR="00016664" w:rsidRDefault="00016664" w:rsidP="004965DC">
      <w:r>
        <w:rPr>
          <w:noProof/>
        </w:rPr>
        <w:drawing>
          <wp:inline distT="0" distB="0" distL="0" distR="0">
            <wp:extent cx="5486400" cy="3065780"/>
            <wp:effectExtent l="0" t="0" r="0" b="127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A07D8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013B" w:rsidRDefault="00E9013B" w:rsidP="004965DC"/>
    <w:p w:rsidR="00E9013B" w:rsidRDefault="00E9013B" w:rsidP="004965DC"/>
    <w:p w:rsidR="00E9013B" w:rsidRDefault="00E9013B" w:rsidP="004965DC"/>
    <w:p w:rsidR="00E9013B" w:rsidRDefault="00E9013B" w:rsidP="004965DC"/>
    <w:p w:rsidR="00E9013B" w:rsidRDefault="00E9013B" w:rsidP="004965DC"/>
    <w:p w:rsidR="00E9013B" w:rsidRDefault="00E9013B" w:rsidP="004965DC">
      <w:r>
        <w:t>3.8:</w:t>
      </w:r>
    </w:p>
    <w:p w:rsidR="00E9013B" w:rsidRDefault="00E9013B" w:rsidP="004965DC">
      <w:r>
        <w:t>(a) choose R=0.95 and change D:</w:t>
      </w:r>
    </w:p>
    <w:p w:rsidR="00E9013B" w:rsidRDefault="00E9013B" w:rsidP="004965DC">
      <w:r>
        <w:t>D=24:</w:t>
      </w:r>
    </w:p>
    <w:p w:rsidR="004D4E7F" w:rsidRDefault="00E9013B" w:rsidP="004965DC">
      <w:r>
        <w:rPr>
          <w:noProof/>
        </w:rPr>
        <w:drawing>
          <wp:inline distT="0" distB="0" distL="0" distR="0" wp14:anchorId="7F2C99BA" wp14:editId="6D1266E9">
            <wp:extent cx="2724150" cy="272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estim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3B" w:rsidRDefault="00E9013B" w:rsidP="004965DC">
      <w:r>
        <w:t>D=30:</w:t>
      </w:r>
    </w:p>
    <w:p w:rsidR="00E9013B" w:rsidRDefault="00E9013B" w:rsidP="004965DC">
      <w:r>
        <w:rPr>
          <w:noProof/>
        </w:rPr>
        <w:drawing>
          <wp:inline distT="0" distB="0" distL="0" distR="0">
            <wp:extent cx="2752725" cy="2752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estim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3B" w:rsidRDefault="00E9013B" w:rsidP="004965DC">
      <w:r>
        <w:t>Picture will shift if we change the D value.</w:t>
      </w:r>
    </w:p>
    <w:p w:rsidR="00E9013B" w:rsidRDefault="00E9013B" w:rsidP="004965DC"/>
    <w:p w:rsidR="00E9013B" w:rsidRDefault="00E9013B" w:rsidP="004965DC"/>
    <w:p w:rsidR="00E9013B" w:rsidRDefault="00E9013B" w:rsidP="004965DC"/>
    <w:p w:rsidR="00E9013B" w:rsidRDefault="00E9013B" w:rsidP="004965DC"/>
    <w:p w:rsidR="00E9013B" w:rsidRDefault="00E9013B" w:rsidP="004965DC">
      <w:r>
        <w:t>(b): set D to 24 and change R:</w:t>
      </w:r>
    </w:p>
    <w:p w:rsidR="00E9013B" w:rsidRDefault="00E9013B" w:rsidP="004965DC">
      <w:r>
        <w:t>R = 0.8:</w:t>
      </w:r>
    </w:p>
    <w:p w:rsidR="00E9013B" w:rsidRDefault="00E9013B" w:rsidP="004965DC">
      <w:r>
        <w:rPr>
          <w:noProof/>
        </w:rPr>
        <w:drawing>
          <wp:inline distT="0" distB="0" distL="0" distR="0">
            <wp:extent cx="2838450" cy="2838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-estim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3B" w:rsidRDefault="00E9013B" w:rsidP="004965DC">
      <w:r>
        <w:t>R = 0.99:</w:t>
      </w:r>
    </w:p>
    <w:p w:rsidR="00E9013B" w:rsidRDefault="00E9013B" w:rsidP="004965DC">
      <w:r>
        <w:rPr>
          <w:noProof/>
        </w:rPr>
        <w:drawing>
          <wp:inline distT="0" distB="0" distL="0" distR="0">
            <wp:extent cx="2847975" cy="2847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estim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3B" w:rsidRDefault="00E9013B" w:rsidP="004965DC">
      <w:r>
        <w:t>Seems like R is to change the contrast ratio of the picture.</w:t>
      </w:r>
    </w:p>
    <w:sectPr w:rsidR="00E9013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A3NTK3MDI1MzawNLRQ0lEKTi0uzszPAykwrAUALBvLZywAAAA="/>
  </w:docVars>
  <w:rsids>
    <w:rsidRoot w:val="00E26A4C"/>
    <w:rsid w:val="00011FBE"/>
    <w:rsid w:val="00016664"/>
    <w:rsid w:val="00064F23"/>
    <w:rsid w:val="0035459D"/>
    <w:rsid w:val="004965DC"/>
    <w:rsid w:val="004D4E7F"/>
    <w:rsid w:val="005E45D0"/>
    <w:rsid w:val="00A452E1"/>
    <w:rsid w:val="00E26A4C"/>
    <w:rsid w:val="00E9013B"/>
    <w:rsid w:val="00EF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836CC"/>
  <w15:chartTrackingRefBased/>
  <w15:docId w15:val="{694813AA-DE67-4858-AF33-C346A3F5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jpg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Zhang</dc:creator>
  <cp:keywords/>
  <dc:description/>
  <cp:lastModifiedBy>Yang Zhang</cp:lastModifiedBy>
  <cp:revision>3</cp:revision>
  <dcterms:created xsi:type="dcterms:W3CDTF">2017-01-13T03:46:00Z</dcterms:created>
  <dcterms:modified xsi:type="dcterms:W3CDTF">2017-01-13T05:17:00Z</dcterms:modified>
</cp:coreProperties>
</file>