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744D1C" w:rsidP="18CFDEBA" w:rsidRDefault="00744D1C" w14:paraId="62CE4C4E" w14:textId="126FFDDE">
      <w:pPr>
        <w:rPr>
          <w:rFonts w:ascii="Segoe UI" w:hAnsi="Segoe UI" w:eastAsia="Segoe UI" w:cs="Segoe UI"/>
          <w:sz w:val="18"/>
          <w:szCs w:val="18"/>
        </w:rPr>
      </w:pPr>
    </w:p>
    <w:p w:rsidR="00744D1C" w:rsidRDefault="7BF25CC9" w14:paraId="0DBAD7CB" w14:textId="5B1DA879">
      <w:r w:rsidRPr="18CFDEBA">
        <w:rPr>
          <w:rFonts w:ascii="Arial" w:hAnsi="Arial" w:eastAsia="Arial" w:cs="Arial"/>
          <w:b/>
          <w:bCs/>
          <w:sz w:val="28"/>
          <w:szCs w:val="28"/>
          <w:lang w:val="es"/>
        </w:rPr>
        <w:t>Casos de uso</w:t>
      </w:r>
      <w:r w:rsidRPr="18CFDEBA">
        <w:rPr>
          <w:rFonts w:ascii="Arial" w:hAnsi="Arial" w:eastAsia="Arial" w:cs="Arial"/>
          <w:sz w:val="28"/>
          <w:szCs w:val="28"/>
        </w:rPr>
        <w:t xml:space="preserve">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160"/>
        <w:gridCol w:w="6300"/>
      </w:tblGrid>
      <w:tr w:rsidR="18CFDEBA" w:rsidTr="18CFDEBA" w14:paraId="66B9848C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624ACFE0" w14:textId="67E71636">
            <w:r w:rsidRPr="18CFDEBA">
              <w:rPr>
                <w:rFonts w:ascii="Calibri Light" w:hAnsi="Calibri Light" w:eastAsia="Calibri Light" w:cs="Calibri Light"/>
                <w:lang w:val="es"/>
              </w:rPr>
              <w:t>CU-01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1CCCFE05" w14:textId="32BA8BA0">
            <w:r w:rsidRPr="18CFDEBA">
              <w:rPr>
                <w:rFonts w:ascii="Calibri Light" w:hAnsi="Calibri Light" w:eastAsia="Calibri Light" w:cs="Calibri Light"/>
                <w:lang w:val="es"/>
              </w:rPr>
              <w:t>Realizar compra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</w:tr>
      <w:tr w:rsidR="18CFDEBA" w:rsidTr="18CFDEBA" w14:paraId="4F502DE6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3D701018" w14:textId="17103027">
            <w:r w:rsidRPr="18CFDEBA">
              <w:rPr>
                <w:rFonts w:ascii="Calibri Light" w:hAnsi="Calibri Light" w:eastAsia="Calibri Light" w:cs="Calibri Light"/>
                <w:sz w:val="24"/>
                <w:szCs w:val="24"/>
                <w:lang w:val="es"/>
              </w:rPr>
              <w:t>Descripción</w:t>
            </w:r>
            <w:r w:rsidRPr="18CFDEBA">
              <w:rPr>
                <w:rFonts w:ascii="Calibri Light" w:hAnsi="Calibri Light" w:eastAsia="Calibri Light" w:cs="Calibri Light"/>
                <w:sz w:val="24"/>
                <w:szCs w:val="24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738CE625" w14:textId="5E2878DD">
            <w:r w:rsidRPr="18CFDEBA">
              <w:rPr>
                <w:rFonts w:ascii="Calibri Light" w:hAnsi="Calibri Light" w:eastAsia="Calibri Light" w:cs="Calibri Light"/>
                <w:lang w:val="es"/>
              </w:rPr>
              <w:t xml:space="preserve">Registrar la compra que haya realizado un cliente 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</w:tr>
      <w:tr w:rsidR="18CFDEBA" w:rsidTr="18CFDEBA" w14:paraId="50DFF2F2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50C8CCF7" w14:textId="3EE3F096">
            <w:r w:rsidRPr="18CFDEBA">
              <w:rPr>
                <w:rFonts w:ascii="Calibri Light" w:hAnsi="Calibri Light" w:eastAsia="Calibri Light" w:cs="Calibri Light"/>
                <w:sz w:val="24"/>
                <w:szCs w:val="24"/>
                <w:lang w:val="es"/>
              </w:rPr>
              <w:t>Precondiciones</w:t>
            </w:r>
            <w:r w:rsidRPr="18CFDEBA">
              <w:rPr>
                <w:rFonts w:ascii="Calibri Light" w:hAnsi="Calibri Light" w:eastAsia="Calibri Light" w:cs="Calibri Light"/>
                <w:sz w:val="24"/>
                <w:szCs w:val="24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473C1009" w14:textId="1E3FCD3B">
            <w:r w:rsidRPr="18CFDEBA">
              <w:rPr>
                <w:rFonts w:ascii="Calibri Light" w:hAnsi="Calibri Light" w:eastAsia="Calibri Light" w:cs="Calibri Light"/>
                <w:lang w:val="es"/>
              </w:rPr>
              <w:t xml:space="preserve">El cliente está registrado en la plataforma 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3306D8EE" w14:textId="7322C529">
            <w:r w:rsidRPr="18CFDEBA">
              <w:rPr>
                <w:rFonts w:ascii="Calibri Light" w:hAnsi="Calibri Light" w:eastAsia="Calibri Light" w:cs="Calibri Light"/>
                <w:lang w:val="es"/>
              </w:rPr>
              <w:t>El cliente inició sesión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032A6B77" w14:textId="30BA7ECA">
            <w:r w:rsidRPr="18CFDEBA">
              <w:rPr>
                <w:rFonts w:ascii="Calibri Light" w:hAnsi="Calibri Light" w:eastAsia="Calibri Light" w:cs="Calibri Light"/>
                <w:lang w:val="es"/>
              </w:rPr>
              <w:t>El producto debe estar disponible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</w:tr>
      <w:tr w:rsidR="18CFDEBA" w:rsidTr="18CFDEBA" w14:paraId="0AE38F2B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17C3A180" w14:textId="706A649B">
            <w:r w:rsidRPr="18CFDEBA">
              <w:rPr>
                <w:rFonts w:ascii="Calibri Light" w:hAnsi="Calibri Light" w:eastAsia="Calibri Light" w:cs="Calibri Light"/>
                <w:sz w:val="24"/>
                <w:szCs w:val="24"/>
                <w:lang w:val="es"/>
              </w:rPr>
              <w:t xml:space="preserve">Postcondiciones </w:t>
            </w:r>
            <w:r w:rsidRPr="18CFDEBA">
              <w:rPr>
                <w:rFonts w:ascii="Calibri Light" w:hAnsi="Calibri Light" w:eastAsia="Calibri Light" w:cs="Calibri Light"/>
                <w:sz w:val="24"/>
                <w:szCs w:val="24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5CC93408" w14:textId="06C9822D">
            <w:r w:rsidRPr="18CFDEBA">
              <w:rPr>
                <w:rFonts w:ascii="Calibri Light" w:hAnsi="Calibri Light" w:eastAsia="Calibri Light" w:cs="Calibri Light"/>
                <w:lang w:val="es"/>
              </w:rPr>
              <w:t>Se tienen un nuevo registro de venta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6A97B227" w14:textId="40671E8B">
            <w:r w:rsidRPr="18CFDEBA">
              <w:rPr>
                <w:rFonts w:ascii="Calibri Light" w:hAnsi="Calibri Light" w:eastAsia="Calibri Light" w:cs="Calibri Light"/>
                <w:lang w:val="es"/>
              </w:rPr>
              <w:t>Disminuye la cantidad en stock de un producto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</w:tr>
      <w:tr w:rsidR="18CFDEBA" w:rsidTr="18CFDEBA" w14:paraId="073AC0BA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7F1E4F3A" w14:textId="67C9686A">
            <w:r w:rsidRPr="18CFDEBA">
              <w:rPr>
                <w:rFonts w:ascii="Calibri Light" w:hAnsi="Calibri Light" w:eastAsia="Calibri Light" w:cs="Calibri Light"/>
                <w:sz w:val="24"/>
                <w:szCs w:val="24"/>
                <w:lang w:val="es"/>
              </w:rPr>
              <w:t>Curso de acción básico</w:t>
            </w:r>
            <w:r w:rsidRPr="18CFDEBA">
              <w:rPr>
                <w:rFonts w:ascii="Calibri Light" w:hAnsi="Calibri Light" w:eastAsia="Calibri Light" w:cs="Calibri Light"/>
                <w:sz w:val="24"/>
                <w:szCs w:val="24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0FCB326C" w14:textId="532F72D8">
            <w:r w:rsidRPr="18CFDEBA">
              <w:rPr>
                <w:rFonts w:ascii="Calibri Light" w:hAnsi="Calibri Light" w:eastAsia="Calibri Light" w:cs="Calibri Light"/>
                <w:lang w:val="es"/>
              </w:rPr>
              <w:t>1.-Un cliente decide realizar la compra de productos en el sistema.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3530DB80" w14:textId="0F3747CD">
            <w:r w:rsidRPr="18CFDEBA">
              <w:rPr>
                <w:rFonts w:ascii="Calibri Light" w:hAnsi="Calibri Light" w:eastAsia="Calibri Light" w:cs="Calibri Light"/>
                <w:lang w:val="es"/>
              </w:rPr>
              <w:t>2.-El sistema verifica que el producto se encuentre en stock. [Alt A]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53E5CA04" w14:textId="29A0EAC7">
            <w:r w:rsidRPr="18CFDEBA">
              <w:rPr>
                <w:rFonts w:ascii="Calibri Light" w:hAnsi="Calibri Light" w:eastAsia="Calibri Light" w:cs="Calibri Light"/>
                <w:lang w:val="es"/>
              </w:rPr>
              <w:t>3.-El cliente selecciona la cantidad y el tipo de pago (parcialidades o totalidad). [Alt B]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6AD698F9" w14:textId="12AE38D2">
            <w:r w:rsidRPr="18CFDEBA">
              <w:rPr>
                <w:rFonts w:ascii="Calibri Light" w:hAnsi="Calibri Light" w:eastAsia="Calibri Light" w:cs="Calibri Light"/>
                <w:lang w:val="es"/>
              </w:rPr>
              <w:t>4.-La venta es registrada en la base de datos con el formato especificado.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774D8602" w14:textId="6C472E89">
            <w:r w:rsidRPr="18CFDEBA">
              <w:rPr>
                <w:rFonts w:ascii="Calibri Light" w:hAnsi="Calibri Light" w:eastAsia="Calibri Light" w:cs="Calibri Light"/>
                <w:lang w:val="es"/>
              </w:rPr>
              <w:t>5.-El sistema notifica al usuario acerca de la compra.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4D188EFF" w14:textId="559D67BB">
            <w:r w:rsidRPr="18CFDEBA">
              <w:rPr>
                <w:rFonts w:ascii="Calibri Light" w:hAnsi="Calibri Light" w:eastAsia="Calibri Light" w:cs="Calibri Light"/>
                <w:lang w:val="es"/>
              </w:rPr>
              <w:t>6.-Termina el caso de uso.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</w:tr>
      <w:tr w:rsidR="18CFDEBA" w:rsidTr="18CFDEBA" w14:paraId="47016196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62B2440D" w14:textId="08FFCD0A">
            <w:r w:rsidRPr="18CFDEBA">
              <w:rPr>
                <w:rFonts w:ascii="Calibri Light" w:hAnsi="Calibri Light" w:eastAsia="Calibri Light" w:cs="Calibri Light"/>
                <w:sz w:val="24"/>
                <w:szCs w:val="24"/>
                <w:lang w:val="es"/>
              </w:rPr>
              <w:t>Alternativas</w:t>
            </w:r>
            <w:r w:rsidRPr="18CFDEBA">
              <w:rPr>
                <w:rFonts w:ascii="Calibri Light" w:hAnsi="Calibri Light" w:eastAsia="Calibri Light" w:cs="Calibri Light"/>
                <w:sz w:val="24"/>
                <w:szCs w:val="24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3952B279" w14:textId="5C5055B8">
            <w:r w:rsidRPr="18CFDEBA">
              <w:rPr>
                <w:rFonts w:ascii="Calibri Light" w:hAnsi="Calibri Light" w:eastAsia="Calibri Light" w:cs="Calibri Light"/>
                <w:lang w:val="es"/>
              </w:rPr>
              <w:t>Alternativa A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55920488" w14:textId="0DD10ABA">
            <w:r w:rsidRPr="18CFDEBA">
              <w:rPr>
                <w:rFonts w:ascii="Calibri Light" w:hAnsi="Calibri Light" w:eastAsia="Calibri Light" w:cs="Calibri Light"/>
                <w:lang w:val="es"/>
              </w:rPr>
              <w:t>A.2 El producto no se encuentra en stock.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0CA2E18B" w14:textId="3BC61747">
            <w:r w:rsidRPr="18CFDEBA">
              <w:rPr>
                <w:rFonts w:ascii="Calibri Light" w:hAnsi="Calibri Light" w:eastAsia="Calibri Light" w:cs="Calibri Light"/>
                <w:lang w:val="es"/>
              </w:rPr>
              <w:t>A.3 Se le notifica al cliente que el producto que seleccionó no está disponible.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4FE65112" w14:textId="24F255E6">
            <w:r w:rsidRPr="18CFDEBA">
              <w:rPr>
                <w:rFonts w:ascii="Calibri Light" w:hAnsi="Calibri Light" w:eastAsia="Calibri Light" w:cs="Calibri Light"/>
                <w:lang w:val="es"/>
              </w:rPr>
              <w:t>A.4 Termina el caso de uso.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4808B5FD" w14:textId="4E69396C">
            <w:r w:rsidRPr="18CFDEBA">
              <w:rPr>
                <w:rFonts w:ascii="Calibri Light" w:hAnsi="Calibri Light" w:eastAsia="Calibri Light" w:cs="Calibri Light"/>
                <w:lang w:val="es"/>
              </w:rPr>
              <w:t>Alternativa B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261E69EC" w14:textId="1DEE4095">
            <w:r w:rsidRPr="18CFDEBA">
              <w:rPr>
                <w:rFonts w:ascii="Calibri Light" w:hAnsi="Calibri Light" w:eastAsia="Calibri Light" w:cs="Calibri Light"/>
                <w:lang w:val="es"/>
              </w:rPr>
              <w:t xml:space="preserve">B.3 El cliente no selecciona el tipo de pago. 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313632CF" w14:textId="495C56D9">
            <w:r w:rsidRPr="18CFDEBA">
              <w:rPr>
                <w:rFonts w:ascii="Calibri Light" w:hAnsi="Calibri Light" w:eastAsia="Calibri Light" w:cs="Calibri Light"/>
                <w:lang w:val="es"/>
              </w:rPr>
              <w:t>B.4 El sistema no permite realizar una compra.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336D269A" w14:textId="7248B616">
            <w:r w:rsidRPr="18CFDEBA">
              <w:rPr>
                <w:rFonts w:ascii="Calibri Light" w:hAnsi="Calibri Light" w:eastAsia="Calibri Light" w:cs="Calibri Light"/>
                <w:lang w:val="es"/>
              </w:rPr>
              <w:t>B.5 Termina el caso de uso.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</w:tr>
    </w:tbl>
    <w:p w:rsidR="00744D1C" w:rsidRDefault="7BF25CC9" w14:paraId="7EF56BAB" w14:textId="23AAF36C">
      <w:pPr>
        <w:rPr>
          <w:rFonts w:ascii="Calibri" w:hAnsi="Calibri" w:eastAsia="Calibri" w:cs="Calibri"/>
          <w:color w:val="FFFFFF" w:themeColor="background1"/>
        </w:rPr>
      </w:pPr>
      <w:r w:rsidRPr="18CFDEBA">
        <w:rPr>
          <w:rFonts w:ascii="Calibri" w:hAnsi="Calibri" w:eastAsia="Calibri" w:cs="Calibri"/>
          <w:color w:val="FFFFFF" w:themeColor="background1"/>
        </w:rPr>
        <w:t xml:space="preserve"> </w:t>
      </w:r>
    </w:p>
    <w:p w:rsidRPr="00845AA6" w:rsidR="003060F5" w:rsidRDefault="00845AA6" w14:paraId="61B64457" w14:textId="7FA27DA4">
      <w:pPr>
        <w:rPr>
          <w:rFonts w:ascii="Calibri" w:hAnsi="Calibri" w:eastAsia="Calibri" w:cs="Calibri"/>
          <w:color w:val="FFFFFF" w:themeColor="background1"/>
        </w:rPr>
      </w:pPr>
      <w:r>
        <w:rPr>
          <w:noProof/>
        </w:rPr>
        <w:lastRenderedPageBreak/>
        <w:drawing>
          <wp:inline distT="0" distB="0" distL="0" distR="0" wp14:anchorId="0DCA264E" wp14:editId="52AE3134">
            <wp:extent cx="4286250" cy="3154033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149" t="23072" r="49812" b="16940"/>
                    <a:stretch/>
                  </pic:blipFill>
                  <pic:spPr bwMode="auto">
                    <a:xfrm>
                      <a:off x="0" y="0"/>
                      <a:ext cx="4291158" cy="3157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160"/>
        <w:gridCol w:w="6300"/>
      </w:tblGrid>
      <w:tr w:rsidR="18CFDEBA" w:rsidTr="18CFDEBA" w14:paraId="0DC23E58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54FD3F48" w14:textId="64BED737">
            <w:r w:rsidRPr="18CFDEBA">
              <w:rPr>
                <w:rFonts w:ascii="Calibri Light" w:hAnsi="Calibri Light" w:eastAsia="Calibri Light" w:cs="Calibri Light"/>
                <w:lang w:val="es"/>
              </w:rPr>
              <w:t>CU-02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1963AB7E" w14:textId="3BD7AF00">
            <w:r w:rsidRPr="18CFDEBA">
              <w:rPr>
                <w:rFonts w:ascii="Calibri Light" w:hAnsi="Calibri Light" w:eastAsia="Calibri Light" w:cs="Calibri Light"/>
                <w:lang w:val="es"/>
              </w:rPr>
              <w:t>Registrar usuario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</w:tr>
      <w:tr w:rsidR="18CFDEBA" w:rsidTr="18CFDEBA" w14:paraId="463910F7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3831D947" w14:textId="0422D86F">
            <w:r w:rsidRPr="18CFDEBA">
              <w:rPr>
                <w:rFonts w:ascii="Calibri Light" w:hAnsi="Calibri Light" w:eastAsia="Calibri Light" w:cs="Calibri Light"/>
                <w:lang w:val="es"/>
              </w:rPr>
              <w:t>Descripción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228B6119" w14:textId="64E0CADF">
            <w:r w:rsidRPr="18CFDEBA">
              <w:rPr>
                <w:rFonts w:ascii="Calibri Light" w:hAnsi="Calibri Light" w:eastAsia="Calibri Light" w:cs="Calibri Light"/>
                <w:lang w:val="es"/>
              </w:rPr>
              <w:t>Registrar a un nuevo usuario en el sistema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</w:tr>
      <w:tr w:rsidR="18CFDEBA" w:rsidTr="18CFDEBA" w14:paraId="30C184F7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37F8A3C9" w14:textId="79881632">
            <w:r w:rsidRPr="18CFDEBA">
              <w:rPr>
                <w:rFonts w:ascii="Calibri Light" w:hAnsi="Calibri Light" w:eastAsia="Calibri Light" w:cs="Calibri Light"/>
                <w:lang w:val="es"/>
              </w:rPr>
              <w:t>Precondiciones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2EA6660E" w14:textId="37172309">
            <w:r w:rsidRPr="18CFDEBA">
              <w:rPr>
                <w:rFonts w:ascii="Calibri Light" w:hAnsi="Calibri Light" w:eastAsia="Calibri Light" w:cs="Calibri Light"/>
                <w:lang w:val="es"/>
              </w:rPr>
              <w:t>El usuario entró al sistema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</w:tr>
      <w:tr w:rsidR="18CFDEBA" w:rsidTr="18CFDEBA" w14:paraId="5EFC0450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0E36AB5E" w14:textId="10BED3A5">
            <w:r w:rsidRPr="18CFDEBA">
              <w:rPr>
                <w:rFonts w:ascii="Calibri Light" w:hAnsi="Calibri Light" w:eastAsia="Calibri Light" w:cs="Calibri Light"/>
                <w:lang w:val="es"/>
              </w:rPr>
              <w:t xml:space="preserve">Postcondiciones 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4138762E" w14:textId="4FCF9703">
            <w:r w:rsidRPr="18CFDEBA">
              <w:rPr>
                <w:rFonts w:ascii="Calibri Light" w:hAnsi="Calibri Light" w:eastAsia="Calibri Light" w:cs="Calibri Light"/>
                <w:lang w:val="es"/>
              </w:rPr>
              <w:t>Se genera una nueva cuenta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</w:tr>
      <w:tr w:rsidR="18CFDEBA" w:rsidTr="18CFDEBA" w14:paraId="5220B878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5AE3D13E" w14:textId="26614D6E">
            <w:r w:rsidRPr="18CFDEBA">
              <w:rPr>
                <w:rFonts w:ascii="Calibri Light" w:hAnsi="Calibri Light" w:eastAsia="Calibri Light" w:cs="Calibri Light"/>
                <w:lang w:val="es"/>
              </w:rPr>
              <w:t>Curso de acción básico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3343815D" w14:textId="65753CCB">
            <w:r w:rsidRPr="18CFDEBA">
              <w:rPr>
                <w:rFonts w:ascii="Calibri Light" w:hAnsi="Calibri Light" w:eastAsia="Calibri Light" w:cs="Calibri Light"/>
                <w:lang w:val="es"/>
              </w:rPr>
              <w:t>1.-El usuario accede al módulo de registro de cuentas.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457443A7" w14:textId="64FDF804">
            <w:r w:rsidRPr="18CFDEBA">
              <w:rPr>
                <w:rFonts w:ascii="Calibri Light" w:hAnsi="Calibri Light" w:eastAsia="Calibri Light" w:cs="Calibri Light"/>
                <w:lang w:val="es"/>
              </w:rPr>
              <w:t>2.-El usuario proporciona su nombre, dirección y número de contacto.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3243FD2B" w14:textId="22A24D3C">
            <w:r w:rsidRPr="18CFDEBA">
              <w:rPr>
                <w:rFonts w:ascii="Calibri Light" w:hAnsi="Calibri Light" w:eastAsia="Calibri Light" w:cs="Calibri Light"/>
                <w:lang w:val="es"/>
              </w:rPr>
              <w:t>3.-El sistema verifica que se tengan los datos para generar la cuenta. [Alt A]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0BB9593A" w14:textId="58EFD602">
            <w:r w:rsidRPr="18CFDEBA">
              <w:rPr>
                <w:rFonts w:ascii="Calibri Light" w:hAnsi="Calibri Light" w:eastAsia="Calibri Light" w:cs="Calibri Light"/>
                <w:lang w:val="es"/>
              </w:rPr>
              <w:t>4.-El sistema registra la cuenta en la base de datos.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5E461C0C" w14:textId="297B6391">
            <w:r w:rsidRPr="18CFDEBA">
              <w:rPr>
                <w:rFonts w:ascii="Calibri Light" w:hAnsi="Calibri Light" w:eastAsia="Calibri Light" w:cs="Calibri Light"/>
                <w:lang w:val="es"/>
              </w:rPr>
              <w:t>5.-El sistema notifica al usuario que se completó la operación.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5472F6B1" w14:textId="55322F3A">
            <w:r w:rsidRPr="18CFDEBA">
              <w:rPr>
                <w:rFonts w:ascii="Calibri Light" w:hAnsi="Calibri Light" w:eastAsia="Calibri Light" w:cs="Calibri Light"/>
                <w:lang w:val="es"/>
              </w:rPr>
              <w:t>6.-Termina el caso de uso.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</w:tr>
      <w:tr w:rsidR="18CFDEBA" w:rsidTr="18CFDEBA" w14:paraId="052D9D14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7A079E68" w14:textId="7307C9FF">
            <w:r w:rsidRPr="18CFDEBA">
              <w:rPr>
                <w:rFonts w:ascii="Calibri Light" w:hAnsi="Calibri Light" w:eastAsia="Calibri Light" w:cs="Calibri Light"/>
                <w:lang w:val="es"/>
              </w:rPr>
              <w:t>Alternativas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7364DE11" w14:textId="6E6082ED">
            <w:r w:rsidRPr="18CFDEBA">
              <w:rPr>
                <w:rFonts w:ascii="Calibri Light" w:hAnsi="Calibri Light" w:eastAsia="Calibri Light" w:cs="Calibri Light"/>
                <w:lang w:val="es"/>
              </w:rPr>
              <w:t>Alternativa A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632A9314" w14:textId="71901A21">
            <w:r w:rsidRPr="18CFDEBA">
              <w:rPr>
                <w:rFonts w:ascii="Calibri Light" w:hAnsi="Calibri Light" w:eastAsia="Calibri Light" w:cs="Calibri Light"/>
                <w:lang w:val="es"/>
              </w:rPr>
              <w:t xml:space="preserve">A.3 El usuario no proporciona los datos solicitados. 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237BABD4" w14:textId="28B24054">
            <w:r w:rsidRPr="18CFDEBA">
              <w:rPr>
                <w:rFonts w:ascii="Calibri Light" w:hAnsi="Calibri Light" w:eastAsia="Calibri Light" w:cs="Calibri Light"/>
                <w:lang w:val="es"/>
              </w:rPr>
              <w:t>A.4 El sistema notifica al usuario que debe de ingresar los datos solicitados.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2B323A54" w14:textId="08CC36E9">
            <w:r w:rsidRPr="18CFDEBA">
              <w:rPr>
                <w:rFonts w:ascii="Calibri Light" w:hAnsi="Calibri Light" w:eastAsia="Calibri Light" w:cs="Calibri Light"/>
                <w:lang w:val="es"/>
              </w:rPr>
              <w:t>A.5 El caso de uso sigue en el paso 2 de la trayectoria principal.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</w:tr>
    </w:tbl>
    <w:p w:rsidR="00744D1C" w:rsidRDefault="7BF25CC9" w14:paraId="452BCC54" w14:textId="17BAF00C">
      <w:pPr>
        <w:rPr>
          <w:rFonts w:ascii="Calibri" w:hAnsi="Calibri" w:eastAsia="Calibri" w:cs="Calibri"/>
          <w:color w:val="FFFFFF" w:themeColor="background1"/>
        </w:rPr>
      </w:pPr>
      <w:r w:rsidRPr="18CFDEBA">
        <w:rPr>
          <w:rFonts w:ascii="Calibri" w:hAnsi="Calibri" w:eastAsia="Calibri" w:cs="Calibri"/>
          <w:color w:val="FFFFFF" w:themeColor="background1"/>
        </w:rPr>
        <w:t xml:space="preserve"> </w:t>
      </w:r>
    </w:p>
    <w:p w:rsidR="00845AA6" w:rsidRDefault="00845AA6" w14:paraId="7997AC63" w14:textId="4ABD3C5D">
      <w:pPr>
        <w:rPr>
          <w:rFonts w:ascii="Calibri" w:hAnsi="Calibri" w:eastAsia="Calibri" w:cs="Calibri"/>
          <w:color w:val="FFFFFF" w:themeColor="background1"/>
        </w:rPr>
      </w:pPr>
    </w:p>
    <w:p w:rsidR="00845AA6" w:rsidRDefault="004D1132" w14:paraId="58C192ED" w14:textId="63094F26">
      <w:r>
        <w:rPr>
          <w:noProof/>
        </w:rPr>
        <w:lastRenderedPageBreak/>
        <w:drawing>
          <wp:inline distT="0" distB="0" distL="0" distR="0" wp14:anchorId="772E4F93" wp14:editId="6E7C2986">
            <wp:extent cx="3981450" cy="280239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8584" t="29225" r="32695" b="20324"/>
                    <a:stretch/>
                  </pic:blipFill>
                  <pic:spPr bwMode="auto">
                    <a:xfrm>
                      <a:off x="0" y="0"/>
                      <a:ext cx="3990371" cy="2808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160"/>
        <w:gridCol w:w="6300"/>
      </w:tblGrid>
      <w:tr w:rsidR="18CFDEBA" w:rsidTr="18CFDEBA" w14:paraId="0DB4A1F7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0951FFCC" w14:textId="2EFC7C6A">
            <w:r w:rsidRPr="18CFDEBA">
              <w:rPr>
                <w:rFonts w:ascii="Calibri Light" w:hAnsi="Calibri Light" w:eastAsia="Calibri Light" w:cs="Calibri Light"/>
                <w:lang w:val="es"/>
              </w:rPr>
              <w:t>CU-03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3B93621A" w14:textId="5046AB87">
            <w:r w:rsidRPr="18CFDEBA">
              <w:rPr>
                <w:rFonts w:ascii="Calibri Light" w:hAnsi="Calibri Light" w:eastAsia="Calibri Light" w:cs="Calibri Light"/>
                <w:lang w:val="es"/>
              </w:rPr>
              <w:t>Gestionar inventario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</w:tr>
      <w:tr w:rsidR="18CFDEBA" w:rsidTr="18CFDEBA" w14:paraId="136B12C1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0854DCF9" w14:textId="5B6682A9">
            <w:r w:rsidRPr="18CFDEBA">
              <w:rPr>
                <w:rFonts w:ascii="Calibri Light" w:hAnsi="Calibri Light" w:eastAsia="Calibri Light" w:cs="Calibri Light"/>
                <w:lang w:val="es"/>
              </w:rPr>
              <w:t>Descripción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05DC7F4D" w14:textId="52A9AB8F">
            <w:r w:rsidRPr="18CFDEBA">
              <w:rPr>
                <w:rFonts w:ascii="Calibri Light" w:hAnsi="Calibri Light" w:eastAsia="Calibri Light" w:cs="Calibri Light"/>
                <w:lang w:val="es"/>
              </w:rPr>
              <w:t>Se notificará al administrador acerca de los productos que necesite resurtir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</w:tr>
      <w:tr w:rsidR="18CFDEBA" w:rsidTr="18CFDEBA" w14:paraId="51EC979E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29879654" w14:textId="4AC11914">
            <w:r w:rsidRPr="18CFDEBA">
              <w:rPr>
                <w:rFonts w:ascii="Calibri Light" w:hAnsi="Calibri Light" w:eastAsia="Calibri Light" w:cs="Calibri Light"/>
                <w:lang w:val="es"/>
              </w:rPr>
              <w:t>Precondiciones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729975EE" w14:textId="62B6DA0D">
            <w:r w:rsidRPr="18CFDEBA">
              <w:rPr>
                <w:rFonts w:ascii="Calibri Light" w:hAnsi="Calibri Light" w:eastAsia="Calibri Light" w:cs="Calibri Light"/>
                <w:lang w:val="es"/>
              </w:rPr>
              <w:t>El stock de algún producto es inexistente o es menor a 5 unidades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</w:tr>
      <w:tr w:rsidR="18CFDEBA" w:rsidTr="18CFDEBA" w14:paraId="689AEC54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42D6F0D1" w14:textId="25037020">
            <w:r w:rsidRPr="18CFDEBA">
              <w:rPr>
                <w:rFonts w:ascii="Calibri Light" w:hAnsi="Calibri Light" w:eastAsia="Calibri Light" w:cs="Calibri Light"/>
                <w:lang w:val="es"/>
              </w:rPr>
              <w:t xml:space="preserve">Postcondiciones 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43C68FF3" w14:textId="29A1B10F">
            <w:r w:rsidRPr="18CFDEBA">
              <w:rPr>
                <w:rFonts w:ascii="Calibri Light" w:hAnsi="Calibri Light" w:eastAsia="Calibri Light" w:cs="Calibri Light"/>
                <w:lang w:val="es"/>
              </w:rPr>
              <w:t>Se notificará al administrador acerca de los productos que necesite resurtir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</w:tr>
      <w:tr w:rsidR="18CFDEBA" w:rsidTr="18CFDEBA" w14:paraId="6F8B43AE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726E04BB" w14:textId="75ADFBC7">
            <w:r w:rsidRPr="18CFDEBA">
              <w:rPr>
                <w:rFonts w:ascii="Calibri Light" w:hAnsi="Calibri Light" w:eastAsia="Calibri Light" w:cs="Calibri Light"/>
                <w:lang w:val="es"/>
              </w:rPr>
              <w:t>Curso de acción básico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762803A9" w14:textId="7BE019E8">
            <w:r w:rsidRPr="18CFDEBA">
              <w:rPr>
                <w:rFonts w:ascii="Calibri Light" w:hAnsi="Calibri Light" w:eastAsia="Calibri Light" w:cs="Calibri Light"/>
                <w:lang w:val="es"/>
              </w:rPr>
              <w:t>1.-El sistema revisa la cantidad de unidades que se tienen por cada producto.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5FD6DBB8" w14:textId="7B936104">
            <w:r w:rsidRPr="18CFDEBA">
              <w:rPr>
                <w:rFonts w:ascii="Calibri Light" w:hAnsi="Calibri Light" w:eastAsia="Calibri Light" w:cs="Calibri Light"/>
                <w:lang w:val="es"/>
              </w:rPr>
              <w:t>2.-El sistema guarda la información de los productos cuyo stock es inexistente o es menor a 5 unidades [Alt A]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5C79F037" w14:textId="0DEEA679">
            <w:r w:rsidRPr="18CFDEBA">
              <w:rPr>
                <w:rFonts w:ascii="Calibri Light" w:hAnsi="Calibri Light" w:eastAsia="Calibri Light" w:cs="Calibri Light"/>
                <w:lang w:val="es"/>
              </w:rPr>
              <w:t>3.-El sistema genera una notificación para el administrador con la información de los productos.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6B4CF0D3" w14:textId="2C902FC3">
            <w:r w:rsidRPr="18CFDEBA">
              <w:rPr>
                <w:rFonts w:ascii="Calibri Light" w:hAnsi="Calibri Light" w:eastAsia="Calibri Light" w:cs="Calibri Light"/>
                <w:lang w:val="es"/>
              </w:rPr>
              <w:t>4.-Termina el caso de uso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</w:tr>
      <w:tr w:rsidR="18CFDEBA" w:rsidTr="18CFDEBA" w14:paraId="1B19D238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6E87CD62" w14:textId="294CD4E8">
            <w:r w:rsidRPr="18CFDEBA">
              <w:rPr>
                <w:rFonts w:ascii="Calibri Light" w:hAnsi="Calibri Light" w:eastAsia="Calibri Light" w:cs="Calibri Light"/>
                <w:lang w:val="es"/>
              </w:rPr>
              <w:t>Alternativas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0276DEDE" w14:textId="2454F6A2">
            <w:r w:rsidRPr="18CFDEBA">
              <w:rPr>
                <w:rFonts w:ascii="Calibri Light" w:hAnsi="Calibri Light" w:eastAsia="Calibri Light" w:cs="Calibri Light"/>
                <w:lang w:val="es"/>
              </w:rPr>
              <w:t>Alternativa A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3020CA36" w14:textId="7A0011BB">
            <w:r w:rsidRPr="18CFDEBA">
              <w:rPr>
                <w:rFonts w:ascii="Calibri Light" w:hAnsi="Calibri Light" w:eastAsia="Calibri Light" w:cs="Calibri Light"/>
                <w:lang w:val="es"/>
              </w:rPr>
              <w:t xml:space="preserve">A.2 No existen productos que necesiten ser resurtidos. 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34A3EF59" w14:textId="55652EDD">
            <w:r w:rsidRPr="18CFDEBA">
              <w:rPr>
                <w:rFonts w:ascii="Calibri Light" w:hAnsi="Calibri Light" w:eastAsia="Calibri Light" w:cs="Calibri Light"/>
                <w:lang w:val="es"/>
              </w:rPr>
              <w:t xml:space="preserve">A.3 No se genera una notificación para el administrador. 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04D3EA65" w14:textId="1CA39774">
            <w:r w:rsidRPr="18CFDEBA">
              <w:rPr>
                <w:rFonts w:ascii="Calibri Light" w:hAnsi="Calibri Light" w:eastAsia="Calibri Light" w:cs="Calibri Light"/>
                <w:lang w:val="es"/>
              </w:rPr>
              <w:t>A.4 Termina el caso de uso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</w:tr>
    </w:tbl>
    <w:p w:rsidR="00744D1C" w:rsidRDefault="7BF25CC9" w14:paraId="59924090" w14:textId="2C51FF21">
      <w:pPr>
        <w:rPr>
          <w:rFonts w:ascii="Calibri Light" w:hAnsi="Calibri Light" w:eastAsia="Calibri Light" w:cs="Calibri Light"/>
          <w:color w:val="FFFFFF" w:themeColor="background1"/>
        </w:rPr>
      </w:pPr>
      <w:r w:rsidRPr="18CFDEBA">
        <w:rPr>
          <w:rFonts w:ascii="Calibri Light" w:hAnsi="Calibri Light" w:eastAsia="Calibri Light" w:cs="Calibri Light"/>
          <w:color w:val="FFFFFF" w:themeColor="background1"/>
        </w:rPr>
        <w:t xml:space="preserve"> </w:t>
      </w:r>
    </w:p>
    <w:p w:rsidR="004D1132" w:rsidRDefault="004D1132" w14:paraId="60B55BCB" w14:textId="292E28AE">
      <w:r>
        <w:rPr>
          <w:noProof/>
        </w:rPr>
        <w:lastRenderedPageBreak/>
        <w:drawing>
          <wp:inline distT="0" distB="0" distL="0" distR="0" wp14:anchorId="6ADB5906" wp14:editId="2E4385FC">
            <wp:extent cx="4274255" cy="22193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773" t="23380" r="36018" b="35090"/>
                    <a:stretch/>
                  </pic:blipFill>
                  <pic:spPr bwMode="auto">
                    <a:xfrm>
                      <a:off x="0" y="0"/>
                      <a:ext cx="4287161" cy="2226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160"/>
        <w:gridCol w:w="6300"/>
      </w:tblGrid>
      <w:tr w:rsidR="18CFDEBA" w:rsidTr="18CFDEBA" w14:paraId="69B11F6B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4FDE3014" w14:textId="36180CE6">
            <w:r w:rsidRPr="18CFDEBA">
              <w:rPr>
                <w:rFonts w:ascii="Calibri Light" w:hAnsi="Calibri Light" w:eastAsia="Calibri Light" w:cs="Calibri Light"/>
                <w:lang w:val="es"/>
              </w:rPr>
              <w:t>CU-04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5F947176" w14:textId="5E1BE4F7">
            <w:r w:rsidRPr="18CFDEBA">
              <w:rPr>
                <w:rFonts w:ascii="Calibri Light" w:hAnsi="Calibri Light" w:eastAsia="Calibri Light" w:cs="Calibri Light"/>
                <w:lang w:val="es"/>
              </w:rPr>
              <w:t>Promocionar productos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</w:tr>
      <w:tr w:rsidR="18CFDEBA" w:rsidTr="18CFDEBA" w14:paraId="0D6CC1F4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40A7A4BC" w14:textId="11EB62FF">
            <w:r w:rsidRPr="18CFDEBA">
              <w:rPr>
                <w:rFonts w:ascii="Calibri Light" w:hAnsi="Calibri Light" w:eastAsia="Calibri Light" w:cs="Calibri Light"/>
                <w:lang w:val="es"/>
              </w:rPr>
              <w:t>Descripción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29903E04" w14:textId="60237BC4">
            <w:r w:rsidRPr="18CFDEBA">
              <w:rPr>
                <w:rFonts w:ascii="Calibri Light" w:hAnsi="Calibri Light" w:eastAsia="Calibri Light" w:cs="Calibri Light"/>
                <w:lang w:val="es"/>
              </w:rPr>
              <w:t>El sistema enviara información relacionada</w:t>
            </w:r>
            <w:r w:rsidRPr="18CFDEBA">
              <w:rPr>
                <w:rFonts w:ascii="Calibri" w:hAnsi="Calibri" w:eastAsia="Calibri" w:cs="Calibri"/>
              </w:rPr>
              <w:t xml:space="preserve"> novedades, productos y campañas a los clientes </w:t>
            </w:r>
          </w:p>
        </w:tc>
      </w:tr>
      <w:tr w:rsidR="18CFDEBA" w:rsidTr="18CFDEBA" w14:paraId="208CFF89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79C8E5E5" w14:textId="46134C4C">
            <w:r w:rsidRPr="18CFDEBA">
              <w:rPr>
                <w:rFonts w:ascii="Calibri Light" w:hAnsi="Calibri Light" w:eastAsia="Calibri Light" w:cs="Calibri Light"/>
                <w:lang w:val="es"/>
              </w:rPr>
              <w:t>Precondiciones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1ED73B20" w14:textId="0A560697">
            <w:r w:rsidRPr="18CFDEBA">
              <w:rPr>
                <w:rFonts w:ascii="Calibri Light" w:hAnsi="Calibri Light" w:eastAsia="Calibri Light" w:cs="Calibri Light"/>
                <w:lang w:val="es"/>
              </w:rPr>
              <w:t>Debe existir al menos un cliente con una antigüedad mayor a 3 meses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</w:tr>
      <w:tr w:rsidR="18CFDEBA" w:rsidTr="18CFDEBA" w14:paraId="321E3240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4B0A1890" w14:textId="3C1D3DCB">
            <w:r w:rsidRPr="18CFDEBA">
              <w:rPr>
                <w:rFonts w:ascii="Calibri Light" w:hAnsi="Calibri Light" w:eastAsia="Calibri Light" w:cs="Calibri Light"/>
                <w:lang w:val="es"/>
              </w:rPr>
              <w:t xml:space="preserve">Postcondiciones 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0E5A7DC9" w14:textId="23AAD7C8">
            <w:r w:rsidRPr="18CFDEBA">
              <w:rPr>
                <w:rFonts w:ascii="Calibri Light" w:hAnsi="Calibri Light" w:eastAsia="Calibri Light" w:cs="Calibri Light"/>
                <w:lang w:val="es"/>
              </w:rPr>
              <w:t>Los clientes recibirán información relacionada con la tienda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</w:tr>
      <w:tr w:rsidR="18CFDEBA" w:rsidTr="18CFDEBA" w14:paraId="7FD037DA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64D02DB1" w14:textId="1F48D33E">
            <w:r w:rsidRPr="18CFDEBA">
              <w:rPr>
                <w:rFonts w:ascii="Calibri Light" w:hAnsi="Calibri Light" w:eastAsia="Calibri Light" w:cs="Calibri Light"/>
                <w:lang w:val="es"/>
              </w:rPr>
              <w:t>Curso de acción básico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P="18CFDEBA" w:rsidRDefault="18CFDEBA" w14:paraId="55C112C3" w14:textId="6A688E77">
            <w:pPr>
              <w:pStyle w:val="Prrafodelista"/>
              <w:numPr>
                <w:ilvl w:val="0"/>
                <w:numId w:val="4"/>
              </w:numPr>
              <w:rPr>
                <w:rFonts w:eastAsiaTheme="minorEastAsia"/>
              </w:rPr>
            </w:pPr>
            <w:r w:rsidRPr="18CFDEBA">
              <w:rPr>
                <w:rFonts w:ascii="Calibri Light" w:hAnsi="Calibri Light" w:eastAsia="Calibri Light" w:cs="Calibri Light"/>
                <w:lang w:val="es"/>
              </w:rPr>
              <w:t>Debe de haber un cliente que cumpla las características. [Alt A]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P="18CFDEBA" w:rsidRDefault="18CFDEBA" w14:paraId="02EB2672" w14:textId="135FED03">
            <w:pPr>
              <w:pStyle w:val="Prrafodelista"/>
              <w:numPr>
                <w:ilvl w:val="0"/>
                <w:numId w:val="3"/>
              </w:numPr>
              <w:rPr>
                <w:rFonts w:eastAsiaTheme="minorEastAsia"/>
              </w:rPr>
            </w:pPr>
            <w:r w:rsidRPr="18CFDEBA">
              <w:rPr>
                <w:rFonts w:ascii="Calibri Light" w:hAnsi="Calibri Light" w:eastAsia="Calibri Light" w:cs="Calibri Light"/>
                <w:lang w:val="es"/>
              </w:rPr>
              <w:t xml:space="preserve">Cada mes el sistema le pedirá al administrador que coloque la información de los productos que se distribuirán. 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P="18CFDEBA" w:rsidRDefault="18CFDEBA" w14:paraId="7B6D7FCE" w14:textId="58769D28">
            <w:pPr>
              <w:pStyle w:val="Prrafodelista"/>
              <w:numPr>
                <w:ilvl w:val="0"/>
                <w:numId w:val="2"/>
              </w:numPr>
              <w:rPr>
                <w:rFonts w:eastAsiaTheme="minorEastAsia"/>
              </w:rPr>
            </w:pPr>
            <w:r w:rsidRPr="18CFDEBA">
              <w:rPr>
                <w:rFonts w:ascii="Calibri Light" w:hAnsi="Calibri Light" w:eastAsia="Calibri Light" w:cs="Calibri Light"/>
                <w:lang w:val="es"/>
              </w:rPr>
              <w:t xml:space="preserve">El sistema envía la información a los clientes registrados que cumplan las características. 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P="18CFDEBA" w:rsidRDefault="18CFDEBA" w14:paraId="54411C2B" w14:textId="4A067C0F">
            <w:pPr>
              <w:pStyle w:val="Prrafodelista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18CFDEBA">
              <w:rPr>
                <w:rFonts w:ascii="Calibri Light" w:hAnsi="Calibri Light" w:eastAsia="Calibri Light" w:cs="Calibri Light"/>
                <w:lang w:val="es"/>
              </w:rPr>
              <w:t>Termina el caso de uso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</w:tr>
      <w:tr w:rsidR="18CFDEBA" w:rsidTr="18CFDEBA" w14:paraId="4750EB15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31246931" w14:textId="0888EE4C">
            <w:r w:rsidRPr="18CFDEBA">
              <w:rPr>
                <w:rFonts w:ascii="Calibri Light" w:hAnsi="Calibri Light" w:eastAsia="Calibri Light" w:cs="Calibri Light"/>
                <w:lang w:val="es"/>
              </w:rPr>
              <w:t>Alternativas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41D8350D" w14:textId="621553B9">
            <w:r w:rsidRPr="18CFDEBA">
              <w:rPr>
                <w:rFonts w:ascii="Calibri Light" w:hAnsi="Calibri Light" w:eastAsia="Calibri Light" w:cs="Calibri Light"/>
                <w:lang w:val="es"/>
              </w:rPr>
              <w:t>Alternativa A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6AD232EA" w14:textId="7C0148AF">
            <w:r w:rsidRPr="18CFDEBA">
              <w:rPr>
                <w:rFonts w:ascii="Calibri Light" w:hAnsi="Calibri Light" w:eastAsia="Calibri Light" w:cs="Calibri Light"/>
                <w:lang w:val="es"/>
              </w:rPr>
              <w:t>A.1 Si no hay ningún cliente con las características necesarias para enviar información, el sistema no solicitara la información a distribuir hasta el próximo mes.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72A9E062" w14:textId="64BE5D1C">
            <w:r w:rsidRPr="18CFDEBA">
              <w:rPr>
                <w:rFonts w:ascii="Calibri Light" w:hAnsi="Calibri Light" w:eastAsia="Calibri Light" w:cs="Calibri Light"/>
                <w:lang w:val="es"/>
              </w:rPr>
              <w:t>A.2 Termina el caso de uso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</w:tr>
    </w:tbl>
    <w:p w:rsidR="00744D1C" w:rsidRDefault="7BF25CC9" w14:paraId="70C72366" w14:textId="7ECD032F">
      <w:r w:rsidRPr="18CFDEBA" w:rsidR="7BF25CC9">
        <w:rPr>
          <w:rFonts w:ascii="Calibri Light" w:hAnsi="Calibri Light" w:eastAsia="Calibri Light" w:cs="Calibri Light"/>
          <w:color w:val="FFFFFF" w:themeColor="background1"/>
        </w:rPr>
        <w:lastRenderedPageBreak/>
        <w:t xml:space="preserve"> </w:t>
      </w:r>
      <w:r w:rsidR="004D1132">
        <w:rPr>
          <w:noProof/>
        </w:rPr>
        <w:drawing>
          <wp:inline distT="0" distB="0" distL="0" distR="0" wp14:anchorId="1A0020EE" wp14:editId="21A83D23">
            <wp:extent cx="4848225" cy="291764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9638" t="21842" r="34855" b="16325"/>
                    <a:stretch/>
                  </pic:blipFill>
                  <pic:spPr bwMode="auto">
                    <a:xfrm>
                      <a:off x="0" y="0"/>
                      <a:ext cx="4852534" cy="2920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160"/>
        <w:gridCol w:w="6300"/>
      </w:tblGrid>
      <w:tr w:rsidR="18CFDEBA" w:rsidTr="18CFDEBA" w14:paraId="12D186EA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08D3DAC8" w14:textId="5E8499B8">
            <w:r w:rsidRPr="18CFDEBA">
              <w:rPr>
                <w:rFonts w:ascii="Calibri Light" w:hAnsi="Calibri Light" w:eastAsia="Calibri Light" w:cs="Calibri Light"/>
                <w:lang w:val="es"/>
              </w:rPr>
              <w:t>CU-05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797F34EC" w14:textId="5C1F107D">
            <w:r w:rsidRPr="18CFDEBA">
              <w:rPr>
                <w:rFonts w:ascii="Calibri Light" w:hAnsi="Calibri Light" w:eastAsia="Calibri Light" w:cs="Calibri Light"/>
                <w:lang w:val="es"/>
              </w:rPr>
              <w:t>Ver registro de ventas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</w:tr>
      <w:tr w:rsidR="18CFDEBA" w:rsidTr="18CFDEBA" w14:paraId="2FD79558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10E278BB" w14:textId="5AFC155B">
            <w:r w:rsidRPr="18CFDEBA">
              <w:rPr>
                <w:rFonts w:ascii="Calibri Light" w:hAnsi="Calibri Light" w:eastAsia="Calibri Light" w:cs="Calibri Light"/>
                <w:lang w:val="es"/>
              </w:rPr>
              <w:t>Descripción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065DBC17" w14:textId="6FB48F80">
            <w:r w:rsidRPr="18CFDEBA">
              <w:rPr>
                <w:rFonts w:ascii="Calibri Light" w:hAnsi="Calibri Light" w:eastAsia="Calibri Light" w:cs="Calibri Light"/>
                <w:lang w:val="es"/>
              </w:rPr>
              <w:t>El sistema mostrará el registro de ventas al administrador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</w:tr>
      <w:tr w:rsidR="18CFDEBA" w:rsidTr="18CFDEBA" w14:paraId="02C2D580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4831F21A" w14:textId="485096B2">
            <w:r w:rsidRPr="18CFDEBA">
              <w:rPr>
                <w:rFonts w:ascii="Calibri Light" w:hAnsi="Calibri Light" w:eastAsia="Calibri Light" w:cs="Calibri Light"/>
                <w:lang w:val="es"/>
              </w:rPr>
              <w:t>Precondiciones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7440D640" w14:textId="70942A80">
            <w:r w:rsidRPr="18CFDEBA">
              <w:rPr>
                <w:rFonts w:ascii="Calibri Light" w:hAnsi="Calibri Light" w:eastAsia="Calibri Light" w:cs="Calibri Light"/>
                <w:lang w:val="es"/>
              </w:rPr>
              <w:t>El administrador está registrado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10D78977" w14:textId="09B36EC6">
            <w:r w:rsidRPr="18CFDEBA">
              <w:rPr>
                <w:rFonts w:ascii="Calibri Light" w:hAnsi="Calibri Light" w:eastAsia="Calibri Light" w:cs="Calibri Light"/>
                <w:lang w:val="es"/>
              </w:rPr>
              <w:t>El administrador inició sesión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789BEBDC" w14:textId="2C873948">
            <w:r w:rsidRPr="18CFDEBA">
              <w:rPr>
                <w:rFonts w:ascii="Calibri Light" w:hAnsi="Calibri Light" w:eastAsia="Calibri Light" w:cs="Calibri Light"/>
                <w:lang w:val="es"/>
              </w:rPr>
              <w:t>El administrador accedió al módulo de ventas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</w:tr>
      <w:tr w:rsidR="18CFDEBA" w:rsidTr="18CFDEBA" w14:paraId="3D3C1B54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121D9F7E" w14:textId="110B371C">
            <w:r w:rsidRPr="18CFDEBA">
              <w:rPr>
                <w:rFonts w:ascii="Calibri Light" w:hAnsi="Calibri Light" w:eastAsia="Calibri Light" w:cs="Calibri Light"/>
                <w:lang w:val="es"/>
              </w:rPr>
              <w:t xml:space="preserve">Postcondiciones 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47C0ACD4" w14:textId="0744D212">
            <w:r w:rsidRPr="18CFDEBA">
              <w:rPr>
                <w:rFonts w:ascii="Calibri Light" w:hAnsi="Calibri Light" w:eastAsia="Calibri Light" w:cs="Calibri Light"/>
                <w:lang w:val="es"/>
              </w:rPr>
              <w:t>Se desplegarán y mostrarán las ventas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</w:tr>
      <w:tr w:rsidR="18CFDEBA" w:rsidTr="18CFDEBA" w14:paraId="60CCB269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3F5B4F48" w14:textId="4A57FC20">
            <w:r w:rsidRPr="18CFDEBA">
              <w:rPr>
                <w:rFonts w:ascii="Calibri Light" w:hAnsi="Calibri Light" w:eastAsia="Calibri Light" w:cs="Calibri Light"/>
                <w:lang w:val="es"/>
              </w:rPr>
              <w:t>Curso de acción básico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3715855C" w14:textId="11570A76">
            <w:r w:rsidRPr="18CFDEBA">
              <w:rPr>
                <w:rFonts w:ascii="Calibri Light" w:hAnsi="Calibri Light" w:eastAsia="Calibri Light" w:cs="Calibri Light"/>
                <w:lang w:val="es"/>
              </w:rPr>
              <w:t>1.- El administrador accede al módulo de ventas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42957516" w14:textId="68C933AD">
            <w:r w:rsidRPr="18CFDEBA">
              <w:rPr>
                <w:rFonts w:ascii="Calibri Light" w:hAnsi="Calibri Light" w:eastAsia="Calibri Light" w:cs="Calibri Light"/>
                <w:lang w:val="es"/>
              </w:rPr>
              <w:t>2.- El sistema despliega las ventas más recientes hasta las más antiguas [Alt A]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174BFEB7" w14:textId="1A2150D7">
            <w:r w:rsidRPr="18CFDEBA">
              <w:rPr>
                <w:rFonts w:ascii="Calibri Light" w:hAnsi="Calibri Light" w:eastAsia="Calibri Light" w:cs="Calibri Light"/>
                <w:lang w:val="es"/>
              </w:rPr>
              <w:t>3.-Termina el caso de uso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</w:tr>
      <w:tr w:rsidR="18CFDEBA" w:rsidTr="18CFDEBA" w14:paraId="3AF4C9CE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62007A4A" w14:textId="769090F4">
            <w:r w:rsidRPr="18CFDEBA">
              <w:rPr>
                <w:rFonts w:ascii="Calibri Light" w:hAnsi="Calibri Light" w:eastAsia="Calibri Light" w:cs="Calibri Light"/>
                <w:lang w:val="es"/>
              </w:rPr>
              <w:t>Alternativas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4409662C" w14:textId="49531374">
            <w:r w:rsidRPr="18CFDEBA">
              <w:rPr>
                <w:rFonts w:ascii="Calibri Light" w:hAnsi="Calibri Light" w:eastAsia="Calibri Light" w:cs="Calibri Light"/>
                <w:lang w:val="es"/>
              </w:rPr>
              <w:t>Alternativa A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7D958CEA" w14:textId="60BE65D9">
            <w:r w:rsidRPr="18CFDEBA">
              <w:rPr>
                <w:rFonts w:ascii="Calibri Light" w:hAnsi="Calibri Light" w:eastAsia="Calibri Light" w:cs="Calibri Light"/>
                <w:lang w:val="es"/>
              </w:rPr>
              <w:t>A.2 No se han realizado ventas para mostrar la información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744664D0" w14:textId="46A1C9B8">
            <w:r w:rsidRPr="18CFDEBA">
              <w:rPr>
                <w:rFonts w:ascii="Calibri Light" w:hAnsi="Calibri Light" w:eastAsia="Calibri Light" w:cs="Calibri Light"/>
                <w:lang w:val="es"/>
              </w:rPr>
              <w:t>A.3 Termina el caso de uso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</w:tr>
    </w:tbl>
    <w:p w:rsidR="00744D1C" w:rsidRDefault="7BF25CC9" w14:paraId="5D01822A" w14:textId="4E3E3796">
      <w:pPr>
        <w:rPr>
          <w:rFonts w:ascii="Calibri Light" w:hAnsi="Calibri Light" w:eastAsia="Calibri Light" w:cs="Calibri Light"/>
          <w:color w:val="FFFFFF" w:themeColor="background1"/>
        </w:rPr>
      </w:pPr>
      <w:r w:rsidRPr="18CFDEBA">
        <w:rPr>
          <w:rFonts w:ascii="Calibri Light" w:hAnsi="Calibri Light" w:eastAsia="Calibri Light" w:cs="Calibri Light"/>
          <w:color w:val="FFFFFF" w:themeColor="background1"/>
        </w:rPr>
        <w:t xml:space="preserve"> </w:t>
      </w:r>
    </w:p>
    <w:p w:rsidR="004D1132" w:rsidRDefault="00C0244B" w14:paraId="43E76775" w14:textId="7A715794">
      <w:r>
        <w:rPr>
          <w:noProof/>
        </w:rPr>
        <w:drawing>
          <wp:inline distT="0" distB="0" distL="0" distR="0" wp14:anchorId="6939B183" wp14:editId="3486D74B">
            <wp:extent cx="3908690" cy="17811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6257" t="30455" r="34356" b="36321"/>
                    <a:stretch/>
                  </pic:blipFill>
                  <pic:spPr bwMode="auto">
                    <a:xfrm>
                      <a:off x="0" y="0"/>
                      <a:ext cx="3912668" cy="1782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160"/>
        <w:gridCol w:w="6300"/>
      </w:tblGrid>
      <w:tr w:rsidR="18CFDEBA" w:rsidTr="18CFDEBA" w14:paraId="371ED230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1D757ADB" w14:textId="711FBE3F">
            <w:r w:rsidRPr="18CFDEBA">
              <w:rPr>
                <w:rFonts w:ascii="Calibri Light" w:hAnsi="Calibri Light" w:eastAsia="Calibri Light" w:cs="Calibri Light"/>
                <w:lang w:val="es"/>
              </w:rPr>
              <w:lastRenderedPageBreak/>
              <w:t>CU-06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5E8C191D" w14:textId="1BD244CD">
            <w:r w:rsidRPr="18CFDEBA">
              <w:rPr>
                <w:rFonts w:ascii="Calibri Light" w:hAnsi="Calibri Light" w:eastAsia="Calibri Light" w:cs="Calibri Light"/>
                <w:lang w:val="es"/>
              </w:rPr>
              <w:t>Resurtir inventario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</w:tr>
      <w:tr w:rsidR="18CFDEBA" w:rsidTr="18CFDEBA" w14:paraId="22429542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5C8B086A" w14:textId="2548C6CA">
            <w:r w:rsidRPr="18CFDEBA">
              <w:rPr>
                <w:rFonts w:ascii="Calibri Light" w:hAnsi="Calibri Light" w:eastAsia="Calibri Light" w:cs="Calibri Light"/>
                <w:lang w:val="es"/>
              </w:rPr>
              <w:t>Descripción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18FAE1F8" w14:textId="55EA18AD"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  <w:r w:rsidR="00C0244B">
              <w:rPr>
                <w:rFonts w:ascii="Calibri Light" w:hAnsi="Calibri Light" w:eastAsia="Calibri Light" w:cs="Calibri Light"/>
              </w:rPr>
              <w:t>El administrador seleccionará la opción de resurtir inventario después de haber sido notificado que no había productos en stock</w:t>
            </w:r>
          </w:p>
        </w:tc>
      </w:tr>
      <w:tr w:rsidR="18CFDEBA" w:rsidTr="18CFDEBA" w14:paraId="77F69DC5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4ADB82C4" w14:textId="08685D69">
            <w:r w:rsidRPr="18CFDEBA">
              <w:rPr>
                <w:rFonts w:ascii="Calibri Light" w:hAnsi="Calibri Light" w:eastAsia="Calibri Light" w:cs="Calibri Light"/>
                <w:lang w:val="es"/>
              </w:rPr>
              <w:t>Precondiciones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00C0244B" w14:paraId="275428E3" w14:textId="1D9AED3F">
            <w:pPr>
              <w:rPr>
                <w:rFonts w:ascii="Calibri Light" w:hAnsi="Calibri Light" w:eastAsia="Calibri Light" w:cs="Calibri Light"/>
              </w:rPr>
            </w:pPr>
            <w:r>
              <w:rPr>
                <w:rFonts w:ascii="Calibri Light" w:hAnsi="Calibri Light" w:eastAsia="Calibri Light" w:cs="Calibri Light"/>
              </w:rPr>
              <w:t>El administrador inició sesión</w:t>
            </w:r>
          </w:p>
          <w:p w:rsidR="00C0244B" w:rsidP="00C0244B" w:rsidRDefault="00C0244B" w14:paraId="50B38617" w14:textId="77777777">
            <w:pPr>
              <w:rPr>
                <w:rFonts w:ascii="Calibri Light" w:hAnsi="Calibri Light" w:eastAsia="Calibri Light" w:cs="Calibri Light"/>
              </w:rPr>
            </w:pPr>
            <w:r>
              <w:rPr>
                <w:rFonts w:ascii="Calibri Light" w:hAnsi="Calibri Light" w:eastAsia="Calibri Light" w:cs="Calibri Light"/>
              </w:rPr>
              <w:t>El administrador accedió al módulo de gestión de inventario</w:t>
            </w:r>
          </w:p>
          <w:p w:rsidR="00C0244B" w:rsidP="00C0244B" w:rsidRDefault="00C0244B" w14:paraId="4E8BB265" w14:textId="32DC829C">
            <w:r>
              <w:rPr>
                <w:rFonts w:ascii="Calibri Light" w:hAnsi="Calibri Light" w:eastAsia="Calibri Light" w:cs="Calibri Light"/>
              </w:rPr>
              <w:t>El administrador seleccionó la opción de resurtir después de haber sido notificado sobre la falta de stock</w:t>
            </w:r>
          </w:p>
        </w:tc>
      </w:tr>
      <w:tr w:rsidR="18CFDEBA" w:rsidTr="18CFDEBA" w14:paraId="43CA0D2D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2694E779" w14:textId="70CA0640">
            <w:r w:rsidRPr="18CFDEBA">
              <w:rPr>
                <w:rFonts w:ascii="Calibri Light" w:hAnsi="Calibri Light" w:eastAsia="Calibri Light" w:cs="Calibri Light"/>
                <w:lang w:val="es"/>
              </w:rPr>
              <w:t xml:space="preserve">Postcondiciones 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3EE5E949" w14:textId="77777777">
            <w:pPr>
              <w:rPr>
                <w:rFonts w:ascii="Calibri Light" w:hAnsi="Calibri Light" w:eastAsia="Calibri Light" w:cs="Calibri Light"/>
              </w:rPr>
            </w:pP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  <w:r w:rsidR="00C0244B">
              <w:rPr>
                <w:rFonts w:ascii="Calibri Light" w:hAnsi="Calibri Light" w:eastAsia="Calibri Light" w:cs="Calibri Light"/>
              </w:rPr>
              <w:t>Se enviará la información a los proveedores acerca de los productos que necesiten ser reabastecidos</w:t>
            </w:r>
          </w:p>
          <w:p w:rsidR="00C0244B" w:rsidRDefault="00C0244B" w14:paraId="0A2707B5" w14:textId="2448F2E4">
            <w:r>
              <w:rPr>
                <w:rFonts w:ascii="Calibri Light" w:hAnsi="Calibri Light" w:eastAsia="Calibri Light" w:cs="Calibri Light"/>
              </w:rPr>
              <w:t>Aumentará el stock de los productos reabastecidos</w:t>
            </w:r>
          </w:p>
        </w:tc>
      </w:tr>
      <w:tr w:rsidR="18CFDEBA" w:rsidTr="18CFDEBA" w14:paraId="47B72DE7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595756BE" w14:textId="0B44F839">
            <w:r w:rsidRPr="18CFDEBA">
              <w:rPr>
                <w:rFonts w:ascii="Calibri Light" w:hAnsi="Calibri Light" w:eastAsia="Calibri Light" w:cs="Calibri Light"/>
                <w:lang w:val="es"/>
              </w:rPr>
              <w:t>Curso de acción básico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6DD1B71A" w14:textId="227B2644">
            <w:pPr>
              <w:rPr>
                <w:rFonts w:ascii="Calibri Light" w:hAnsi="Calibri Light" w:eastAsia="Calibri Light" w:cs="Calibri Light"/>
              </w:rPr>
            </w:pP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  <w:r w:rsidR="00C0244B">
              <w:rPr>
                <w:rFonts w:ascii="Calibri Light" w:hAnsi="Calibri Light" w:eastAsia="Calibri Light" w:cs="Calibri Light"/>
              </w:rPr>
              <w:t>1.- El administrador selecciona los productos a reabastecer [Alt A]</w:t>
            </w:r>
          </w:p>
          <w:p w:rsidR="00C0244B" w:rsidRDefault="00C0244B" w14:paraId="328AD8FB" w14:textId="77777777">
            <w:pPr>
              <w:rPr>
                <w:rFonts w:ascii="Calibri Light" w:hAnsi="Calibri Light" w:eastAsia="Calibri Light" w:cs="Calibri Light"/>
              </w:rPr>
            </w:pPr>
            <w:r>
              <w:rPr>
                <w:rFonts w:ascii="Calibri Light" w:hAnsi="Calibri Light" w:eastAsia="Calibri Light" w:cs="Calibri Light"/>
              </w:rPr>
              <w:t>2.- El administrador selecciona la cantidad a reabastecer de cada producto</w:t>
            </w:r>
          </w:p>
          <w:p w:rsidR="00C0244B" w:rsidRDefault="00C0244B" w14:paraId="1F70D6BA" w14:textId="77777777">
            <w:pPr>
              <w:rPr>
                <w:rFonts w:ascii="Calibri Light" w:hAnsi="Calibri Light" w:eastAsia="Calibri Light" w:cs="Calibri Light"/>
              </w:rPr>
            </w:pPr>
            <w:r>
              <w:rPr>
                <w:rFonts w:ascii="Calibri Light" w:hAnsi="Calibri Light" w:eastAsia="Calibri Light" w:cs="Calibri Light"/>
              </w:rPr>
              <w:t>3.-El administrador presiona el botón de finalizar</w:t>
            </w:r>
          </w:p>
          <w:p w:rsidR="00C0244B" w:rsidRDefault="00C0244B" w14:paraId="5A3BB21A" w14:textId="77777777">
            <w:pPr>
              <w:rPr>
                <w:rFonts w:ascii="Calibri Light" w:hAnsi="Calibri Light" w:eastAsia="Calibri Light" w:cs="Calibri Light"/>
              </w:rPr>
            </w:pPr>
            <w:r>
              <w:rPr>
                <w:rFonts w:ascii="Calibri Light" w:hAnsi="Calibri Light" w:eastAsia="Calibri Light" w:cs="Calibri Light"/>
              </w:rPr>
              <w:t>4.- El sistema envía la solicitud a los proveedores con su información de contacto</w:t>
            </w:r>
          </w:p>
          <w:p w:rsidR="00C0244B" w:rsidRDefault="00C0244B" w14:paraId="7A30DF2A" w14:textId="136C6292">
            <w:pPr>
              <w:rPr>
                <w:rFonts w:ascii="Calibri Light" w:hAnsi="Calibri Light" w:eastAsia="Calibri Light" w:cs="Calibri Light"/>
              </w:rPr>
            </w:pPr>
            <w:r>
              <w:rPr>
                <w:rFonts w:ascii="Calibri Light" w:hAnsi="Calibri Light" w:eastAsia="Calibri Light" w:cs="Calibri Light"/>
              </w:rPr>
              <w:t>5.-El sistema aumenta la cantidad de stock de los productos reabastecidos</w:t>
            </w:r>
          </w:p>
          <w:p w:rsidR="00C0244B" w:rsidRDefault="00C0244B" w14:paraId="400E24C6" w14:textId="574E37E4">
            <w:pPr>
              <w:rPr>
                <w:rFonts w:ascii="Calibri Light" w:hAnsi="Calibri Light" w:eastAsia="Calibri Light" w:cs="Calibri Light"/>
              </w:rPr>
            </w:pPr>
            <w:r>
              <w:rPr>
                <w:rFonts w:ascii="Calibri Light" w:hAnsi="Calibri Light" w:eastAsia="Calibri Light" w:cs="Calibri Light"/>
              </w:rPr>
              <w:t>6.- El sistema guarda los cambios</w:t>
            </w:r>
          </w:p>
          <w:p w:rsidR="00C0244B" w:rsidRDefault="00C0244B" w14:paraId="297EE415" w14:textId="48A382A1">
            <w:r>
              <w:rPr>
                <w:rFonts w:ascii="Calibri Light" w:hAnsi="Calibri Light" w:eastAsia="Calibri Light" w:cs="Calibri Light"/>
              </w:rPr>
              <w:t>7.- Finaliza el caso de uso</w:t>
            </w:r>
          </w:p>
        </w:tc>
      </w:tr>
      <w:tr w:rsidR="18CFDEBA" w:rsidTr="18CFDEBA" w14:paraId="0C9E1612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3E011266" w14:textId="1D95337F">
            <w:r w:rsidRPr="18CFDEBA">
              <w:rPr>
                <w:rFonts w:ascii="Calibri Light" w:hAnsi="Calibri Light" w:eastAsia="Calibri Light" w:cs="Calibri Light"/>
                <w:lang w:val="es"/>
              </w:rPr>
              <w:t>Alternativas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C0244B" w:rsidP="00C0244B" w:rsidRDefault="18CFDEBA" w14:paraId="12212F04" w14:textId="77777777"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  <w:r w:rsidRPr="18CFDEBA" w:rsidR="00C0244B">
              <w:rPr>
                <w:rFonts w:ascii="Calibri Light" w:hAnsi="Calibri Light" w:eastAsia="Calibri Light" w:cs="Calibri Light"/>
                <w:lang w:val="es"/>
              </w:rPr>
              <w:t>Alternativa A</w:t>
            </w:r>
            <w:r w:rsidRPr="18CFDEBA" w:rsidR="00C0244B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00C0244B" w:rsidP="00C0244B" w:rsidRDefault="00C0244B" w14:paraId="1E156E8B" w14:textId="103A04C5">
            <w:r w:rsidRPr="18CFDEBA">
              <w:rPr>
                <w:rFonts w:ascii="Calibri Light" w:hAnsi="Calibri Light" w:eastAsia="Calibri Light" w:cs="Calibri Light"/>
                <w:lang w:val="es"/>
              </w:rPr>
              <w:t>A.</w:t>
            </w:r>
            <w:r>
              <w:rPr>
                <w:rFonts w:ascii="Calibri Light" w:hAnsi="Calibri Light" w:eastAsia="Calibri Light" w:cs="Calibri Light"/>
                <w:lang w:val="es"/>
              </w:rPr>
              <w:t>1</w:t>
            </w:r>
            <w:r w:rsidRPr="18CFDEBA">
              <w:rPr>
                <w:rFonts w:ascii="Calibri Light" w:hAnsi="Calibri Light" w:eastAsia="Calibri Light" w:cs="Calibri Light"/>
                <w:lang w:val="es"/>
              </w:rPr>
              <w:t xml:space="preserve"> El administrador cancela la modificación de los datos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00C0244B" w:rsidP="00C0244B" w:rsidRDefault="00C0244B" w14:paraId="373E85EA" w14:textId="4EBAD561">
            <w:r w:rsidRPr="18CFDEBA">
              <w:rPr>
                <w:rFonts w:ascii="Calibri Light" w:hAnsi="Calibri Light" w:eastAsia="Calibri Light" w:cs="Calibri Light"/>
                <w:lang w:val="es"/>
              </w:rPr>
              <w:t>A.</w:t>
            </w:r>
            <w:r>
              <w:rPr>
                <w:rFonts w:ascii="Calibri Light" w:hAnsi="Calibri Light" w:eastAsia="Calibri Light" w:cs="Calibri Light"/>
                <w:lang w:val="es"/>
              </w:rPr>
              <w:t>2</w:t>
            </w:r>
            <w:r w:rsidRPr="18CFDEBA">
              <w:rPr>
                <w:rFonts w:ascii="Calibri Light" w:hAnsi="Calibri Light" w:eastAsia="Calibri Light" w:cs="Calibri Light"/>
                <w:lang w:val="es"/>
              </w:rPr>
              <w:t xml:space="preserve"> Termina el caso de uso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00C0244B" w:rsidP="00C0244B" w:rsidRDefault="00C0244B" w14:paraId="74A43D6B" w14:textId="77777777">
            <w:r w:rsidRPr="18CFDEBA">
              <w:rPr>
                <w:rFonts w:ascii="Calibri Light" w:hAnsi="Calibri Light" w:eastAsia="Calibri Light" w:cs="Calibri Light"/>
                <w:lang w:val="es"/>
              </w:rPr>
              <w:t>Alternativa B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00C0244B" w:rsidP="00C0244B" w:rsidRDefault="00C0244B" w14:paraId="5BD522C9" w14:textId="77777777">
            <w:r w:rsidRPr="18CFDEBA">
              <w:rPr>
                <w:rFonts w:ascii="Calibri Light" w:hAnsi="Calibri Light" w:eastAsia="Calibri Light" w:cs="Calibri Light"/>
                <w:lang w:val="es"/>
              </w:rPr>
              <w:t>B.5 El sistema no guarda los cambios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00C0244B" w:rsidP="00C0244B" w:rsidRDefault="00C0244B" w14:paraId="1AA46F09" w14:textId="77777777">
            <w:r w:rsidRPr="18CFDEBA">
              <w:rPr>
                <w:rFonts w:ascii="Calibri Light" w:hAnsi="Calibri Light" w:eastAsia="Calibri Light" w:cs="Calibri Light"/>
                <w:lang w:val="es"/>
              </w:rPr>
              <w:t>B.6 Se le notifica al administrador que los cambios no se guardaron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Pr="00C0244B" w:rsidR="00C0244B" w:rsidRDefault="00C0244B" w14:paraId="1C6CE4FB" w14:textId="27958E80">
            <w:pPr>
              <w:rPr>
                <w:rFonts w:ascii="Calibri Light" w:hAnsi="Calibri Light" w:eastAsia="Calibri Light" w:cs="Calibri Light"/>
              </w:rPr>
            </w:pPr>
            <w:r w:rsidRPr="18CFDEBA">
              <w:rPr>
                <w:rFonts w:ascii="Calibri Light" w:hAnsi="Calibri Light" w:eastAsia="Calibri Light" w:cs="Calibri Light"/>
                <w:lang w:val="es"/>
              </w:rPr>
              <w:t>B.7 Termina el caso de uso</w:t>
            </w:r>
          </w:p>
        </w:tc>
      </w:tr>
    </w:tbl>
    <w:p w:rsidR="00744D1C" w:rsidRDefault="7BF25CC9" w14:paraId="103E6053" w14:textId="6977D1F2">
      <w:pPr>
        <w:rPr>
          <w:rFonts w:ascii="Calibri Light" w:hAnsi="Calibri Light" w:eastAsia="Calibri Light" w:cs="Calibri Light"/>
          <w:color w:val="FFFFFF" w:themeColor="background1"/>
        </w:rPr>
      </w:pPr>
      <w:r w:rsidRPr="18CFDEBA">
        <w:rPr>
          <w:rFonts w:ascii="Calibri Light" w:hAnsi="Calibri Light" w:eastAsia="Calibri Light" w:cs="Calibri Light"/>
          <w:color w:val="FFFFFF" w:themeColor="background1"/>
        </w:rPr>
        <w:t xml:space="preserve"> </w:t>
      </w:r>
    </w:p>
    <w:p w:rsidR="00C0244B" w:rsidRDefault="00C31A86" w14:paraId="34BE298D" w14:textId="2E8830A9">
      <w:pPr>
        <w:rPr>
          <w:rFonts w:ascii="Calibri Light" w:hAnsi="Calibri Light" w:eastAsia="Calibri Light" w:cs="Calibri Light"/>
          <w:color w:val="FFFFFF" w:themeColor="background1"/>
        </w:rPr>
      </w:pPr>
      <w:r>
        <w:rPr>
          <w:noProof/>
        </w:rPr>
        <w:lastRenderedPageBreak/>
        <w:drawing>
          <wp:inline distT="0" distB="0" distL="0" distR="0" wp14:anchorId="39BF888E" wp14:editId="2401563C">
            <wp:extent cx="5026106" cy="3000375"/>
            <wp:effectExtent l="0" t="0" r="317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2768" t="24610" r="33525" b="27092"/>
                    <a:stretch/>
                  </pic:blipFill>
                  <pic:spPr bwMode="auto">
                    <a:xfrm>
                      <a:off x="0" y="0"/>
                      <a:ext cx="5028246" cy="3001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244B" w:rsidRDefault="00C0244B" w14:paraId="1AA881ED" w14:textId="4D8D103A">
      <w:pPr>
        <w:rPr>
          <w:rFonts w:ascii="Calibri Light" w:hAnsi="Calibri Light" w:eastAsia="Calibri Light" w:cs="Calibri Light"/>
          <w:color w:val="FFFFFF" w:themeColor="background1"/>
        </w:rPr>
      </w:pPr>
    </w:p>
    <w:p w:rsidR="00C0244B" w:rsidRDefault="00C0244B" w14:paraId="37B46493" w14:textId="77777777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160"/>
        <w:gridCol w:w="6300"/>
      </w:tblGrid>
      <w:tr w:rsidR="18CFDEBA" w:rsidTr="18CFDEBA" w14:paraId="4CF88693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5B24C9B4" w14:textId="5ECEE582">
            <w:r w:rsidRPr="18CFDEBA">
              <w:rPr>
                <w:rFonts w:ascii="Calibri Light" w:hAnsi="Calibri Light" w:eastAsia="Calibri Light" w:cs="Calibri Light"/>
                <w:lang w:val="es"/>
              </w:rPr>
              <w:t>CU-07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54B1F1A3" w14:textId="4C66DA9F">
            <w:r w:rsidRPr="18CFDEBA">
              <w:rPr>
                <w:rFonts w:ascii="Calibri Light" w:hAnsi="Calibri Light" w:eastAsia="Calibri Light" w:cs="Calibri Light"/>
                <w:lang w:val="es"/>
              </w:rPr>
              <w:t>Modificar registro de ventas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</w:tr>
      <w:tr w:rsidR="18CFDEBA" w:rsidTr="18CFDEBA" w14:paraId="27E300DD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31F322A6" w14:textId="2F12B5D5">
            <w:r w:rsidRPr="18CFDEBA">
              <w:rPr>
                <w:rFonts w:ascii="Calibri Light" w:hAnsi="Calibri Light" w:eastAsia="Calibri Light" w:cs="Calibri Light"/>
                <w:lang w:val="es"/>
              </w:rPr>
              <w:t>Descripción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13F94DF4" w14:textId="39FDCAE0">
            <w:r w:rsidRPr="18CFDEBA">
              <w:rPr>
                <w:rFonts w:ascii="Calibri Light" w:hAnsi="Calibri Light" w:eastAsia="Calibri Light" w:cs="Calibri Light"/>
                <w:lang w:val="es"/>
              </w:rPr>
              <w:t>El administrador modificará la información de una venta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</w:tr>
      <w:tr w:rsidR="18CFDEBA" w:rsidTr="18CFDEBA" w14:paraId="7FFE9D29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53EE385A" w14:textId="32529EFA">
            <w:r w:rsidRPr="18CFDEBA">
              <w:rPr>
                <w:rFonts w:ascii="Calibri Light" w:hAnsi="Calibri Light" w:eastAsia="Calibri Light" w:cs="Calibri Light"/>
                <w:lang w:val="es"/>
              </w:rPr>
              <w:t>Precondiciones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49FE9CEA" w14:textId="24FCF528">
            <w:r w:rsidRPr="18CFDEBA">
              <w:rPr>
                <w:rFonts w:ascii="Calibri Light" w:hAnsi="Calibri Light" w:eastAsia="Calibri Light" w:cs="Calibri Light"/>
                <w:lang w:val="es"/>
              </w:rPr>
              <w:t>El administrador está registrado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7F1464B5" w14:textId="5573D2D8">
            <w:r w:rsidRPr="18CFDEBA">
              <w:rPr>
                <w:rFonts w:ascii="Calibri Light" w:hAnsi="Calibri Light" w:eastAsia="Calibri Light" w:cs="Calibri Light"/>
                <w:lang w:val="es"/>
              </w:rPr>
              <w:t>El administrador inició sesión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5ED5529C" w14:textId="0D43CAA3">
            <w:r w:rsidRPr="18CFDEBA">
              <w:rPr>
                <w:rFonts w:ascii="Calibri Light" w:hAnsi="Calibri Light" w:eastAsia="Calibri Light" w:cs="Calibri Light"/>
                <w:lang w:val="es"/>
              </w:rPr>
              <w:t>El administrador accedió al módulo de ventas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7239F133" w14:textId="1BAEF8DB">
            <w:r w:rsidRPr="18CFDEBA">
              <w:rPr>
                <w:rFonts w:ascii="Calibri Light" w:hAnsi="Calibri Light" w:eastAsia="Calibri Light" w:cs="Calibri Light"/>
                <w:lang w:val="es"/>
              </w:rPr>
              <w:t>El administrador accedió a la información de una venta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44A5F02C" w14:textId="3B881BB6">
            <w:r w:rsidRPr="18CFDEBA">
              <w:rPr>
                <w:rFonts w:ascii="Calibri Light" w:hAnsi="Calibri Light" w:eastAsia="Calibri Light" w:cs="Calibri Light"/>
                <w:lang w:val="es"/>
              </w:rPr>
              <w:t>El administrador presionó el botón de modificar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</w:tr>
      <w:tr w:rsidR="18CFDEBA" w:rsidTr="18CFDEBA" w14:paraId="0E60FBAD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3E794346" w14:textId="496BB8C2">
            <w:r w:rsidRPr="18CFDEBA">
              <w:rPr>
                <w:rFonts w:ascii="Calibri Light" w:hAnsi="Calibri Light" w:eastAsia="Calibri Light" w:cs="Calibri Light"/>
                <w:lang w:val="es"/>
              </w:rPr>
              <w:t xml:space="preserve">Postcondiciones 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3371A41C" w14:textId="71264C18">
            <w:r w:rsidRPr="18CFDEBA">
              <w:rPr>
                <w:rFonts w:ascii="Calibri Light" w:hAnsi="Calibri Light" w:eastAsia="Calibri Light" w:cs="Calibri Light"/>
                <w:lang w:val="es"/>
              </w:rPr>
              <w:t>Se guardarán los cambios en la base de datos de la venta modificada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</w:tr>
      <w:tr w:rsidR="18CFDEBA" w:rsidTr="18CFDEBA" w14:paraId="0AE3D7F7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4D3260F7" w14:textId="7BA9B471">
            <w:r w:rsidRPr="18CFDEBA">
              <w:rPr>
                <w:rFonts w:ascii="Calibri Light" w:hAnsi="Calibri Light" w:eastAsia="Calibri Light" w:cs="Calibri Light"/>
                <w:lang w:val="es"/>
              </w:rPr>
              <w:t>Curso de acción básico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02E678F6" w14:textId="1CCCA13F">
            <w:r w:rsidRPr="18CFDEBA">
              <w:rPr>
                <w:rFonts w:ascii="Calibri Light" w:hAnsi="Calibri Light" w:eastAsia="Calibri Light" w:cs="Calibri Light"/>
                <w:lang w:val="es"/>
              </w:rPr>
              <w:t>1.- El administrador accede al módulo de ventas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7AA46919" w14:textId="75805647">
            <w:r w:rsidRPr="18CFDEBA">
              <w:rPr>
                <w:rFonts w:ascii="Calibri Light" w:hAnsi="Calibri Light" w:eastAsia="Calibri Light" w:cs="Calibri Light"/>
                <w:lang w:val="es"/>
              </w:rPr>
              <w:t>2.- El administrador selecciona una venta para ver su información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1B17D6B9" w14:textId="44B1ADA1">
            <w:r w:rsidRPr="18CFDEBA">
              <w:rPr>
                <w:rFonts w:ascii="Calibri Light" w:hAnsi="Calibri Light" w:eastAsia="Calibri Light" w:cs="Calibri Light"/>
                <w:lang w:val="es"/>
              </w:rPr>
              <w:t>3.- El administrador modifica la información de la venta [Alt A]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08D5D4EA" w14:textId="3017DDB7">
            <w:r w:rsidRPr="18CFDEBA">
              <w:rPr>
                <w:rFonts w:ascii="Calibri Light" w:hAnsi="Calibri Light" w:eastAsia="Calibri Light" w:cs="Calibri Light"/>
                <w:lang w:val="es"/>
              </w:rPr>
              <w:t>4.- El administrador presiona el botón guardar cambios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6EA92CE7" w14:textId="6438C663">
            <w:r w:rsidRPr="18CFDEBA">
              <w:rPr>
                <w:rFonts w:ascii="Calibri Light" w:hAnsi="Calibri Light" w:eastAsia="Calibri Light" w:cs="Calibri Light"/>
                <w:lang w:val="es"/>
              </w:rPr>
              <w:t>5.- El sistema guarda los cambios realizados [Alt B]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4A16A8E3" w14:textId="54389F4E">
            <w:r w:rsidRPr="18CFDEBA">
              <w:rPr>
                <w:rFonts w:ascii="Calibri Light" w:hAnsi="Calibri Light" w:eastAsia="Calibri Light" w:cs="Calibri Light"/>
                <w:lang w:val="es"/>
              </w:rPr>
              <w:t>6.-Termina el caso de uso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</w:tr>
      <w:tr w:rsidR="18CFDEBA" w:rsidTr="18CFDEBA" w14:paraId="2984115A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5D73CE3D" w14:textId="1D40AC7F">
            <w:r w:rsidRPr="18CFDEBA">
              <w:rPr>
                <w:rFonts w:ascii="Calibri Light" w:hAnsi="Calibri Light" w:eastAsia="Calibri Light" w:cs="Calibri Light"/>
                <w:lang w:val="es"/>
              </w:rPr>
              <w:t>Alternativas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2745A0BA" w14:textId="0AC49EC9">
            <w:r w:rsidRPr="18CFDEBA">
              <w:rPr>
                <w:rFonts w:ascii="Calibri Light" w:hAnsi="Calibri Light" w:eastAsia="Calibri Light" w:cs="Calibri Light"/>
                <w:lang w:val="es"/>
              </w:rPr>
              <w:t>Alternativa A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124B6D03" w14:textId="7728B68F">
            <w:r w:rsidRPr="18CFDEBA">
              <w:rPr>
                <w:rFonts w:ascii="Calibri Light" w:hAnsi="Calibri Light" w:eastAsia="Calibri Light" w:cs="Calibri Light"/>
                <w:lang w:val="es"/>
              </w:rPr>
              <w:t>A.3 El administrador cancela la modificación de los datos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3AB12615" w14:textId="41024BB0">
            <w:r w:rsidRPr="18CFDEBA">
              <w:rPr>
                <w:rFonts w:ascii="Calibri Light" w:hAnsi="Calibri Light" w:eastAsia="Calibri Light" w:cs="Calibri Light"/>
                <w:lang w:val="es"/>
              </w:rPr>
              <w:t>A.4 Termina el caso de uso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38F4696F" w14:textId="690A8CE9">
            <w:r w:rsidRPr="18CFDEBA">
              <w:rPr>
                <w:rFonts w:ascii="Calibri Light" w:hAnsi="Calibri Light" w:eastAsia="Calibri Light" w:cs="Calibri Light"/>
                <w:lang w:val="es"/>
              </w:rPr>
              <w:lastRenderedPageBreak/>
              <w:t>Alternativa B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3D2A0ACA" w14:textId="1E1E6222">
            <w:r w:rsidRPr="18CFDEBA">
              <w:rPr>
                <w:rFonts w:ascii="Calibri Light" w:hAnsi="Calibri Light" w:eastAsia="Calibri Light" w:cs="Calibri Light"/>
                <w:lang w:val="es"/>
              </w:rPr>
              <w:t>B.5 El sistema no guarda los cambios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3992F984" w14:textId="36C1144F">
            <w:r w:rsidRPr="18CFDEBA">
              <w:rPr>
                <w:rFonts w:ascii="Calibri Light" w:hAnsi="Calibri Light" w:eastAsia="Calibri Light" w:cs="Calibri Light"/>
                <w:lang w:val="es"/>
              </w:rPr>
              <w:t>B.6 Se le notifica al administrador que los cambios no se guardaron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3B8C1628" w14:textId="5A1FB3BE">
            <w:r w:rsidRPr="18CFDEBA">
              <w:rPr>
                <w:rFonts w:ascii="Calibri Light" w:hAnsi="Calibri Light" w:eastAsia="Calibri Light" w:cs="Calibri Light"/>
                <w:lang w:val="es"/>
              </w:rPr>
              <w:t>B.7 Termina el caso de uso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</w:tr>
    </w:tbl>
    <w:p w:rsidR="00744D1C" w:rsidRDefault="7BF25CC9" w14:paraId="4219D258" w14:textId="07F610A4">
      <w:pPr>
        <w:rPr>
          <w:rFonts w:ascii="Calibri Light" w:hAnsi="Calibri Light" w:eastAsia="Calibri Light" w:cs="Calibri Light"/>
          <w:color w:val="FFFFFF" w:themeColor="background1"/>
        </w:rPr>
      </w:pPr>
      <w:r w:rsidRPr="18CFDEBA">
        <w:rPr>
          <w:rFonts w:ascii="Calibri Light" w:hAnsi="Calibri Light" w:eastAsia="Calibri Light" w:cs="Calibri Light"/>
          <w:color w:val="FFFFFF" w:themeColor="background1"/>
        </w:rPr>
        <w:lastRenderedPageBreak/>
        <w:t xml:space="preserve"> </w:t>
      </w:r>
    </w:p>
    <w:p w:rsidR="00CF1510" w:rsidRDefault="00CF1510" w14:paraId="05E907C6" w14:textId="57DBE024">
      <w:pPr>
        <w:rPr>
          <w:rFonts w:ascii="Calibri Light" w:hAnsi="Calibri Light" w:eastAsia="Calibri Light" w:cs="Calibri Light"/>
          <w:color w:val="FFFFFF" w:themeColor="background1"/>
        </w:rPr>
      </w:pPr>
    </w:p>
    <w:p w:rsidR="00CF1510" w:rsidRDefault="00772BD5" w14:paraId="29329B2C" w14:textId="5A118E00">
      <w:pPr>
        <w:rPr>
          <w:rFonts w:ascii="Calibri Light" w:hAnsi="Calibri Light" w:eastAsia="Calibri Light" w:cs="Calibri Light"/>
          <w:color w:val="FFFFFF" w:themeColor="background1"/>
        </w:rPr>
      </w:pPr>
      <w:r>
        <w:rPr>
          <w:noProof/>
        </w:rPr>
        <w:drawing>
          <wp:inline distT="0" distB="0" distL="0" distR="0" wp14:anchorId="6E818D5C" wp14:editId="4C147F0C">
            <wp:extent cx="3810000" cy="2435679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9140" t="33532" r="44327" b="11403"/>
                    <a:stretch/>
                  </pic:blipFill>
                  <pic:spPr bwMode="auto">
                    <a:xfrm>
                      <a:off x="0" y="0"/>
                      <a:ext cx="3814431" cy="2438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1510" w:rsidRDefault="00CF1510" w14:paraId="7FC027EA" w14:textId="09C82A75">
      <w:pPr>
        <w:rPr>
          <w:rFonts w:ascii="Calibri Light" w:hAnsi="Calibri Light" w:eastAsia="Calibri Light" w:cs="Calibri Light"/>
          <w:color w:val="FFFFFF" w:themeColor="background1"/>
        </w:rPr>
      </w:pPr>
    </w:p>
    <w:p w:rsidR="00CF1510" w:rsidRDefault="00CF1510" w14:paraId="5F117416" w14:textId="77777777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160"/>
        <w:gridCol w:w="6300"/>
      </w:tblGrid>
      <w:tr w:rsidR="18CFDEBA" w:rsidTr="18CFDEBA" w14:paraId="4358EC5D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10A1EC78" w14:textId="2A053084">
            <w:r w:rsidRPr="18CFDEBA">
              <w:rPr>
                <w:rFonts w:ascii="Calibri Light" w:hAnsi="Calibri Light" w:eastAsia="Calibri Light" w:cs="Calibri Light"/>
                <w:lang w:val="es"/>
              </w:rPr>
              <w:t>CU-08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51FC0FA8" w14:textId="67CDF0B6">
            <w:r w:rsidRPr="18CFDEBA">
              <w:rPr>
                <w:rFonts w:ascii="Calibri Light" w:hAnsi="Calibri Light" w:eastAsia="Calibri Light" w:cs="Calibri Light"/>
                <w:lang w:val="es"/>
              </w:rPr>
              <w:t>Añadir registro de ventas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</w:tr>
      <w:tr w:rsidR="18CFDEBA" w:rsidTr="18CFDEBA" w14:paraId="1311D4B5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5E2102E2" w14:textId="3B6571D2">
            <w:r w:rsidRPr="18CFDEBA">
              <w:rPr>
                <w:rFonts w:ascii="Calibri Light" w:hAnsi="Calibri Light" w:eastAsia="Calibri Light" w:cs="Calibri Light"/>
                <w:lang w:val="es"/>
              </w:rPr>
              <w:t>Descripción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4495F3D5" w14:textId="7FC9EAF8">
            <w:r w:rsidRPr="18CFDEBA">
              <w:rPr>
                <w:rFonts w:ascii="Calibri Light" w:hAnsi="Calibri Light" w:eastAsia="Calibri Light" w:cs="Calibri Light"/>
                <w:lang w:val="es"/>
              </w:rPr>
              <w:t>El administrador añadirá una venta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</w:tr>
      <w:tr w:rsidR="18CFDEBA" w:rsidTr="18CFDEBA" w14:paraId="069514AE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2F1A0E64" w14:textId="59761862">
            <w:r w:rsidRPr="18CFDEBA">
              <w:rPr>
                <w:rFonts w:ascii="Calibri Light" w:hAnsi="Calibri Light" w:eastAsia="Calibri Light" w:cs="Calibri Light"/>
                <w:lang w:val="es"/>
              </w:rPr>
              <w:t>Precondiciones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38FE2C57" w14:textId="36514AA1">
            <w:r w:rsidRPr="18CFDEBA">
              <w:rPr>
                <w:rFonts w:ascii="Calibri Light" w:hAnsi="Calibri Light" w:eastAsia="Calibri Light" w:cs="Calibri Light"/>
                <w:lang w:val="es"/>
              </w:rPr>
              <w:t>El administrador está registrado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7DFC9C94" w14:textId="5F7F7640">
            <w:r w:rsidRPr="18CFDEBA">
              <w:rPr>
                <w:rFonts w:ascii="Calibri Light" w:hAnsi="Calibri Light" w:eastAsia="Calibri Light" w:cs="Calibri Light"/>
                <w:lang w:val="es"/>
              </w:rPr>
              <w:t>El administrador inició sesión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04A629A9" w14:textId="121AB18A">
            <w:r w:rsidRPr="18CFDEBA">
              <w:rPr>
                <w:rFonts w:ascii="Calibri Light" w:hAnsi="Calibri Light" w:eastAsia="Calibri Light" w:cs="Calibri Light"/>
                <w:lang w:val="es"/>
              </w:rPr>
              <w:t>El administrador accedió al módulo de ventas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1ED1471D" w14:textId="75075D29">
            <w:r w:rsidRPr="18CFDEBA">
              <w:rPr>
                <w:rFonts w:ascii="Calibri Light" w:hAnsi="Calibri Light" w:eastAsia="Calibri Light" w:cs="Calibri Light"/>
                <w:lang w:val="es"/>
              </w:rPr>
              <w:t>El administrador presionó el botón de añadir venta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</w:tr>
      <w:tr w:rsidR="18CFDEBA" w:rsidTr="18CFDEBA" w14:paraId="0EE95637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1CF9518F" w14:textId="3F279DE2">
            <w:r w:rsidRPr="18CFDEBA">
              <w:rPr>
                <w:rFonts w:ascii="Calibri Light" w:hAnsi="Calibri Light" w:eastAsia="Calibri Light" w:cs="Calibri Light"/>
                <w:lang w:val="es"/>
              </w:rPr>
              <w:t xml:space="preserve">Postcondiciones 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19584A6C" w14:textId="7708E44E">
            <w:r w:rsidRPr="18CFDEBA">
              <w:rPr>
                <w:rFonts w:ascii="Calibri Light" w:hAnsi="Calibri Light" w:eastAsia="Calibri Light" w:cs="Calibri Light"/>
                <w:lang w:val="es"/>
              </w:rPr>
              <w:t>La venta añadida es guardada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</w:tr>
      <w:tr w:rsidR="18CFDEBA" w:rsidTr="18CFDEBA" w14:paraId="23EF5D57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043FB2A7" w14:textId="3F35FF30">
            <w:r w:rsidRPr="18CFDEBA">
              <w:rPr>
                <w:rFonts w:ascii="Calibri Light" w:hAnsi="Calibri Light" w:eastAsia="Calibri Light" w:cs="Calibri Light"/>
                <w:lang w:val="es"/>
              </w:rPr>
              <w:t>Curso de acción básico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05C0C102" w14:textId="2FE51CD1">
            <w:r w:rsidRPr="18CFDEBA">
              <w:rPr>
                <w:rFonts w:ascii="Calibri Light" w:hAnsi="Calibri Light" w:eastAsia="Calibri Light" w:cs="Calibri Light"/>
                <w:lang w:val="es"/>
              </w:rPr>
              <w:t>1.- El administrador accede al módulo de ventas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5ADB0C6C" w14:textId="4160FC72">
            <w:r w:rsidRPr="18CFDEBA">
              <w:rPr>
                <w:rFonts w:ascii="Calibri Light" w:hAnsi="Calibri Light" w:eastAsia="Calibri Light" w:cs="Calibri Light"/>
                <w:lang w:val="es"/>
              </w:rPr>
              <w:t>2.- El administrador selecciona el botón añadir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44540B07" w14:textId="0B61B651">
            <w:r w:rsidRPr="18CFDEBA">
              <w:rPr>
                <w:rFonts w:ascii="Calibri Light" w:hAnsi="Calibri Light" w:eastAsia="Calibri Light" w:cs="Calibri Light"/>
                <w:lang w:val="es"/>
              </w:rPr>
              <w:t>3.- El administrador ingresa los datos de la venta [Alt A]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219F6B1A" w14:textId="00759D4D">
            <w:r w:rsidRPr="18CFDEBA">
              <w:rPr>
                <w:rFonts w:ascii="Calibri Light" w:hAnsi="Calibri Light" w:eastAsia="Calibri Light" w:cs="Calibri Light"/>
                <w:lang w:val="es"/>
              </w:rPr>
              <w:t>4.- El administrador presiona el botón de guardar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280D24F3" w14:textId="1511C10F">
            <w:r w:rsidRPr="18CFDEBA">
              <w:rPr>
                <w:rFonts w:ascii="Calibri Light" w:hAnsi="Calibri Light" w:eastAsia="Calibri Light" w:cs="Calibri Light"/>
                <w:lang w:val="es"/>
              </w:rPr>
              <w:t>5.- El sistema guarda la nueva venta [Alt B]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66B61C51" w14:textId="489013F4">
            <w:r w:rsidRPr="18CFDEBA">
              <w:rPr>
                <w:rFonts w:ascii="Calibri Light" w:hAnsi="Calibri Light" w:eastAsia="Calibri Light" w:cs="Calibri Light"/>
                <w:lang w:val="es"/>
              </w:rPr>
              <w:t>6.-Termina el caso de uso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</w:tr>
      <w:tr w:rsidR="18CFDEBA" w:rsidTr="18CFDEBA" w14:paraId="42B4EBDF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79C6C2E4" w14:textId="200D0587">
            <w:r w:rsidRPr="18CFDEBA">
              <w:rPr>
                <w:rFonts w:ascii="Calibri Light" w:hAnsi="Calibri Light" w:eastAsia="Calibri Light" w:cs="Calibri Light"/>
                <w:lang w:val="es"/>
              </w:rPr>
              <w:lastRenderedPageBreak/>
              <w:t>Alternativas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6F4558FF" w14:textId="5219223C">
            <w:r w:rsidRPr="18CFDEBA">
              <w:rPr>
                <w:rFonts w:ascii="Calibri Light" w:hAnsi="Calibri Light" w:eastAsia="Calibri Light" w:cs="Calibri Light"/>
                <w:lang w:val="es"/>
              </w:rPr>
              <w:t>Alternativa A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7B27631B" w14:textId="50F185BF">
            <w:r w:rsidRPr="18CFDEBA">
              <w:rPr>
                <w:rFonts w:ascii="Calibri Light" w:hAnsi="Calibri Light" w:eastAsia="Calibri Light" w:cs="Calibri Light"/>
                <w:lang w:val="es"/>
              </w:rPr>
              <w:t>A.3 El administrador cancela el alta de una nueva venta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70D7CC88" w14:textId="3894E1F4">
            <w:r w:rsidRPr="18CFDEBA">
              <w:rPr>
                <w:rFonts w:ascii="Calibri Light" w:hAnsi="Calibri Light" w:eastAsia="Calibri Light" w:cs="Calibri Light"/>
                <w:lang w:val="es"/>
              </w:rPr>
              <w:t>A.4 Termina el caso de uso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62804969" w14:textId="7374A7D7">
            <w:r w:rsidRPr="18CFDEBA">
              <w:rPr>
                <w:rFonts w:ascii="Calibri Light" w:hAnsi="Calibri Light" w:eastAsia="Calibri Light" w:cs="Calibri Light"/>
                <w:lang w:val="es"/>
              </w:rPr>
              <w:t>Alternativa B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1D964777" w14:textId="5C1CD066">
            <w:r w:rsidRPr="18CFDEBA">
              <w:rPr>
                <w:rFonts w:ascii="Calibri Light" w:hAnsi="Calibri Light" w:eastAsia="Calibri Light" w:cs="Calibri Light"/>
                <w:lang w:val="es"/>
              </w:rPr>
              <w:t>B.5 El sistema no guarda la información de la nueva venta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1B2C8D84" w14:textId="3F647C77">
            <w:r w:rsidRPr="18CFDEBA">
              <w:rPr>
                <w:rFonts w:ascii="Calibri Light" w:hAnsi="Calibri Light" w:eastAsia="Calibri Light" w:cs="Calibri Light"/>
                <w:lang w:val="es"/>
              </w:rPr>
              <w:t>B.6 Se le notifica al administrador que no se guardó la información de la nueva venta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RDefault="18CFDEBA" w14:paraId="01CD1276" w14:textId="57156418">
            <w:r w:rsidRPr="18CFDEBA">
              <w:rPr>
                <w:rFonts w:ascii="Calibri Light" w:hAnsi="Calibri Light" w:eastAsia="Calibri Light" w:cs="Calibri Light"/>
                <w:lang w:val="es"/>
              </w:rPr>
              <w:t>B.7 Termina el caso de uso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</w:tr>
    </w:tbl>
    <w:p w:rsidR="00744D1C" w:rsidRDefault="7BF25CC9" w14:paraId="3B3E9CA4" w14:textId="495AD9E9">
      <w:pPr>
        <w:rPr>
          <w:rFonts w:ascii="Calibri Light" w:hAnsi="Calibri Light" w:eastAsia="Calibri Light" w:cs="Calibri Light"/>
          <w:color w:val="FFFFFF" w:themeColor="background1"/>
        </w:rPr>
      </w:pPr>
      <w:r w:rsidRPr="18CFDEBA">
        <w:rPr>
          <w:rFonts w:ascii="Calibri Light" w:hAnsi="Calibri Light" w:eastAsia="Calibri Light" w:cs="Calibri Light"/>
          <w:color w:val="FFFFFF" w:themeColor="background1"/>
        </w:rPr>
        <w:t xml:space="preserve"> </w:t>
      </w:r>
    </w:p>
    <w:p w:rsidR="00772BD5" w:rsidRDefault="00772BD5" w14:paraId="3D66955D" w14:textId="3173F814">
      <w:r>
        <w:rPr>
          <w:noProof/>
        </w:rPr>
        <w:drawing>
          <wp:inline distT="0" distB="0" distL="0" distR="0" wp14:anchorId="4900D35C" wp14:editId="6F39B368">
            <wp:extent cx="4124325" cy="2696674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7753" t="23995" r="29038" b="23708"/>
                    <a:stretch/>
                  </pic:blipFill>
                  <pic:spPr bwMode="auto">
                    <a:xfrm>
                      <a:off x="0" y="0"/>
                      <a:ext cx="4128414" cy="2699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160"/>
        <w:gridCol w:w="6300"/>
      </w:tblGrid>
      <w:tr w:rsidR="18CFDEBA" w:rsidTr="18CFDEBA" w14:paraId="2E0DD334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5F747453" w14:textId="574A60CB">
            <w:r w:rsidRPr="18CFDEBA">
              <w:rPr>
                <w:rFonts w:ascii="Calibri Light" w:hAnsi="Calibri Light" w:eastAsia="Calibri Light" w:cs="Calibri Light"/>
                <w:lang w:val="es"/>
              </w:rPr>
              <w:t>CU-09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3204B3B0" w14:textId="58951D67">
            <w:r w:rsidRPr="18CFDEBA">
              <w:rPr>
                <w:rFonts w:ascii="Calibri Light" w:hAnsi="Calibri Light" w:eastAsia="Calibri Light" w:cs="Calibri Light"/>
                <w:lang w:val="es"/>
              </w:rPr>
              <w:t>Guardar información de proveedores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</w:tr>
      <w:tr w:rsidR="18CFDEBA" w:rsidTr="18CFDEBA" w14:paraId="28F7EAB5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1D406AF2" w14:textId="3A3C0C6B">
            <w:r w:rsidRPr="18CFDEBA">
              <w:rPr>
                <w:rFonts w:ascii="Calibri Light" w:hAnsi="Calibri Light" w:eastAsia="Calibri Light" w:cs="Calibri Light"/>
                <w:lang w:val="es"/>
              </w:rPr>
              <w:t>Descripción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053A37FB" w14:textId="0D705377"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  <w:r w:rsidR="00CF1510">
              <w:rPr>
                <w:rFonts w:ascii="Calibri Light" w:hAnsi="Calibri Light" w:eastAsia="Calibri Light" w:cs="Calibri Light"/>
              </w:rPr>
              <w:t>El administrador añadirá información sobre un nuevo proveedor</w:t>
            </w:r>
          </w:p>
        </w:tc>
      </w:tr>
      <w:tr w:rsidR="18CFDEBA" w:rsidTr="18CFDEBA" w14:paraId="3C1A9D76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5DA237D4" w14:textId="1E13A1E1">
            <w:r w:rsidRPr="18CFDEBA">
              <w:rPr>
                <w:rFonts w:ascii="Calibri Light" w:hAnsi="Calibri Light" w:eastAsia="Calibri Light" w:cs="Calibri Light"/>
                <w:lang w:val="es"/>
              </w:rPr>
              <w:t>Precondiciones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CF1510" w:rsidP="00CF1510" w:rsidRDefault="18CFDEBA" w14:paraId="685371F9" w14:textId="77777777"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  <w:r w:rsidRPr="18CFDEBA" w:rsidR="00CF1510">
              <w:rPr>
                <w:rFonts w:ascii="Calibri Light" w:hAnsi="Calibri Light" w:eastAsia="Calibri Light" w:cs="Calibri Light"/>
                <w:lang w:val="es"/>
              </w:rPr>
              <w:t>El administrador está registrado</w:t>
            </w:r>
            <w:r w:rsidRPr="18CFDEBA" w:rsidR="00CF1510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00CF1510" w:rsidP="00CF1510" w:rsidRDefault="00CF1510" w14:paraId="64483A4B" w14:textId="77777777">
            <w:r w:rsidRPr="18CFDEBA">
              <w:rPr>
                <w:rFonts w:ascii="Calibri Light" w:hAnsi="Calibri Light" w:eastAsia="Calibri Light" w:cs="Calibri Light"/>
                <w:lang w:val="es"/>
              </w:rPr>
              <w:t>El administrador inició sesión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00CF1510" w:rsidP="00CF1510" w:rsidRDefault="00CF1510" w14:paraId="41F12B1C" w14:textId="1FC73154">
            <w:r w:rsidRPr="18CFDEBA">
              <w:rPr>
                <w:rFonts w:ascii="Calibri Light" w:hAnsi="Calibri Light" w:eastAsia="Calibri Light" w:cs="Calibri Light"/>
                <w:lang w:val="es"/>
              </w:rPr>
              <w:t xml:space="preserve">El administrador accedió al módulo </w:t>
            </w:r>
            <w:r>
              <w:rPr>
                <w:rFonts w:ascii="Calibri Light" w:hAnsi="Calibri Light" w:eastAsia="Calibri Light" w:cs="Calibri Light"/>
                <w:lang w:val="es"/>
              </w:rPr>
              <w:t>para añadir proveedores</w:t>
            </w:r>
          </w:p>
          <w:p w:rsidR="18CFDEBA" w:rsidP="00CF1510" w:rsidRDefault="00CF1510" w14:paraId="10968577" w14:textId="6C58DE4E">
            <w:r w:rsidRPr="18CFDEBA">
              <w:rPr>
                <w:rFonts w:ascii="Calibri Light" w:hAnsi="Calibri Light" w:eastAsia="Calibri Light" w:cs="Calibri Light"/>
                <w:lang w:val="es"/>
              </w:rPr>
              <w:t>El administrador presionó el botón de añ</w:t>
            </w:r>
            <w:r>
              <w:rPr>
                <w:rFonts w:ascii="Calibri Light" w:hAnsi="Calibri Light" w:eastAsia="Calibri Light" w:cs="Calibri Light"/>
                <w:lang w:val="es"/>
              </w:rPr>
              <w:t>adir proveedor</w:t>
            </w:r>
          </w:p>
        </w:tc>
      </w:tr>
      <w:tr w:rsidR="18CFDEBA" w:rsidTr="18CFDEBA" w14:paraId="290C767C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5C7BF13B" w14:textId="5EAC6ED8">
            <w:r w:rsidRPr="18CFDEBA">
              <w:rPr>
                <w:rFonts w:ascii="Calibri Light" w:hAnsi="Calibri Light" w:eastAsia="Calibri Light" w:cs="Calibri Light"/>
                <w:lang w:val="es"/>
              </w:rPr>
              <w:t xml:space="preserve">Postcondiciones 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15619317" w14:textId="6BEE1D7E"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  <w:r w:rsidR="00CF1510">
              <w:rPr>
                <w:rFonts w:ascii="Calibri Light" w:hAnsi="Calibri Light" w:eastAsia="Calibri Light" w:cs="Calibri Light"/>
              </w:rPr>
              <w:t>Se tendrá guardada la información de un nuevo proveedor</w:t>
            </w:r>
          </w:p>
        </w:tc>
      </w:tr>
      <w:tr w:rsidR="18CFDEBA" w:rsidTr="18CFDEBA" w14:paraId="7057C0CA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6D92668C" w14:textId="78DEC03D">
            <w:r w:rsidRPr="18CFDEBA">
              <w:rPr>
                <w:rFonts w:ascii="Calibri Light" w:hAnsi="Calibri Light" w:eastAsia="Calibri Light" w:cs="Calibri Light"/>
                <w:lang w:val="es"/>
              </w:rPr>
              <w:t>Curso de acción básico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7D922A45" w14:textId="06F4ED7E">
            <w:pPr>
              <w:rPr>
                <w:rFonts w:ascii="Calibri Light" w:hAnsi="Calibri Light" w:eastAsia="Calibri Light" w:cs="Calibri Light"/>
              </w:rPr>
            </w:pP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  <w:r w:rsidR="00CF1510">
              <w:rPr>
                <w:rFonts w:ascii="Calibri Light" w:hAnsi="Calibri Light" w:eastAsia="Calibri Light" w:cs="Calibri Light"/>
              </w:rPr>
              <w:t>1.- El administrador presiona el botón para añadir un nuevo proveedor [Alt A]</w:t>
            </w:r>
          </w:p>
          <w:p w:rsidR="00CF1510" w:rsidRDefault="00CF1510" w14:paraId="5C92535B" w14:textId="77777777">
            <w:r>
              <w:t>2.- El administrador proporciona los datos del proveedor</w:t>
            </w:r>
          </w:p>
          <w:p w:rsidR="00CF1510" w:rsidRDefault="00CF1510" w14:paraId="3B30DF90" w14:textId="77777777">
            <w:r>
              <w:t>3.- El administrador presiona el botón para guardar la información</w:t>
            </w:r>
          </w:p>
          <w:p w:rsidR="00CF1510" w:rsidRDefault="00CF1510" w14:paraId="7E8D20C2" w14:textId="77777777">
            <w:r>
              <w:lastRenderedPageBreak/>
              <w:t>4.- El sistema verifica que los campos de datos hayan sido llenados correctamente</w:t>
            </w:r>
          </w:p>
          <w:p w:rsidR="00CF1510" w:rsidRDefault="00CF1510" w14:paraId="5EA02361" w14:textId="421E4CD9">
            <w:r>
              <w:t>5.- El sistema guarda la información del proveedor en la base de datos</w:t>
            </w:r>
          </w:p>
          <w:p w:rsidR="00CF1510" w:rsidRDefault="00CF1510" w14:paraId="1F76F6DA" w14:textId="5E24FBE5">
            <w:r>
              <w:t>6.- El sistema notifica al sistema del guardado de los datos</w:t>
            </w:r>
            <w:r w:rsidR="00870BBF">
              <w:t xml:space="preserve"> </w:t>
            </w:r>
            <w:r>
              <w:t>[Alt B]</w:t>
            </w:r>
          </w:p>
          <w:p w:rsidR="00CF1510" w:rsidRDefault="00CF1510" w14:paraId="4CF7DFF7" w14:textId="2351796D">
            <w:r>
              <w:t xml:space="preserve">6.-El caso de uso termina </w:t>
            </w:r>
          </w:p>
        </w:tc>
      </w:tr>
      <w:tr w:rsidR="18CFDEBA" w:rsidTr="18CFDEBA" w14:paraId="058448BA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8CFDEBA" w:rsidRDefault="18CFDEBA" w14:paraId="5F9672C5" w14:textId="4F06549E">
            <w:r w:rsidRPr="18CFDEBA">
              <w:rPr>
                <w:rFonts w:ascii="Calibri Light" w:hAnsi="Calibri Light" w:eastAsia="Calibri Light" w:cs="Calibri Light"/>
                <w:lang w:val="es"/>
              </w:rPr>
              <w:lastRenderedPageBreak/>
              <w:t>Alternativas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CF1510" w:rsidP="00CF1510" w:rsidRDefault="18CFDEBA" w14:paraId="370918AD" w14:textId="77777777"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  <w:r w:rsidRPr="18CFDEBA" w:rsidR="00CF1510">
              <w:rPr>
                <w:rFonts w:ascii="Calibri Light" w:hAnsi="Calibri Light" w:eastAsia="Calibri Light" w:cs="Calibri Light"/>
                <w:lang w:val="es"/>
              </w:rPr>
              <w:t>Alternativa A</w:t>
            </w:r>
            <w:r w:rsidRPr="18CFDEBA" w:rsidR="00CF1510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00CF1510" w:rsidP="00CF1510" w:rsidRDefault="00CF1510" w14:paraId="73047984" w14:textId="50A8914D">
            <w:r w:rsidRPr="18CFDEBA">
              <w:rPr>
                <w:rFonts w:ascii="Calibri Light" w:hAnsi="Calibri Light" w:eastAsia="Calibri Light" w:cs="Calibri Light"/>
                <w:lang w:val="es"/>
              </w:rPr>
              <w:t xml:space="preserve">A.3 El administrador cancela </w:t>
            </w:r>
            <w:r>
              <w:rPr>
                <w:rFonts w:ascii="Calibri Light" w:hAnsi="Calibri Light" w:eastAsia="Calibri Light" w:cs="Calibri Light"/>
                <w:lang w:val="es"/>
              </w:rPr>
              <w:t>el registro del proveedor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00CF1510" w:rsidP="00CF1510" w:rsidRDefault="00CF1510" w14:paraId="0DB6A089" w14:textId="77777777">
            <w:r w:rsidRPr="18CFDEBA">
              <w:rPr>
                <w:rFonts w:ascii="Calibri Light" w:hAnsi="Calibri Light" w:eastAsia="Calibri Light" w:cs="Calibri Light"/>
                <w:lang w:val="es"/>
              </w:rPr>
              <w:t>A.4 Termina el caso de uso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00CF1510" w:rsidP="00CF1510" w:rsidRDefault="00CF1510" w14:paraId="32396AAF" w14:textId="77777777">
            <w:r w:rsidRPr="18CFDEBA">
              <w:rPr>
                <w:rFonts w:ascii="Calibri Light" w:hAnsi="Calibri Light" w:eastAsia="Calibri Light" w:cs="Calibri Light"/>
                <w:lang w:val="es"/>
              </w:rPr>
              <w:t>Alternativa B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00CF1510" w:rsidP="00CF1510" w:rsidRDefault="00CF1510" w14:paraId="5FBE76EA" w14:textId="263E610F">
            <w:r w:rsidRPr="18CFDEBA">
              <w:rPr>
                <w:rFonts w:ascii="Calibri Light" w:hAnsi="Calibri Light" w:eastAsia="Calibri Light" w:cs="Calibri Light"/>
                <w:lang w:val="es"/>
              </w:rPr>
              <w:t>B.5 El sistema no guarda la información de</w:t>
            </w:r>
            <w:r>
              <w:rPr>
                <w:rFonts w:ascii="Calibri Light" w:hAnsi="Calibri Light" w:eastAsia="Calibri Light" w:cs="Calibri Light"/>
                <w:lang w:val="es"/>
              </w:rPr>
              <w:t>l proveedor</w:t>
            </w:r>
          </w:p>
          <w:p w:rsidR="00CF1510" w:rsidP="00CF1510" w:rsidRDefault="00CF1510" w14:paraId="28E4E9D1" w14:textId="77777777">
            <w:r w:rsidRPr="18CFDEBA">
              <w:rPr>
                <w:rFonts w:ascii="Calibri Light" w:hAnsi="Calibri Light" w:eastAsia="Calibri Light" w:cs="Calibri Light"/>
                <w:lang w:val="es"/>
              </w:rPr>
              <w:t>B.6 Se le notifica al administrador que no se guardó la información de la nueva venta</w:t>
            </w:r>
            <w:r w:rsidRP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P="00CF1510" w:rsidRDefault="00CF1510" w14:paraId="700AC1BB" w14:textId="70EAC599">
            <w:r w:rsidRPr="18CFDEBA">
              <w:rPr>
                <w:rFonts w:ascii="Calibri Light" w:hAnsi="Calibri Light" w:eastAsia="Calibri Light" w:cs="Calibri Light"/>
                <w:lang w:val="es"/>
              </w:rPr>
              <w:t>B.7 Termina el caso de uso</w:t>
            </w:r>
          </w:p>
        </w:tc>
      </w:tr>
    </w:tbl>
    <w:p w:rsidR="00744D1C" w:rsidRDefault="7BF25CC9" w14:paraId="28AF0CAD" w14:textId="203C5AF5">
      <w:r w:rsidRPr="18CFDEBA" w:rsidR="7BF25CC9">
        <w:rPr>
          <w:rFonts w:ascii="Calibri" w:hAnsi="Calibri" w:eastAsia="Calibri" w:cs="Calibri"/>
          <w:color w:val="FFFFFF" w:themeColor="background1"/>
        </w:rPr>
        <w:t xml:space="preserve"> </w:t>
      </w:r>
      <w:r w:rsidR="00772BD5">
        <w:rPr>
          <w:noProof/>
        </w:rPr>
        <w:drawing>
          <wp:inline distT="0" distB="0" distL="0" distR="0" wp14:anchorId="467A252C" wp14:editId="2FAAE6CE">
            <wp:extent cx="4733925" cy="3291690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3764" t="22764" r="29870" b="17555"/>
                    <a:stretch/>
                  </pic:blipFill>
                  <pic:spPr bwMode="auto">
                    <a:xfrm>
                      <a:off x="0" y="0"/>
                      <a:ext cx="4741663" cy="3297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2BD5" w:rsidRDefault="00772BD5" w14:paraId="2CEDC3E2" w14:textId="77777777">
      <w:pPr>
        <w:rPr>
          <w:rFonts w:ascii="Arial" w:hAnsi="Arial" w:eastAsia="Arial" w:cs="Arial"/>
          <w:b/>
          <w:bCs/>
          <w:sz w:val="24"/>
          <w:szCs w:val="24"/>
          <w:lang w:val="es"/>
        </w:rPr>
      </w:pPr>
    </w:p>
    <w:p w:rsidR="00772BD5" w:rsidRDefault="00772BD5" w14:paraId="26477B35" w14:textId="77777777">
      <w:pPr>
        <w:rPr>
          <w:rFonts w:ascii="Arial" w:hAnsi="Arial" w:eastAsia="Arial" w:cs="Arial"/>
          <w:b/>
          <w:bCs/>
          <w:sz w:val="24"/>
          <w:szCs w:val="24"/>
          <w:lang w:val="es"/>
        </w:rPr>
      </w:pPr>
    </w:p>
    <w:p w:rsidR="00772BD5" w:rsidRDefault="00772BD5" w14:paraId="1F58ABC8" w14:textId="77777777">
      <w:pPr>
        <w:rPr>
          <w:rFonts w:ascii="Arial" w:hAnsi="Arial" w:eastAsia="Arial" w:cs="Arial"/>
          <w:b/>
          <w:bCs/>
          <w:sz w:val="24"/>
          <w:szCs w:val="24"/>
          <w:lang w:val="es"/>
        </w:rPr>
      </w:pPr>
    </w:p>
    <w:p w:rsidR="00772BD5" w:rsidRDefault="00772BD5" w14:paraId="7B6715F0" w14:textId="77777777">
      <w:pPr>
        <w:rPr>
          <w:rFonts w:ascii="Arial" w:hAnsi="Arial" w:eastAsia="Arial" w:cs="Arial"/>
          <w:b/>
          <w:bCs/>
          <w:sz w:val="24"/>
          <w:szCs w:val="24"/>
          <w:lang w:val="es"/>
        </w:rPr>
      </w:pPr>
    </w:p>
    <w:p w:rsidR="00772BD5" w:rsidRDefault="00772BD5" w14:paraId="6773835B" w14:textId="77777777">
      <w:pPr>
        <w:rPr>
          <w:rFonts w:ascii="Arial" w:hAnsi="Arial" w:eastAsia="Arial" w:cs="Arial"/>
          <w:b/>
          <w:bCs/>
          <w:sz w:val="24"/>
          <w:szCs w:val="24"/>
          <w:lang w:val="es"/>
        </w:rPr>
      </w:pPr>
    </w:p>
    <w:p w:rsidR="00772BD5" w:rsidRDefault="00772BD5" w14:paraId="22C43787" w14:textId="77777777">
      <w:pPr>
        <w:rPr>
          <w:rFonts w:ascii="Arial" w:hAnsi="Arial" w:eastAsia="Arial" w:cs="Arial"/>
          <w:b/>
          <w:bCs/>
          <w:sz w:val="24"/>
          <w:szCs w:val="24"/>
          <w:lang w:val="es"/>
        </w:rPr>
      </w:pPr>
    </w:p>
    <w:p w:rsidR="00772BD5" w:rsidRDefault="00772BD5" w14:paraId="0DCA25D3" w14:textId="77777777">
      <w:pPr>
        <w:rPr>
          <w:rFonts w:ascii="Arial" w:hAnsi="Arial" w:eastAsia="Arial" w:cs="Arial"/>
          <w:b/>
          <w:bCs/>
          <w:sz w:val="24"/>
          <w:szCs w:val="24"/>
          <w:lang w:val="es"/>
        </w:rPr>
      </w:pPr>
    </w:p>
    <w:p w:rsidR="00744D1C" w:rsidRDefault="7BF25CC9" w14:paraId="534C803C" w14:textId="5C92FB93">
      <w:r w:rsidRPr="18CFDEBA">
        <w:rPr>
          <w:rFonts w:ascii="Arial" w:hAnsi="Arial" w:eastAsia="Arial" w:cs="Arial"/>
          <w:b/>
          <w:bCs/>
          <w:sz w:val="24"/>
          <w:szCs w:val="24"/>
          <w:lang w:val="es"/>
        </w:rPr>
        <w:t>Diagrama General</w:t>
      </w:r>
      <w:r w:rsidRPr="18CFDEBA">
        <w:rPr>
          <w:rFonts w:ascii="Arial" w:hAnsi="Arial" w:eastAsia="Arial" w:cs="Arial"/>
          <w:sz w:val="24"/>
          <w:szCs w:val="24"/>
        </w:rPr>
        <w:t xml:space="preserve"> </w:t>
      </w:r>
    </w:p>
    <w:p w:rsidR="00744D1C" w:rsidP="18CFDEBA" w:rsidRDefault="7BF25CC9" w14:paraId="5C1A07E2" w14:textId="2E7237E6">
      <w:r w:rsidRPr="5A18B8F4" w:rsidR="7BF25CC9">
        <w:rPr>
          <w:rFonts w:ascii="Calibri" w:hAnsi="Calibri" w:eastAsia="Calibri" w:cs="Calibri"/>
        </w:rPr>
        <w:t xml:space="preserve"> </w:t>
      </w:r>
      <w:r w:rsidR="7BF25CC9">
        <w:drawing>
          <wp:inline wp14:editId="2C2B663C" wp14:anchorId="35CC2785">
            <wp:extent cx="4572000" cy="3743325"/>
            <wp:effectExtent l="0" t="0" r="0" b="0"/>
            <wp:docPr id="1519031385" name="Imagen 151903138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519031385"/>
                    <pic:cNvPicPr/>
                  </pic:nvPicPr>
                  <pic:blipFill>
                    <a:blip r:embed="Rd8aaa2f80c28423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D1C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556BE"/>
    <w:multiLevelType w:val="hybridMultilevel"/>
    <w:tmpl w:val="1BDAC9A0"/>
    <w:lvl w:ilvl="0" w:tplc="75E2C3BA">
      <w:start w:val="4"/>
      <w:numFmt w:val="decimal"/>
      <w:lvlText w:val="%1."/>
      <w:lvlJc w:val="left"/>
      <w:pPr>
        <w:ind w:left="720" w:hanging="360"/>
      </w:pPr>
    </w:lvl>
    <w:lvl w:ilvl="1" w:tplc="5E22A50A">
      <w:start w:val="1"/>
      <w:numFmt w:val="lowerLetter"/>
      <w:lvlText w:val="%2."/>
      <w:lvlJc w:val="left"/>
      <w:pPr>
        <w:ind w:left="1440" w:hanging="360"/>
      </w:pPr>
    </w:lvl>
    <w:lvl w:ilvl="2" w:tplc="EAFECDA8">
      <w:start w:val="1"/>
      <w:numFmt w:val="lowerRoman"/>
      <w:lvlText w:val="%3."/>
      <w:lvlJc w:val="right"/>
      <w:pPr>
        <w:ind w:left="2160" w:hanging="180"/>
      </w:pPr>
    </w:lvl>
    <w:lvl w:ilvl="3" w:tplc="43326680">
      <w:start w:val="1"/>
      <w:numFmt w:val="decimal"/>
      <w:lvlText w:val="%4."/>
      <w:lvlJc w:val="left"/>
      <w:pPr>
        <w:ind w:left="2880" w:hanging="360"/>
      </w:pPr>
    </w:lvl>
    <w:lvl w:ilvl="4" w:tplc="AA9E0992">
      <w:start w:val="1"/>
      <w:numFmt w:val="lowerLetter"/>
      <w:lvlText w:val="%5."/>
      <w:lvlJc w:val="left"/>
      <w:pPr>
        <w:ind w:left="3600" w:hanging="360"/>
      </w:pPr>
    </w:lvl>
    <w:lvl w:ilvl="5" w:tplc="6D6C3DA2">
      <w:start w:val="1"/>
      <w:numFmt w:val="lowerRoman"/>
      <w:lvlText w:val="%6."/>
      <w:lvlJc w:val="right"/>
      <w:pPr>
        <w:ind w:left="4320" w:hanging="180"/>
      </w:pPr>
    </w:lvl>
    <w:lvl w:ilvl="6" w:tplc="BBFC6D38">
      <w:start w:val="1"/>
      <w:numFmt w:val="decimal"/>
      <w:lvlText w:val="%7."/>
      <w:lvlJc w:val="left"/>
      <w:pPr>
        <w:ind w:left="5040" w:hanging="360"/>
      </w:pPr>
    </w:lvl>
    <w:lvl w:ilvl="7" w:tplc="85D236A4">
      <w:start w:val="1"/>
      <w:numFmt w:val="lowerLetter"/>
      <w:lvlText w:val="%8."/>
      <w:lvlJc w:val="left"/>
      <w:pPr>
        <w:ind w:left="5760" w:hanging="360"/>
      </w:pPr>
    </w:lvl>
    <w:lvl w:ilvl="8" w:tplc="B2804D3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21E0D"/>
    <w:multiLevelType w:val="hybridMultilevel"/>
    <w:tmpl w:val="3F52BD28"/>
    <w:lvl w:ilvl="0" w:tplc="191470C6">
      <w:start w:val="3"/>
      <w:numFmt w:val="decimal"/>
      <w:lvlText w:val="%1."/>
      <w:lvlJc w:val="left"/>
      <w:pPr>
        <w:ind w:left="720" w:hanging="360"/>
      </w:pPr>
    </w:lvl>
    <w:lvl w:ilvl="1" w:tplc="EA48893E">
      <w:start w:val="1"/>
      <w:numFmt w:val="lowerLetter"/>
      <w:lvlText w:val="%2."/>
      <w:lvlJc w:val="left"/>
      <w:pPr>
        <w:ind w:left="1440" w:hanging="360"/>
      </w:pPr>
    </w:lvl>
    <w:lvl w:ilvl="2" w:tplc="910CFF8E">
      <w:start w:val="1"/>
      <w:numFmt w:val="lowerRoman"/>
      <w:lvlText w:val="%3."/>
      <w:lvlJc w:val="right"/>
      <w:pPr>
        <w:ind w:left="2160" w:hanging="180"/>
      </w:pPr>
    </w:lvl>
    <w:lvl w:ilvl="3" w:tplc="716A4D56">
      <w:start w:val="1"/>
      <w:numFmt w:val="decimal"/>
      <w:lvlText w:val="%4."/>
      <w:lvlJc w:val="left"/>
      <w:pPr>
        <w:ind w:left="2880" w:hanging="360"/>
      </w:pPr>
    </w:lvl>
    <w:lvl w:ilvl="4" w:tplc="4CA25B56">
      <w:start w:val="1"/>
      <w:numFmt w:val="lowerLetter"/>
      <w:lvlText w:val="%5."/>
      <w:lvlJc w:val="left"/>
      <w:pPr>
        <w:ind w:left="3600" w:hanging="360"/>
      </w:pPr>
    </w:lvl>
    <w:lvl w:ilvl="5" w:tplc="8F66E62C">
      <w:start w:val="1"/>
      <w:numFmt w:val="lowerRoman"/>
      <w:lvlText w:val="%6."/>
      <w:lvlJc w:val="right"/>
      <w:pPr>
        <w:ind w:left="4320" w:hanging="180"/>
      </w:pPr>
    </w:lvl>
    <w:lvl w:ilvl="6" w:tplc="AA9E1D9E">
      <w:start w:val="1"/>
      <w:numFmt w:val="decimal"/>
      <w:lvlText w:val="%7."/>
      <w:lvlJc w:val="left"/>
      <w:pPr>
        <w:ind w:left="5040" w:hanging="360"/>
      </w:pPr>
    </w:lvl>
    <w:lvl w:ilvl="7" w:tplc="990E2BBA">
      <w:start w:val="1"/>
      <w:numFmt w:val="lowerLetter"/>
      <w:lvlText w:val="%8."/>
      <w:lvlJc w:val="left"/>
      <w:pPr>
        <w:ind w:left="5760" w:hanging="360"/>
      </w:pPr>
    </w:lvl>
    <w:lvl w:ilvl="8" w:tplc="F04AF66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047B9A"/>
    <w:multiLevelType w:val="hybridMultilevel"/>
    <w:tmpl w:val="36C6D17C"/>
    <w:lvl w:ilvl="0" w:tplc="2E2A6F6C">
      <w:start w:val="1"/>
      <w:numFmt w:val="decimal"/>
      <w:lvlText w:val="%1."/>
      <w:lvlJc w:val="left"/>
      <w:pPr>
        <w:ind w:left="720" w:hanging="360"/>
      </w:pPr>
    </w:lvl>
    <w:lvl w:ilvl="1" w:tplc="0C103074">
      <w:start w:val="1"/>
      <w:numFmt w:val="lowerLetter"/>
      <w:lvlText w:val="%2."/>
      <w:lvlJc w:val="left"/>
      <w:pPr>
        <w:ind w:left="1440" w:hanging="360"/>
      </w:pPr>
    </w:lvl>
    <w:lvl w:ilvl="2" w:tplc="19704954">
      <w:start w:val="1"/>
      <w:numFmt w:val="lowerRoman"/>
      <w:lvlText w:val="%3."/>
      <w:lvlJc w:val="right"/>
      <w:pPr>
        <w:ind w:left="2160" w:hanging="180"/>
      </w:pPr>
    </w:lvl>
    <w:lvl w:ilvl="3" w:tplc="81028A16">
      <w:start w:val="1"/>
      <w:numFmt w:val="decimal"/>
      <w:lvlText w:val="%4."/>
      <w:lvlJc w:val="left"/>
      <w:pPr>
        <w:ind w:left="2880" w:hanging="360"/>
      </w:pPr>
    </w:lvl>
    <w:lvl w:ilvl="4" w:tplc="D5EC6E4A">
      <w:start w:val="1"/>
      <w:numFmt w:val="lowerLetter"/>
      <w:lvlText w:val="%5."/>
      <w:lvlJc w:val="left"/>
      <w:pPr>
        <w:ind w:left="3600" w:hanging="360"/>
      </w:pPr>
    </w:lvl>
    <w:lvl w:ilvl="5" w:tplc="97F2AB9A">
      <w:start w:val="1"/>
      <w:numFmt w:val="lowerRoman"/>
      <w:lvlText w:val="%6."/>
      <w:lvlJc w:val="right"/>
      <w:pPr>
        <w:ind w:left="4320" w:hanging="180"/>
      </w:pPr>
    </w:lvl>
    <w:lvl w:ilvl="6" w:tplc="9FF87374">
      <w:start w:val="1"/>
      <w:numFmt w:val="decimal"/>
      <w:lvlText w:val="%7."/>
      <w:lvlJc w:val="left"/>
      <w:pPr>
        <w:ind w:left="5040" w:hanging="360"/>
      </w:pPr>
    </w:lvl>
    <w:lvl w:ilvl="7" w:tplc="B094B464">
      <w:start w:val="1"/>
      <w:numFmt w:val="lowerLetter"/>
      <w:lvlText w:val="%8."/>
      <w:lvlJc w:val="left"/>
      <w:pPr>
        <w:ind w:left="5760" w:hanging="360"/>
      </w:pPr>
    </w:lvl>
    <w:lvl w:ilvl="8" w:tplc="D7F46F0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8B4199"/>
    <w:multiLevelType w:val="hybridMultilevel"/>
    <w:tmpl w:val="B55ABA56"/>
    <w:lvl w:ilvl="0" w:tplc="13B8FCE4">
      <w:start w:val="2"/>
      <w:numFmt w:val="decimal"/>
      <w:lvlText w:val="%1."/>
      <w:lvlJc w:val="left"/>
      <w:pPr>
        <w:ind w:left="720" w:hanging="360"/>
      </w:pPr>
    </w:lvl>
    <w:lvl w:ilvl="1" w:tplc="833E834C">
      <w:start w:val="1"/>
      <w:numFmt w:val="lowerLetter"/>
      <w:lvlText w:val="%2."/>
      <w:lvlJc w:val="left"/>
      <w:pPr>
        <w:ind w:left="1440" w:hanging="360"/>
      </w:pPr>
    </w:lvl>
    <w:lvl w:ilvl="2" w:tplc="8A30D112">
      <w:start w:val="1"/>
      <w:numFmt w:val="lowerRoman"/>
      <w:lvlText w:val="%3."/>
      <w:lvlJc w:val="right"/>
      <w:pPr>
        <w:ind w:left="2160" w:hanging="180"/>
      </w:pPr>
    </w:lvl>
    <w:lvl w:ilvl="3" w:tplc="600E7EAA">
      <w:start w:val="1"/>
      <w:numFmt w:val="decimal"/>
      <w:lvlText w:val="%4."/>
      <w:lvlJc w:val="left"/>
      <w:pPr>
        <w:ind w:left="2880" w:hanging="360"/>
      </w:pPr>
    </w:lvl>
    <w:lvl w:ilvl="4" w:tplc="AEB27B42">
      <w:start w:val="1"/>
      <w:numFmt w:val="lowerLetter"/>
      <w:lvlText w:val="%5."/>
      <w:lvlJc w:val="left"/>
      <w:pPr>
        <w:ind w:left="3600" w:hanging="360"/>
      </w:pPr>
    </w:lvl>
    <w:lvl w:ilvl="5" w:tplc="0E9A93E6">
      <w:start w:val="1"/>
      <w:numFmt w:val="lowerRoman"/>
      <w:lvlText w:val="%6."/>
      <w:lvlJc w:val="right"/>
      <w:pPr>
        <w:ind w:left="4320" w:hanging="180"/>
      </w:pPr>
    </w:lvl>
    <w:lvl w:ilvl="6" w:tplc="4984CF36">
      <w:start w:val="1"/>
      <w:numFmt w:val="decimal"/>
      <w:lvlText w:val="%7."/>
      <w:lvlJc w:val="left"/>
      <w:pPr>
        <w:ind w:left="5040" w:hanging="360"/>
      </w:pPr>
    </w:lvl>
    <w:lvl w:ilvl="7" w:tplc="EF3463D6">
      <w:start w:val="1"/>
      <w:numFmt w:val="lowerLetter"/>
      <w:lvlText w:val="%8."/>
      <w:lvlJc w:val="left"/>
      <w:pPr>
        <w:ind w:left="5760" w:hanging="360"/>
      </w:pPr>
    </w:lvl>
    <w:lvl w:ilvl="8" w:tplc="768E9BA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C2C850"/>
    <w:rsid w:val="003060F5"/>
    <w:rsid w:val="004D1132"/>
    <w:rsid w:val="00744D1C"/>
    <w:rsid w:val="00772BD5"/>
    <w:rsid w:val="00845AA6"/>
    <w:rsid w:val="00870BBF"/>
    <w:rsid w:val="00C0244B"/>
    <w:rsid w:val="00C31A86"/>
    <w:rsid w:val="00CF1510"/>
    <w:rsid w:val="0321E23C"/>
    <w:rsid w:val="03C2C850"/>
    <w:rsid w:val="18CFDEBA"/>
    <w:rsid w:val="5A18B8F4"/>
    <w:rsid w:val="7BF2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01B08"/>
  <w15:chartTrackingRefBased/>
  <w15:docId w15:val="{05E5291E-5708-4ACA-8774-C8DA7FC7A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5.png" Id="rId12" /><Relationship Type="http://schemas.openxmlformats.org/officeDocument/2006/relationships/customXml" Target="../customXml/item2.xml" Id="rId2" /><Relationship Type="http://schemas.openxmlformats.org/officeDocument/2006/relationships/image" Target="media/image9.png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4.png" Id="rId11" /><Relationship Type="http://schemas.openxmlformats.org/officeDocument/2006/relationships/styles" Target="styles.xml" Id="rId5" /><Relationship Type="http://schemas.openxmlformats.org/officeDocument/2006/relationships/image" Target="media/image8.png" Id="rId15" /><Relationship Type="http://schemas.openxmlformats.org/officeDocument/2006/relationships/image" Target="media/image3.png" Id="rId10" /><Relationship Type="http://schemas.openxmlformats.org/officeDocument/2006/relationships/theme" Target="theme/theme1.xml" Id="rId19" /><Relationship Type="http://schemas.openxmlformats.org/officeDocument/2006/relationships/numbering" Target="numbering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Relationship Type="http://schemas.openxmlformats.org/officeDocument/2006/relationships/image" Target="/media/imageb.png" Id="Rd8aaa2f80c28423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49834CA975264192DB3CB376204D95" ma:contentTypeVersion="10" ma:contentTypeDescription="Create a new document." ma:contentTypeScope="" ma:versionID="59e2a092d3b2ccf7747c14caf78b1cd2">
  <xsd:schema xmlns:xsd="http://www.w3.org/2001/XMLSchema" xmlns:xs="http://www.w3.org/2001/XMLSchema" xmlns:p="http://schemas.microsoft.com/office/2006/metadata/properties" xmlns:ns2="808b35ba-bd0d-4b59-95e9-98d627fcdb8f" targetNamespace="http://schemas.microsoft.com/office/2006/metadata/properties" ma:root="true" ma:fieldsID="1f53739bdc5fc49c82ef082690e33511" ns2:_="">
    <xsd:import namespace="808b35ba-bd0d-4b59-95e9-98d627fcdb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b35ba-bd0d-4b59-95e9-98d627fcdb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A543A7C-FB5E-422E-929C-515ED3323F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8B6AFC-4ED1-4AAF-AEB3-6A217A557909}"/>
</file>

<file path=customXml/itemProps3.xml><?xml version="1.0" encoding="utf-8"?>
<ds:datastoreItem xmlns:ds="http://schemas.openxmlformats.org/officeDocument/2006/customXml" ds:itemID="{819FBA06-99BB-4AD8-8923-1A7F59818F0D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Cabrera Garcia</dc:creator>
  <cp:keywords/>
  <dc:description/>
  <cp:lastModifiedBy>Luis Angel Cabrera Garcia</cp:lastModifiedBy>
  <cp:revision>5</cp:revision>
  <dcterms:created xsi:type="dcterms:W3CDTF">2021-05-27T16:53:00Z</dcterms:created>
  <dcterms:modified xsi:type="dcterms:W3CDTF">2021-06-09T20:31:30Z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0x0101008E49834CA975264192DB3CB376204D95</vt:lpwstr>
  </property>
</Properties>
</file>