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659AB446">
      <w:bookmarkStart w:name="_GoBack" w:id="0"/>
      <w:bookmarkEnd w:id="0"/>
      <w:r w:rsidR="2C14DBE2">
        <w:drawing>
          <wp:inline xmlns:wp14="http://schemas.microsoft.com/office/word/2010/wordprocessingDrawing" wp14:editId="7E278929" wp14:anchorId="32C02EC2">
            <wp:extent cx="5734050" cy="4037727"/>
            <wp:effectExtent l="0" t="0" r="0" b="0"/>
            <wp:docPr id="693347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7d8366329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14DBE2">
        <w:drawing>
          <wp:inline xmlns:wp14="http://schemas.microsoft.com/office/word/2010/wordprocessingDrawing" wp14:editId="0C2FD744" wp14:anchorId="4D3539E8">
            <wp:extent cx="5715000" cy="1976437"/>
            <wp:effectExtent l="0" t="0" r="0" b="0"/>
            <wp:docPr id="267100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30a15b9499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7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610BA"/>
    <w:rsid w:val="2665E914"/>
    <w:rsid w:val="2C14DBE2"/>
    <w:rsid w:val="57E6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6373"/>
  <w15:chartTrackingRefBased/>
  <w15:docId w15:val="{eff05c9f-34f7-4921-a7d5-ce55406d0f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5b30a15b94994856" Type="http://schemas.openxmlformats.org/officeDocument/2006/relationships/image" Target="/media/image2.jp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bb67d83663294baa" Type="http://schemas.openxmlformats.org/officeDocument/2006/relationships/image" Target="/media/image.jpg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49834CA975264192DB3CB376204D95" ma:contentTypeVersion="10" ma:contentTypeDescription="Crear nuevo documento." ma:contentTypeScope="" ma:versionID="a69843bdcdf735ca20e0ba5affc2452f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7944756094f9af352dc6de0f6ef11774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3FA47F-44EC-43EC-ABB0-B6D6CE6C9F0E}"/>
</file>

<file path=customXml/itemProps2.xml><?xml version="1.0" encoding="utf-8"?>
<ds:datastoreItem xmlns:ds="http://schemas.openxmlformats.org/officeDocument/2006/customXml" ds:itemID="{3AC2666F-DCA5-4960-96BA-0A6FF16E5E0E}"/>
</file>

<file path=customXml/itemProps3.xml><?xml version="1.0" encoding="utf-8"?>
<ds:datastoreItem xmlns:ds="http://schemas.openxmlformats.org/officeDocument/2006/customXml" ds:itemID="{F1A17E3F-617B-41F7-B645-F3559B7E6E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Cabrera Garcia</dc:creator>
  <cp:keywords/>
  <dc:description/>
  <cp:lastModifiedBy>Luis Angel Cabrera Garcia</cp:lastModifiedBy>
  <dcterms:created xsi:type="dcterms:W3CDTF">2021-06-09T21:26:54Z</dcterms:created>
  <dcterms:modified xsi:type="dcterms:W3CDTF">2021-06-09T21:27:36Z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