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159D96" wp14:paraId="71DCC25D" wp14:textId="6D29552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CSE 2102 Group 3 Milestone 2 – Features</w:t>
      </w:r>
    </w:p>
    <w:p xmlns:wp14="http://schemas.microsoft.com/office/word/2010/wordml" w:rsidP="53159D96" wp14:paraId="3A8E1F14" wp14:textId="0C253F8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User Registration &amp; Authentication</w:t>
      </w:r>
    </w:p>
    <w:p xmlns:wp14="http://schemas.microsoft.com/office/word/2010/wordml" w:rsidP="53159D96" wp14:paraId="2F7C1792" wp14:textId="17E29A8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provides email, password, and personal details</w:t>
      </w:r>
    </w:p>
    <w:p xmlns:wp14="http://schemas.microsoft.com/office/word/2010/wordml" w:rsidP="53159D96" wp14:paraId="298063E2" wp14:textId="36B7856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Clicks “Sign Up” or “Log In” button</w:t>
      </w:r>
    </w:p>
    <w:p xmlns:wp14="http://schemas.microsoft.com/office/word/2010/wordml" w:rsidP="53159D96" wp14:paraId="16000625" wp14:textId="50A91715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verifies user credentials and creates or grants access to an account</w:t>
      </w:r>
    </w:p>
    <w:p xmlns:wp14="http://schemas.microsoft.com/office/word/2010/wordml" w:rsidP="53159D96" wp14:paraId="2F536DBC" wp14:textId="2C764DD3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is redirected to their profile/dashboard</w:t>
      </w:r>
    </w:p>
    <w:p xmlns:wp14="http://schemas.microsoft.com/office/word/2010/wordml" w:rsidP="53159D96" wp14:paraId="403766A5" wp14:textId="5B6D28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Pet Search &amp; Filtering</w:t>
      </w:r>
    </w:p>
    <w:p xmlns:wp14="http://schemas.microsoft.com/office/word/2010/wordml" w:rsidP="53159D96" wp14:paraId="6018A6F0" wp14:textId="22BBEAE2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enters keywords, selects filters (species, breed, age, size, location, etc.)</w:t>
      </w:r>
    </w:p>
    <w:p xmlns:wp14="http://schemas.microsoft.com/office/word/2010/wordml" w:rsidP="53159D96" wp14:paraId="7FC794BE" wp14:textId="09E491B4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Clicks “search” button</w:t>
      </w:r>
    </w:p>
    <w:p xmlns:wp14="http://schemas.microsoft.com/office/word/2010/wordml" w:rsidP="53159D96" wp14:paraId="704060A7" wp14:textId="3F1080D9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retrieves matching pets from the database</w:t>
      </w:r>
    </w:p>
    <w:p xmlns:wp14="http://schemas.microsoft.com/office/word/2010/wordml" w:rsidP="53159D96" wp14:paraId="6829698E" wp14:textId="3086B095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list of available pets matching the criteria displayed</w:t>
      </w:r>
    </w:p>
    <w:p xmlns:wp14="http://schemas.microsoft.com/office/word/2010/wordml" w:rsidP="53159D96" wp14:paraId="6E1EBCE5" wp14:textId="15B9D1C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Pet Profile Details</w:t>
      </w:r>
    </w:p>
    <w:p xmlns:wp14="http://schemas.microsoft.com/office/word/2010/wordml" w:rsidP="53159D96" wp14:paraId="4D851973" wp14:textId="0DEA6682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clicks on a pet’s profile</w:t>
      </w:r>
    </w:p>
    <w:p xmlns:wp14="http://schemas.microsoft.com/office/word/2010/wordml" w:rsidP="53159D96" wp14:paraId="3730D92F" wp14:textId="17678F92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fetches the pet’s data</w:t>
      </w:r>
    </w:p>
    <w:p xmlns:wp14="http://schemas.microsoft.com/office/word/2010/wordml" w:rsidP="53159D96" wp14:paraId="4D1EF88C" wp14:textId="0C0731A4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Displays pet’s biography, images, medical history, and adoption requirements</w:t>
      </w:r>
    </w:p>
    <w:p xmlns:wp14="http://schemas.microsoft.com/office/word/2010/wordml" w:rsidP="53159D96" wp14:paraId="30FE9ACA" wp14:textId="6EB9E339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can view detailed pet information</w:t>
      </w:r>
    </w:p>
    <w:p xmlns:wp14="http://schemas.microsoft.com/office/word/2010/wordml" w:rsidP="53159D96" wp14:paraId="70425A62" wp14:textId="19D7E04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Favorite &amp; Save Pets</w:t>
      </w:r>
    </w:p>
    <w:p xmlns:wp14="http://schemas.microsoft.com/office/word/2010/wordml" w:rsidP="53159D96" wp14:paraId="000CF677" wp14:textId="299624F8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clicks the “save” or “favorite” button on a pet’s profile</w:t>
      </w:r>
    </w:p>
    <w:p xmlns:wp14="http://schemas.microsoft.com/office/word/2010/wordml" w:rsidP="53159D96" wp14:paraId="094CBF51" wp14:textId="29422D9D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logs the selection under the user’s profile</w:t>
      </w:r>
    </w:p>
    <w:p xmlns:wp14="http://schemas.microsoft.com/office/word/2010/wordml" w:rsidP="53159D96" wp14:paraId="53287A7F" wp14:textId="006B9711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Saves the pet to the user’s favorite list</w:t>
      </w:r>
    </w:p>
    <w:p xmlns:wp14="http://schemas.microsoft.com/office/word/2010/wordml" w:rsidP="53159D96" wp14:paraId="3BE158D7" wp14:textId="28FCC3C7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can access saved pets from their dashboard</w:t>
      </w:r>
    </w:p>
    <w:p xmlns:wp14="http://schemas.microsoft.com/office/word/2010/wordml" w:rsidP="53159D96" wp14:paraId="45FB1A6F" wp14:textId="2924290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Adoption Application Form</w:t>
      </w:r>
    </w:p>
    <w:p xmlns:wp14="http://schemas.microsoft.com/office/word/2010/wordml" w:rsidP="53159D96" wp14:paraId="402E66F1" wp14:textId="18751410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fills out an application form with personal information and answers adoption related questions</w:t>
      </w:r>
    </w:p>
    <w:p xmlns:wp14="http://schemas.microsoft.com/office/word/2010/wordml" w:rsidP="53159D96" wp14:paraId="2A9AC337" wp14:textId="0256A4EE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Clicks “Submit Application”</w:t>
      </w:r>
    </w:p>
    <w:p xmlns:wp14="http://schemas.microsoft.com/office/word/2010/wordml" w:rsidP="53159D96" wp14:paraId="68106E43" wp14:textId="1CCA31ED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processes and sends the application to the adoption agency</w:t>
      </w:r>
    </w:p>
    <w:p xmlns:wp14="http://schemas.microsoft.com/office/word/2010/wordml" w:rsidP="53159D96" wp14:paraId="1D80075A" wp14:textId="7EA513A1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receives a confirmation and status update</w:t>
      </w:r>
    </w:p>
    <w:p xmlns:wp14="http://schemas.microsoft.com/office/word/2010/wordml" w:rsidP="53159D96" wp14:paraId="5B1D3A90" wp14:textId="27DB7BE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Appointment Scheduling</w:t>
      </w:r>
    </w:p>
    <w:p xmlns:wp14="http://schemas.microsoft.com/office/word/2010/wordml" w:rsidP="53159D96" wp14:paraId="757C947A" wp14:textId="12D35B97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selects an available date and time for a meet-and-greet.</w:t>
      </w:r>
    </w:p>
    <w:p xmlns:wp14="http://schemas.microsoft.com/office/word/2010/wordml" w:rsidP="53159D96" wp14:paraId="5470AA34" wp14:textId="73DAA039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Clicks "Schedule Appointment."</w:t>
      </w:r>
    </w:p>
    <w:p xmlns:wp14="http://schemas.microsoft.com/office/word/2010/wordml" w:rsidP="53159D96" wp14:paraId="4DFBCAEF" wp14:textId="336E12AD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books the appointment and sends notifications.</w:t>
      </w:r>
    </w:p>
    <w:p xmlns:wp14="http://schemas.microsoft.com/office/word/2010/wordml" w:rsidP="53159D96" wp14:paraId="0DD3A521" wp14:textId="3148DF8D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receives a confirmation and can modify or cancel the appointment.</w:t>
      </w:r>
    </w:p>
    <w:p xmlns:wp14="http://schemas.microsoft.com/office/word/2010/wordml" w:rsidP="53159D96" wp14:paraId="663408F9" wp14:textId="320AE7F9">
      <w:pPr>
        <w:pStyle w:val="Heading3"/>
        <w:keepNext w:val="1"/>
        <w:keepLines w:val="1"/>
        <w:spacing w:before="281" w:after="28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Pet Matching Recommendations (User Preference)</w:t>
      </w:r>
    </w:p>
    <w:p xmlns:wp14="http://schemas.microsoft.com/office/word/2010/wordml" w:rsidP="53159D96" wp14:paraId="6446546D" wp14:textId="36809227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fills out preferences (pet type, activity level, living environment).</w:t>
      </w:r>
    </w:p>
    <w:p xmlns:wp14="http://schemas.microsoft.com/office/word/2010/wordml" w:rsidP="53159D96" wp14:paraId="7A182288" wp14:textId="471F4407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Activation: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Clicks "Find My Match."</w:t>
      </w:r>
    </w:p>
    <w:p xmlns:wp14="http://schemas.microsoft.com/office/word/2010/wordml" w:rsidP="53159D96" wp14:paraId="4D7F4BB6" wp14:textId="26D36F47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suggests pets based on preferences.</w:t>
      </w:r>
    </w:p>
    <w:p xmlns:wp14="http://schemas.microsoft.com/office/word/2010/wordml" w:rsidP="53159D96" wp14:paraId="1598C5D6" wp14:textId="1379264F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159D96" w:rsidR="77A030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Pr="53159D96" w:rsidR="77A030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list of recommended pets is displayed.</w:t>
      </w:r>
    </w:p>
    <w:p xmlns:wp14="http://schemas.microsoft.com/office/word/2010/wordml" w:rsidP="53159D96" wp14:paraId="598D2E9F" wp14:textId="60A73005">
      <w:pPr>
        <w:spacing w:after="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6FA5CB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8a79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6c4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be0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71e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1be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457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e48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ed2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ffb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3b2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B53416"/>
    <w:rsid w:val="53159D96"/>
    <w:rsid w:val="69B53416"/>
    <w:rsid w:val="77A0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3416"/>
  <w15:chartTrackingRefBased/>
  <w15:docId w15:val="{3987C695-A121-4253-861A-F93DB515C4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3159D9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0f60ee281046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2025-03-12T15:24:05.2812566Z</dcterms:created>
  <dcterms:modified xsi:type="dcterms:W3CDTF">2025-03-12T15:28:11.5687273Z</dcterms:modified>
  <dc:creator>Zheng, Owen</dc:creator>
  <lastModifiedBy>Zheng, Owen</lastModifiedBy>
</coreProperties>
</file>