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44FD2" wp14:paraId="2A58499F" wp14:textId="0453CF9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CSE 2102 Group 3 Milestone 2 – User Stories</w:t>
      </w:r>
    </w:p>
    <w:p xmlns:wp14="http://schemas.microsoft.com/office/word/2010/wordml" w:rsidP="45D44FD2" wp14:paraId="54AA3D77" wp14:textId="4928ADB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1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C4073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2B264B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adoption counselor, I want the ability to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see if the owners are compatible with the pet or not, so that the process would speed up saving time.</w:t>
      </w:r>
    </w:p>
    <w:p xmlns:wp14="http://schemas.microsoft.com/office/word/2010/wordml" w:rsidP="45D44FD2" wp14:paraId="3C538AD1" wp14:textId="45FA66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User Story 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2: </w:t>
      </w:r>
      <w:r w:rsidRPr="45D44FD2" w:rsidR="64940B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E4D58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an adoption counselor, I want to be able to be able to view the profile of the pets, so that I know what pet I am working with.</w:t>
      </w:r>
    </w:p>
    <w:p xmlns:wp14="http://schemas.microsoft.com/office/word/2010/wordml" w:rsidP="45D44FD2" wp14:paraId="034470C7" wp14:textId="35BC7F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3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3E9B3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E4D58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an adoption counselor, I want to notify other potential owners of events and volunteering opportunities, so that they can build up their relationship with the pets.</w:t>
      </w:r>
    </w:p>
    <w:p xmlns:wp14="http://schemas.microsoft.com/office/word/2010/wordml" w:rsidP="45D44FD2" wp14:paraId="64C9DC09" wp14:textId="201439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4: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1CD52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34EDC31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normal user, I want to be able to see potential matches that are within a 200-mile radius from my home so I can plan my schedule accordingly.</w:t>
      </w:r>
    </w:p>
    <w:p xmlns:wp14="http://schemas.microsoft.com/office/word/2010/wordml" w:rsidP="45D44FD2" wp14:paraId="19D72BE8" wp14:textId="5F7D2C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5: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0B2C4D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34EDC31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person with medical needs, I would like to see if they can be trained to be service dogs, so I can check what the pets need beforehand.</w:t>
      </w:r>
    </w:p>
    <w:p xmlns:wp14="http://schemas.microsoft.com/office/word/2010/wordml" w:rsidP="45D44FD2" wp14:paraId="643C1BC1" wp14:textId="691256A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6:</w:t>
      </w:r>
      <w:r w:rsidRPr="45D44FD2" w:rsidR="1698D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2633D8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69B67D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1698D2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normal user, I would like to see if the animals are family friendly or not, and whether or they are high energy or not, so I can tell if they are compatible or not.</w:t>
      </w:r>
    </w:p>
    <w:p xmlns:wp14="http://schemas.microsoft.com/office/word/2010/wordml" w:rsidP="45D44FD2" wp14:paraId="7687F876" wp14:textId="0202D4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7: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5D44FD2" w:rsidR="30DD1B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busy professional, I want to complete the adoption process remotely so that I can adopt a pet without interfering with my schedule.</w:t>
      </w:r>
    </w:p>
    <w:p xmlns:wp14="http://schemas.microsoft.com/office/word/2010/wordml" w:rsidP="45D44FD2" wp14:paraId="75DB8C7A" wp14:textId="2E798C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8: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6D8F3E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 parent, I want to ensure that the pet is safe and compatible with my kids so that my family has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great experience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5D44FD2" wp14:paraId="24B6CE24" wp14:textId="124F7C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 9: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5D44FD2" w:rsidR="665804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 public icon, I want a discreet and efficient adoption process so that my personal matters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private to the public.</w:t>
      </w:r>
    </w:p>
    <w:p xmlns:wp14="http://schemas.microsoft.com/office/word/2010/wordml" w:rsidP="45D44FD2" wp14:paraId="78D024A0" wp14:textId="77461119">
      <w:pPr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</w:t>
      </w:r>
      <w:r w:rsidRPr="45D44FD2" w:rsidR="1FFC3D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10: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</w:t>
      </w:r>
      <w:r w:rsidRPr="45D44FD2" w:rsidR="3F7655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intake coordinator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 </w:t>
      </w:r>
      <w:r w:rsidRPr="45D44FD2" w:rsidR="3F7655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want to easily log basic animal information, from basic biometrics to their personalities, health history, and adoption fees.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need to be able to create and update animal entries quickly to ensure all medical history of rescued animals are up to date.</w:t>
      </w:r>
    </w:p>
    <w:p xmlns:wp14="http://schemas.microsoft.com/office/word/2010/wordml" w:rsidP="45D44FD2" wp14:paraId="3D66355F" wp14:textId="0E2BEA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</w:t>
      </w:r>
      <w:r w:rsidRPr="45D44FD2" w:rsidR="40C8F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11: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intake coordinator, I want to be able to remove entries of rescues who are successfully adopted so there is no confusion on which animals are still available. </w:t>
      </w:r>
    </w:p>
    <w:p xmlns:wp14="http://schemas.microsoft.com/office/word/2010/wordml" w:rsidP="45D44FD2" wp14:paraId="32466BDD" wp14:textId="062693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Story</w:t>
      </w:r>
      <w:r w:rsidRPr="45D44FD2" w:rsidR="400414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12</w:t>
      </w:r>
      <w:r w:rsidRPr="45D44FD2" w:rsidR="3F7655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active caretaker of the animals, I </w:t>
      </w:r>
      <w:r w:rsidRPr="45D44FD2" w:rsidR="3F7655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want to record observed animal behavior and personality traits</w:t>
      </w:r>
      <w:r w:rsidRPr="45D44FD2" w:rsidR="3F765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that </w:t>
      </w:r>
      <w:r w:rsidRPr="45D44FD2" w:rsidR="3F7655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can help match them with the right adopters.</w:t>
      </w:r>
    </w:p>
    <w:p xmlns:wp14="http://schemas.microsoft.com/office/word/2010/wordml" wp14:paraId="2C078E63" wp14:textId="30614F6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E33F13"/>
    <w:rsid w:val="09EEE5C3"/>
    <w:rsid w:val="0B2C4D98"/>
    <w:rsid w:val="11CD52C2"/>
    <w:rsid w:val="1698D201"/>
    <w:rsid w:val="1C4073C4"/>
    <w:rsid w:val="1E4D587A"/>
    <w:rsid w:val="1FFC3D65"/>
    <w:rsid w:val="2633D844"/>
    <w:rsid w:val="2B264BD8"/>
    <w:rsid w:val="30DD1B5B"/>
    <w:rsid w:val="34EDC31F"/>
    <w:rsid w:val="3E9B3737"/>
    <w:rsid w:val="3F76554D"/>
    <w:rsid w:val="40041446"/>
    <w:rsid w:val="40C8F086"/>
    <w:rsid w:val="45D44FD2"/>
    <w:rsid w:val="4B533E8D"/>
    <w:rsid w:val="64940BB2"/>
    <w:rsid w:val="6658046F"/>
    <w:rsid w:val="69B67DB3"/>
    <w:rsid w:val="6AE33F13"/>
    <w:rsid w:val="6B948A19"/>
    <w:rsid w:val="6D8F3EAA"/>
    <w:rsid w:val="6E8A7FA6"/>
    <w:rsid w:val="7204DF5B"/>
    <w:rsid w:val="7FE5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3F13"/>
  <w15:chartTrackingRefBased/>
  <w15:docId w15:val="{954E905E-C2A5-4801-9E20-4EDFD69E7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2025-03-12T15:24:48.4960424Z</dcterms:created>
  <dcterms:modified xsi:type="dcterms:W3CDTF">2025-03-12T15:37:49.6106145Z</dcterms:modified>
  <dc:creator>Zheng, Owen</dc:creator>
  <lastModifiedBy>Zheng, Owen</lastModifiedBy>
</coreProperties>
</file>