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1FF6" w14:textId="6F21A565" w:rsidR="00D23E64" w:rsidRPr="00E8096C" w:rsidRDefault="00D23E64" w:rsidP="00D23E64">
      <w:pPr>
        <w:tabs>
          <w:tab w:val="center" w:pos="5188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w:drawing>
          <wp:anchor distT="0" distB="0" distL="114300" distR="114300" simplePos="0" relativeHeight="251662336" behindDoc="1" locked="0" layoutInCell="1" allowOverlap="1" wp14:anchorId="6DED9ADE" wp14:editId="03B97F9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000125" cy="1000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drawing>
          <wp:anchor distT="0" distB="0" distL="114300" distR="114300" simplePos="0" relativeHeight="251661312" behindDoc="1" locked="0" layoutInCell="1" allowOverlap="1" wp14:anchorId="798AB88E" wp14:editId="59D72BB3">
            <wp:simplePos x="0" y="0"/>
            <wp:positionH relativeFrom="column">
              <wp:posOffset>40004</wp:posOffset>
            </wp:positionH>
            <wp:positionV relativeFrom="paragraph">
              <wp:posOffset>10159</wp:posOffset>
            </wp:positionV>
            <wp:extent cx="981075" cy="981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Republic of the Philippines</w:t>
      </w:r>
    </w:p>
    <w:p w14:paraId="567F14BB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Province of Laguna</w:t>
      </w:r>
    </w:p>
    <w:p w14:paraId="644B2724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Municipality of Rizal</w:t>
      </w:r>
    </w:p>
    <w:p w14:paraId="32298EC8" w14:textId="77777777" w:rsidR="00D23E64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605E9">
        <w:rPr>
          <w:rFonts w:ascii="Times New Roman" w:hAnsi="Times New Roman" w:cs="Times New Roman"/>
          <w:b/>
          <w:bCs/>
          <w:sz w:val="20"/>
          <w:szCs w:val="20"/>
          <w:lang w:val="en-US"/>
        </w:rPr>
        <w:t>OFFICE OF THE MUNICIPAL HEALTH OFFICER</w:t>
      </w:r>
    </w:p>
    <w:p w14:paraId="7F576E69" w14:textId="559BDA91" w:rsidR="00D23E64" w:rsidRDefault="00D23E64" w:rsidP="00D23E64">
      <w:pPr>
        <w:tabs>
          <w:tab w:val="center" w:pos="5198"/>
          <w:tab w:val="right" w:pos="10396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tab/>
      </w:r>
      <w:hyperlink r:id="rId8" w:history="1">
        <w:r w:rsidRPr="00AD3F16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mho.rizallaguna@gmail.com</w:t>
        </w:r>
      </w:hyperlink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833B797" w14:textId="77777777" w:rsidR="00D23E64" w:rsidRPr="002F17C7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3170906" w14:textId="77777777" w:rsidR="00D23E64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sz w:val="20"/>
          <w:szCs w:val="20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465A5" wp14:editId="59AC28D5">
                <wp:simplePos x="0" y="0"/>
                <wp:positionH relativeFrom="margin">
                  <wp:posOffset>1906905</wp:posOffset>
                </wp:positionH>
                <wp:positionV relativeFrom="paragraph">
                  <wp:posOffset>79375</wp:posOffset>
                </wp:positionV>
                <wp:extent cx="2790825" cy="3048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B1784" id="Rectangle: Rounded Corners 1" o:spid="_x0000_s1026" style="position:absolute;margin-left:150.15pt;margin-top:6.25pt;width:219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4E91" wp14:editId="797DECAF">
                <wp:simplePos x="0" y="0"/>
                <wp:positionH relativeFrom="column">
                  <wp:posOffset>1821180</wp:posOffset>
                </wp:positionH>
                <wp:positionV relativeFrom="paragraph">
                  <wp:posOffset>22225</wp:posOffset>
                </wp:positionV>
                <wp:extent cx="2962275" cy="4286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6F1B3" id="Rectangle: Rounded Corners 2" o:spid="_x0000_s1026" style="position:absolute;margin-left:143.4pt;margin-top:1.75pt;width:233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" filled="f" strokecolor="black [3213]" strokeweight="1.5pt">
                <v:stroke joinstyle="miter"/>
              </v:roundrect>
            </w:pict>
          </mc:Fallback>
        </mc:AlternateContent>
      </w:r>
    </w:p>
    <w:p w14:paraId="35C21DF9" w14:textId="77777777" w:rsidR="00D23E64" w:rsidRPr="002467E3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</w:pPr>
      <w:r w:rsidRPr="00C605E9"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  <w:t>SANITARY PERMIT FORM</w:t>
      </w:r>
    </w:p>
    <w:p w14:paraId="7304976C" w14:textId="77777777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</w:p>
    <w:p w14:paraId="1231EC65" w14:textId="559C40F1" w:rsidR="00D23E64" w:rsidRDefault="00D23E64" w:rsidP="000E2510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  <w:r>
        <w:rPr>
          <w:rFonts w:ascii="Arial Black" w:hAnsi="Arial Black" w:cs="Times New Roman"/>
          <w:u w:val="single"/>
          <w:lang w:val="en-US"/>
        </w:rPr>
        <w:t>{BUSINESS_NAME}</w:t>
      </w:r>
    </w:p>
    <w:p w14:paraId="2046905F" w14:textId="514BA3C5" w:rsidR="00D23E64" w:rsidRPr="002467E3" w:rsidRDefault="00D23E64" w:rsidP="000E25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Registered Name</w:t>
      </w:r>
    </w:p>
    <w:p w14:paraId="4E1D5065" w14:textId="7489348E" w:rsidR="00D23E64" w:rsidRDefault="00D23E64" w:rsidP="000E2510">
      <w:pPr>
        <w:spacing w:after="0" w:line="240" w:lineRule="auto"/>
        <w:jc w:val="center"/>
        <w:rPr>
          <w:rFonts w:ascii="Arial Black" w:hAnsi="Arial Black" w:cs="Times New Roman"/>
          <w:u w:val="single"/>
        </w:rPr>
      </w:pPr>
      <w:r>
        <w:rPr>
          <w:rFonts w:ascii="Arial Black" w:hAnsi="Arial Black" w:cs="Times New Roman"/>
          <w:u w:val="single"/>
        </w:rPr>
        <w:t>{BUSINESS_OWNER}</w:t>
      </w:r>
    </w:p>
    <w:p w14:paraId="55A22242" w14:textId="0B5B86B6" w:rsidR="00D23E64" w:rsidRPr="002467E3" w:rsidRDefault="00D23E64" w:rsidP="000E25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Owner</w:t>
      </w:r>
    </w:p>
    <w:p w14:paraId="48092993" w14:textId="2E7D5F7F" w:rsidR="00D23E64" w:rsidRPr="00117A4E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Type of </w:t>
      </w:r>
      <w:proofErr w:type="gramStart"/>
      <w:r w:rsidR="00C527A0">
        <w:rPr>
          <w:rFonts w:ascii="Times New Roman" w:hAnsi="Times New Roman" w:cs="Times New Roman"/>
          <w:sz w:val="18"/>
          <w:szCs w:val="18"/>
          <w:lang w:val="en-US"/>
        </w:rPr>
        <w:t xml:space="preserve">Establishment: </w:t>
      </w:r>
      <w:r w:rsidR="009729F8"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gramEnd"/>
      <w:r w:rsidR="009729F8">
        <w:rPr>
          <w:rFonts w:ascii="Arial Black" w:hAnsi="Arial Black" w:cs="Times New Roman"/>
          <w:sz w:val="18"/>
          <w:szCs w:val="18"/>
          <w:u w:val="single"/>
          <w:lang w:val="en-US"/>
        </w:rPr>
        <w:t>Type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}</w:t>
      </w:r>
    </w:p>
    <w:p w14:paraId="228CBFF3" w14:textId="639D328D" w:rsidR="00D23E64" w:rsidRPr="00E8481F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Address: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gram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Address}</w:t>
      </w:r>
    </w:p>
    <w:p w14:paraId="0CAC9510" w14:textId="4541D5BD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Registration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No: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</w:t>
      </w:r>
      <w:proofErr w:type="gramEnd"/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Permit_No}</w:t>
      </w:r>
    </w:p>
    <w:p w14:paraId="53DF3ABD" w14:textId="791B955D" w:rsidR="00D23E64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Issued: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gram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Date_Issued}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729F8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729F8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of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Expiration: </w:t>
      </w:r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spellStart"/>
      <w:proofErr w:type="gramEnd"/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Exp_Date</w:t>
      </w:r>
      <w:proofErr w:type="spellEnd"/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}</w:t>
      </w:r>
    </w:p>
    <w:p w14:paraId="35DD39C8" w14:textId="05BF8158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No. of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>Employees: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</w:t>
      </w:r>
      <w:proofErr w:type="gramEnd"/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No_</w:t>
      </w:r>
      <w:r w:rsidR="000F776F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of_Employees}</w:t>
      </w:r>
    </w:p>
    <w:p w14:paraId="02FE6E53" w14:textId="77777777" w:rsidR="00D23E64" w:rsidRPr="002F17C7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0"/>
          <w:szCs w:val="10"/>
          <w:u w:val="single"/>
          <w:lang w:val="en-US"/>
        </w:rPr>
      </w:pPr>
    </w:p>
    <w:p w14:paraId="75DB1042" w14:textId="77777777" w:rsidR="00D23E64" w:rsidRPr="007F6FC8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lang w:val="en-US"/>
        </w:rPr>
      </w:pP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>This permit is non-transferable and will be revoked for any violation of the Sanitary Rule, Laws and/or</w:t>
      </w:r>
    </w:p>
    <w:p w14:paraId="700BB753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Regulations of P.D. 856 and Local Ordinances.</w:t>
      </w:r>
    </w:p>
    <w:p w14:paraId="0C84EBF5" w14:textId="77777777" w:rsidR="00D23E64" w:rsidRPr="00264852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Recommending Approval:</w:t>
      </w:r>
    </w:p>
    <w:p w14:paraId="625CD2C5" w14:textId="77777777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</w:t>
      </w:r>
      <w:r w:rsidRPr="005D3846">
        <w:rPr>
          <w:rFonts w:ascii="Times New Roman" w:hAnsi="Times New Roman" w:cs="Times New Roman"/>
          <w:sz w:val="18"/>
          <w:szCs w:val="18"/>
          <w:lang w:val="en-US"/>
        </w:rPr>
        <w:t>Approved:</w:t>
      </w:r>
    </w:p>
    <w:p w14:paraId="1E0EB552" w14:textId="4C94F4A8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E12FE"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  </w:t>
      </w:r>
      <w:r w:rsidR="00A32A1D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JOHN MICHAEL I. GANGAY, RN</w:t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</w:p>
    <w:p w14:paraId="354ED7E4" w14:textId="76CD58B5" w:rsidR="00D23E64" w:rsidRPr="005D3846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 xml:space="preserve">                                          Sanitation Officer (OIC)</w:t>
      </w:r>
      <w:r>
        <w:rPr>
          <w:rFonts w:ascii="Times New Roman" w:hAnsi="Times New Roman" w:cs="Times New Roman"/>
          <w:sz w:val="14"/>
          <w:szCs w:val="1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</w:t>
      </w:r>
      <w:r w:rsidR="00820020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5E1548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DR. SAM JOSEPH C. CIRILO, Ll. B., MPM-HSD</w:t>
      </w:r>
      <w:r w:rsidR="00820020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, CFP</w:t>
      </w:r>
    </w:p>
    <w:p w14:paraId="2CBD1C26" w14:textId="77777777" w:rsidR="00D23E64" w:rsidRDefault="00D23E64" w:rsidP="00D23E6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                         </w:t>
      </w:r>
      <w:r w:rsidRPr="009E6A48">
        <w:rPr>
          <w:rFonts w:ascii="Times New Roman" w:hAnsi="Times New Roman" w:cs="Times New Roman"/>
          <w:sz w:val="16"/>
          <w:szCs w:val="16"/>
          <w:lang w:val="en-US"/>
        </w:rPr>
        <w:t>Municipal Health Officer</w:t>
      </w:r>
    </w:p>
    <w:p w14:paraId="6AD7C830" w14:textId="77777777" w:rsidR="00110830" w:rsidRDefault="00110830"/>
    <w:sectPr w:rsidR="00110830" w:rsidSect="00D23E64">
      <w:pgSz w:w="11520" w:h="7200" w:orient="landscape" w:code="266"/>
      <w:pgMar w:top="288" w:right="562" w:bottom="288" w:left="562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CE124" w14:textId="77777777" w:rsidR="00694137" w:rsidRDefault="00694137" w:rsidP="00D23E64">
      <w:pPr>
        <w:spacing w:after="0" w:line="240" w:lineRule="auto"/>
      </w:pPr>
      <w:r>
        <w:separator/>
      </w:r>
    </w:p>
  </w:endnote>
  <w:endnote w:type="continuationSeparator" w:id="0">
    <w:p w14:paraId="5F5837FC" w14:textId="77777777" w:rsidR="00694137" w:rsidRDefault="00694137" w:rsidP="00D2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D61CD" w14:textId="77777777" w:rsidR="00694137" w:rsidRDefault="00694137" w:rsidP="00D23E64">
      <w:pPr>
        <w:spacing w:after="0" w:line="240" w:lineRule="auto"/>
      </w:pPr>
      <w:r>
        <w:separator/>
      </w:r>
    </w:p>
  </w:footnote>
  <w:footnote w:type="continuationSeparator" w:id="0">
    <w:p w14:paraId="644FADA6" w14:textId="77777777" w:rsidR="00694137" w:rsidRDefault="00694137" w:rsidP="00D2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E"/>
    <w:rsid w:val="00001E95"/>
    <w:rsid w:val="000E2510"/>
    <w:rsid w:val="000F776F"/>
    <w:rsid w:val="00110830"/>
    <w:rsid w:val="00171223"/>
    <w:rsid w:val="00320702"/>
    <w:rsid w:val="0034407C"/>
    <w:rsid w:val="0046106E"/>
    <w:rsid w:val="004B606E"/>
    <w:rsid w:val="004E2B85"/>
    <w:rsid w:val="00643501"/>
    <w:rsid w:val="00694137"/>
    <w:rsid w:val="007045FF"/>
    <w:rsid w:val="00716D18"/>
    <w:rsid w:val="00780B48"/>
    <w:rsid w:val="007D289E"/>
    <w:rsid w:val="007E4E82"/>
    <w:rsid w:val="00820020"/>
    <w:rsid w:val="008435C2"/>
    <w:rsid w:val="009729F8"/>
    <w:rsid w:val="00A32A1D"/>
    <w:rsid w:val="00C05614"/>
    <w:rsid w:val="00C527A0"/>
    <w:rsid w:val="00CD3530"/>
    <w:rsid w:val="00D23E64"/>
    <w:rsid w:val="00F70F94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C6D"/>
  <w15:chartTrackingRefBased/>
  <w15:docId w15:val="{1DAD51E3-CA8C-4CA1-A1EA-281CB550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64"/>
    <w:pPr>
      <w:spacing w:line="259" w:lineRule="auto"/>
    </w:pPr>
    <w:rPr>
      <w:kern w:val="0"/>
      <w:sz w:val="22"/>
      <w:szCs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8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9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9E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2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3E64"/>
  </w:style>
  <w:style w:type="paragraph" w:styleId="Footer">
    <w:name w:val="footer"/>
    <w:basedOn w:val="Normal"/>
    <w:link w:val="Foot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23E64"/>
  </w:style>
  <w:style w:type="character" w:styleId="Hyperlink">
    <w:name w:val="Hyperlink"/>
    <w:basedOn w:val="DefaultParagraphFont"/>
    <w:uiPriority w:val="99"/>
    <w:unhideWhenUsed/>
    <w:rsid w:val="00D23E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o.rizallagun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Just Teoxon</dc:creator>
  <cp:keywords/>
  <dc:description/>
  <cp:lastModifiedBy>Edwin Just Teoxon</cp:lastModifiedBy>
  <cp:revision>6</cp:revision>
  <dcterms:created xsi:type="dcterms:W3CDTF">2025-04-23T05:11:00Z</dcterms:created>
  <dcterms:modified xsi:type="dcterms:W3CDTF">2025-05-19T04:48:00Z</dcterms:modified>
</cp:coreProperties>
</file>