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DC25" w14:textId="71D2A5CD" w:rsidR="00B445F9" w:rsidRDefault="0049443A" w:rsidP="0049443A">
      <w:pPr>
        <w:pStyle w:val="Title"/>
      </w:pPr>
      <w:r>
        <w:t>Minimum viable product</w:t>
      </w:r>
    </w:p>
    <w:p w14:paraId="392F9E36" w14:textId="72D55774" w:rsidR="0049443A" w:rsidRDefault="0049443A" w:rsidP="0049443A"/>
    <w:p w14:paraId="7D88F52C" w14:textId="453D1844" w:rsidR="0049443A" w:rsidRDefault="0049443A" w:rsidP="0049443A">
      <w:pPr>
        <w:pStyle w:val="Heading2"/>
      </w:pPr>
      <w:r>
        <w:t>Must have:</w:t>
      </w:r>
    </w:p>
    <w:p w14:paraId="53D8CFA7" w14:textId="04DA2930" w:rsidR="0049443A" w:rsidRDefault="0049443A" w:rsidP="0049443A">
      <w:pPr>
        <w:pStyle w:val="ListParagraph"/>
        <w:numPr>
          <w:ilvl w:val="0"/>
          <w:numId w:val="1"/>
        </w:numPr>
      </w:pPr>
      <w:r>
        <w:t xml:space="preserve">Camera to take photo if IC in front of the </w:t>
      </w:r>
      <w:proofErr w:type="gramStart"/>
      <w:r>
        <w:t>user</w:t>
      </w:r>
      <w:proofErr w:type="gramEnd"/>
    </w:p>
    <w:p w14:paraId="406ACC29" w14:textId="02F9A71C" w:rsidR="0049443A" w:rsidRDefault="0049443A" w:rsidP="0049443A">
      <w:pPr>
        <w:pStyle w:val="ListParagraph"/>
        <w:numPr>
          <w:ilvl w:val="0"/>
          <w:numId w:val="1"/>
        </w:numPr>
      </w:pPr>
      <w:r>
        <w:t xml:space="preserve">AR headset with a camera mounted on </w:t>
      </w:r>
      <w:proofErr w:type="gramStart"/>
      <w:r>
        <w:t>it</w:t>
      </w:r>
      <w:proofErr w:type="gramEnd"/>
    </w:p>
    <w:p w14:paraId="3E8C9A50" w14:textId="7143154E" w:rsidR="0049443A" w:rsidRDefault="0049443A" w:rsidP="0049443A">
      <w:pPr>
        <w:pStyle w:val="ListParagraph"/>
        <w:numPr>
          <w:ilvl w:val="0"/>
          <w:numId w:val="1"/>
        </w:numPr>
      </w:pPr>
      <w:r>
        <w:t xml:space="preserve">Connect wirelessly to a local network to send and fetch IC/image </w:t>
      </w:r>
      <w:proofErr w:type="gramStart"/>
      <w:r>
        <w:t>data</w:t>
      </w:r>
      <w:proofErr w:type="gramEnd"/>
    </w:p>
    <w:p w14:paraId="35954CF8" w14:textId="66C0B936" w:rsidR="00D71792" w:rsidRDefault="00D71792" w:rsidP="0049443A">
      <w:pPr>
        <w:pStyle w:val="ListParagraph"/>
        <w:numPr>
          <w:ilvl w:val="0"/>
          <w:numId w:val="1"/>
        </w:numPr>
      </w:pPr>
      <w:r>
        <w:t xml:space="preserve">Have a local server which will connect to the headset </w:t>
      </w:r>
      <w:proofErr w:type="gramStart"/>
      <w:r>
        <w:t>controller</w:t>
      </w:r>
      <w:proofErr w:type="gramEnd"/>
    </w:p>
    <w:p w14:paraId="0A8E463B" w14:textId="47B1E3F9" w:rsidR="00D71792" w:rsidRDefault="00D71792" w:rsidP="00D71792">
      <w:pPr>
        <w:pStyle w:val="ListParagraph"/>
        <w:numPr>
          <w:ilvl w:val="1"/>
          <w:numId w:val="1"/>
        </w:numPr>
      </w:pPr>
      <w:r>
        <w:t>Local server will offer extra compute to recognise the text in the image and only send necessary data.</w:t>
      </w:r>
    </w:p>
    <w:p w14:paraId="66834DE0" w14:textId="097116DD" w:rsidR="0049443A" w:rsidRDefault="0049443A" w:rsidP="0049443A">
      <w:pPr>
        <w:pStyle w:val="ListParagraph"/>
        <w:numPr>
          <w:ilvl w:val="0"/>
          <w:numId w:val="1"/>
        </w:numPr>
      </w:pPr>
      <w:r>
        <w:t xml:space="preserve">Pass the image captured by the headset and pass it through an optical character recognition </w:t>
      </w:r>
      <w:proofErr w:type="gramStart"/>
      <w:r>
        <w:t>program</w:t>
      </w:r>
      <w:proofErr w:type="gramEnd"/>
    </w:p>
    <w:p w14:paraId="5286D12F" w14:textId="56D46CA8" w:rsidR="0049443A" w:rsidRDefault="006B3DCB" w:rsidP="0049443A">
      <w:pPr>
        <w:pStyle w:val="ListParagraph"/>
        <w:numPr>
          <w:ilvl w:val="0"/>
          <w:numId w:val="1"/>
        </w:numPr>
      </w:pPr>
      <w:r>
        <w:t>Display the relevant information captured from the image, either on a local computer or the headset.</w:t>
      </w:r>
    </w:p>
    <w:p w14:paraId="717D4DE0" w14:textId="6F2173CC" w:rsidR="0049443A" w:rsidRDefault="0049443A" w:rsidP="0049443A"/>
    <w:p w14:paraId="716448D3" w14:textId="42B83621" w:rsidR="0049443A" w:rsidRDefault="0049443A" w:rsidP="0049443A">
      <w:pPr>
        <w:pStyle w:val="Heading2"/>
      </w:pPr>
      <w:r>
        <w:t>Should have:</w:t>
      </w:r>
    </w:p>
    <w:p w14:paraId="30017092" w14:textId="2F230688" w:rsidR="0049443A" w:rsidRDefault="0049443A" w:rsidP="0049443A">
      <w:pPr>
        <w:pStyle w:val="ListParagraph"/>
        <w:numPr>
          <w:ilvl w:val="0"/>
          <w:numId w:val="2"/>
        </w:numPr>
      </w:pPr>
      <w:r>
        <w:t xml:space="preserve">Heads up </w:t>
      </w:r>
      <w:proofErr w:type="gramStart"/>
      <w:r>
        <w:t>display</w:t>
      </w:r>
      <w:proofErr w:type="gramEnd"/>
    </w:p>
    <w:p w14:paraId="6DBE6DF7" w14:textId="3FADEB8E" w:rsidR="0049443A" w:rsidRDefault="0049443A" w:rsidP="0049443A">
      <w:pPr>
        <w:pStyle w:val="ListParagraph"/>
        <w:numPr>
          <w:ilvl w:val="1"/>
          <w:numId w:val="2"/>
        </w:numPr>
      </w:pPr>
      <w:r>
        <w:t xml:space="preserve">Display the pinot of the IC on the heads up </w:t>
      </w:r>
      <w:proofErr w:type="gramStart"/>
      <w:r>
        <w:t>display</w:t>
      </w:r>
      <w:proofErr w:type="gramEnd"/>
    </w:p>
    <w:p w14:paraId="0E32708B" w14:textId="05C49B39" w:rsidR="0049443A" w:rsidRDefault="0049443A" w:rsidP="0049443A">
      <w:pPr>
        <w:pStyle w:val="ListParagraph"/>
        <w:numPr>
          <w:ilvl w:val="1"/>
          <w:numId w:val="2"/>
        </w:numPr>
      </w:pPr>
      <w:r>
        <w:t xml:space="preserve">Have the </w:t>
      </w:r>
      <w:proofErr w:type="gramStart"/>
      <w:r>
        <w:t>heads up</w:t>
      </w:r>
      <w:proofErr w:type="gramEnd"/>
      <w:r>
        <w:t xml:space="preserve"> display on at least one eye</w:t>
      </w:r>
    </w:p>
    <w:p w14:paraId="62839499" w14:textId="45F5D132" w:rsidR="0049443A" w:rsidRDefault="0049443A" w:rsidP="0049443A">
      <w:pPr>
        <w:pStyle w:val="ListParagraph"/>
        <w:numPr>
          <w:ilvl w:val="0"/>
          <w:numId w:val="2"/>
        </w:numPr>
      </w:pPr>
      <w:r>
        <w:t xml:space="preserve">Have a local IC database of the </w:t>
      </w:r>
      <w:proofErr w:type="gramStart"/>
      <w:r>
        <w:t>IC’s</w:t>
      </w:r>
      <w:proofErr w:type="gramEnd"/>
      <w:r>
        <w:t xml:space="preserve"> in the lab containing essential information like pinout.</w:t>
      </w:r>
    </w:p>
    <w:p w14:paraId="0267418F" w14:textId="5D7C937C" w:rsidR="006B3DCB" w:rsidRPr="0049443A" w:rsidRDefault="006B3DCB" w:rsidP="0049443A">
      <w:pPr>
        <w:pStyle w:val="ListParagraph"/>
        <w:numPr>
          <w:ilvl w:val="0"/>
          <w:numId w:val="2"/>
        </w:numPr>
      </w:pPr>
      <w:r>
        <w:t xml:space="preserve">Stream the camera view </w:t>
      </w:r>
      <w:proofErr w:type="gramStart"/>
      <w:r>
        <w:t>live</w:t>
      </w:r>
      <w:proofErr w:type="gramEnd"/>
      <w:r>
        <w:t xml:space="preserve"> to a web service</w:t>
      </w:r>
    </w:p>
    <w:p w14:paraId="28C97A7E" w14:textId="546CFEED" w:rsidR="0049443A" w:rsidRDefault="0049443A" w:rsidP="0049443A"/>
    <w:p w14:paraId="747CAB0D" w14:textId="6DBB1392" w:rsidR="0049443A" w:rsidRDefault="0049443A" w:rsidP="0049443A"/>
    <w:p w14:paraId="3CEAC000" w14:textId="5829F664" w:rsidR="0049443A" w:rsidRDefault="0049443A" w:rsidP="0049443A">
      <w:pPr>
        <w:pStyle w:val="Heading2"/>
      </w:pPr>
      <w:r>
        <w:t>Could have:</w:t>
      </w:r>
    </w:p>
    <w:p w14:paraId="5CDE5057" w14:textId="0F164CE4" w:rsidR="0049443A" w:rsidRDefault="0049443A" w:rsidP="0049443A">
      <w:pPr>
        <w:pStyle w:val="ListParagraph"/>
        <w:numPr>
          <w:ilvl w:val="0"/>
          <w:numId w:val="2"/>
        </w:numPr>
      </w:pPr>
      <w:r>
        <w:t>Highlight the IC the AR headset is currently reading and displaying data for</w:t>
      </w:r>
    </w:p>
    <w:p w14:paraId="65907DD3" w14:textId="02B589D1" w:rsidR="00D71792" w:rsidRDefault="00D71792" w:rsidP="00D71792">
      <w:pPr>
        <w:pStyle w:val="ListParagraph"/>
        <w:numPr>
          <w:ilvl w:val="1"/>
          <w:numId w:val="2"/>
        </w:numPr>
      </w:pPr>
      <w:r>
        <w:t xml:space="preserve">Calibrate the POV of the camera to ensure the highlighted area is in line with the </w:t>
      </w:r>
      <w:proofErr w:type="gramStart"/>
      <w:r>
        <w:t>users</w:t>
      </w:r>
      <w:proofErr w:type="gramEnd"/>
      <w:r>
        <w:t xml:space="preserve"> eyes and IC</w:t>
      </w:r>
    </w:p>
    <w:p w14:paraId="29C77FE7" w14:textId="47E1EC03" w:rsidR="0049443A" w:rsidRDefault="0049443A" w:rsidP="0049443A">
      <w:pPr>
        <w:pStyle w:val="ListParagraph"/>
        <w:numPr>
          <w:ilvl w:val="0"/>
          <w:numId w:val="2"/>
        </w:numPr>
      </w:pPr>
      <w:r>
        <w:t xml:space="preserve">Fetch online data about the IC if it is not present in the local IC </w:t>
      </w:r>
      <w:proofErr w:type="gramStart"/>
      <w:r>
        <w:t>database</w:t>
      </w:r>
      <w:proofErr w:type="gramEnd"/>
    </w:p>
    <w:p w14:paraId="074FC887" w14:textId="1ACCA4AF" w:rsidR="0049443A" w:rsidRDefault="0049443A" w:rsidP="0049443A"/>
    <w:p w14:paraId="37D6858C" w14:textId="48B67720" w:rsidR="0049443A" w:rsidRPr="0049443A" w:rsidRDefault="0049443A" w:rsidP="0049443A">
      <w:pPr>
        <w:pStyle w:val="Heading2"/>
      </w:pPr>
      <w:r>
        <w:t>Don’t have:</w:t>
      </w:r>
    </w:p>
    <w:sectPr w:rsidR="0049443A" w:rsidRPr="0049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EEE"/>
    <w:multiLevelType w:val="hybridMultilevel"/>
    <w:tmpl w:val="B9E4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43BAF"/>
    <w:multiLevelType w:val="hybridMultilevel"/>
    <w:tmpl w:val="DE0A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8029">
    <w:abstractNumId w:val="1"/>
  </w:num>
  <w:num w:numId="2" w16cid:durableId="86305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3A"/>
    <w:rsid w:val="0022776E"/>
    <w:rsid w:val="0049443A"/>
    <w:rsid w:val="00676021"/>
    <w:rsid w:val="006B3DCB"/>
    <w:rsid w:val="00B445F9"/>
    <w:rsid w:val="00D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3543"/>
  <w15:chartTrackingRefBased/>
  <w15:docId w15:val="{8477F9FD-581A-4C21-93D9-03334D9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Maher, Jason (2018)</dc:creator>
  <cp:keywords/>
  <dc:description/>
  <cp:lastModifiedBy>Maher, Jason (2018)</cp:lastModifiedBy>
  <cp:revision>3</cp:revision>
  <dcterms:created xsi:type="dcterms:W3CDTF">2023-01-25T13:41:00Z</dcterms:created>
  <dcterms:modified xsi:type="dcterms:W3CDTF">2023-01-25T13:47:00Z</dcterms:modified>
</cp:coreProperties>
</file>