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6C3B" w14:textId="77777777" w:rsidR="00BA1150" w:rsidRDefault="00645DE7" w:rsidP="00645DE7">
      <w:pPr>
        <w:jc w:val="center"/>
        <w:rPr>
          <w:sz w:val="36"/>
        </w:rPr>
      </w:pPr>
      <w:r w:rsidRPr="00645DE7">
        <w:rPr>
          <w:sz w:val="36"/>
        </w:rPr>
        <w:t>SEARCHING</w:t>
      </w:r>
    </w:p>
    <w:p w14:paraId="51261476" w14:textId="77777777" w:rsidR="00645DE7" w:rsidRPr="00645DE7" w:rsidRDefault="00645DE7" w:rsidP="00645DE7">
      <w:pPr>
        <w:jc w:val="center"/>
        <w:rPr>
          <w:sz w:val="36"/>
        </w:rPr>
      </w:pPr>
    </w:p>
    <w:p w14:paraId="3CEBC49D" w14:textId="77777777" w:rsidR="00645DE7" w:rsidRDefault="00645DE7">
      <w:r>
        <w:t>SEQUENTIAL SEARCHING</w:t>
      </w:r>
    </w:p>
    <w:p w14:paraId="3BE29B65" w14:textId="77777777" w:rsidR="00645DE7" w:rsidRDefault="00645DE7">
      <w:proofErr w:type="spellStart"/>
      <w:r>
        <w:t>Pengertian</w:t>
      </w:r>
      <w:proofErr w:type="spellEnd"/>
      <w:r>
        <w:t xml:space="preserve"> </w:t>
      </w:r>
    </w:p>
    <w:p w14:paraId="7F703BCB" w14:textId="77777777" w:rsidR="00645DE7" w:rsidRDefault="00645DE7" w:rsidP="00645DE7">
      <w:r>
        <w:t>Sequential searching (</w:t>
      </w:r>
      <w:proofErr w:type="spellStart"/>
      <w:r>
        <w:t>p</w:t>
      </w:r>
      <w:r>
        <w:t>encarian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)</w:t>
      </w:r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linearmerupakan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paling</w:t>
      </w:r>
      <w:r>
        <w:t xml:space="preserve"> </w:t>
      </w:r>
      <w:proofErr w:type="spellStart"/>
      <w:r>
        <w:t>sederhana</w:t>
      </w:r>
      <w:proofErr w:type="spellEnd"/>
      <w:r>
        <w:t>.</w:t>
      </w:r>
    </w:p>
    <w:p w14:paraId="0FB2CD3D" w14:textId="77777777" w:rsidR="00645DE7" w:rsidRDefault="00645DE7" w:rsidP="00645DE7">
      <w:proofErr w:type="spellStart"/>
      <w:r>
        <w:t>Prinsip</w:t>
      </w:r>
      <w:proofErr w:type="spellEnd"/>
      <w:r>
        <w:t xml:space="preserve"> </w:t>
      </w:r>
      <w:proofErr w:type="spellStart"/>
      <w:r>
        <w:t>P</w:t>
      </w:r>
      <w:r>
        <w:t>encarian</w:t>
      </w:r>
      <w:proofErr w:type="spellEnd"/>
    </w:p>
    <w:p w14:paraId="5978659D" w14:textId="77777777" w:rsidR="00645DE7" w:rsidRDefault="00645DE7" w:rsidP="00645DE7">
      <w:r>
        <w:t xml:space="preserve">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secaraberurutan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bookmarkStart w:id="0" w:name="_GoBack"/>
      <w:bookmarkEnd w:id="0"/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7ADF2AAC" w14:textId="77777777" w:rsidR="00645DE7" w:rsidRDefault="00645DE7"/>
    <w:p w14:paraId="5E75053D" w14:textId="77777777" w:rsidR="00645DE7" w:rsidRDefault="00645DE7">
      <w:r>
        <w:t xml:space="preserve">BINARY SEARCHING </w:t>
      </w:r>
    </w:p>
    <w:p w14:paraId="4A56DFA2" w14:textId="77777777" w:rsidR="00645DE7" w:rsidRDefault="00645DE7">
      <w:proofErr w:type="spellStart"/>
      <w:r>
        <w:t>Pengertian</w:t>
      </w:r>
      <w:proofErr w:type="spellEnd"/>
      <w:r>
        <w:t xml:space="preserve"> </w:t>
      </w:r>
    </w:p>
    <w:p w14:paraId="01CE27F7" w14:textId="77777777" w:rsidR="00645DE7" w:rsidRDefault="00645DE7">
      <w:r>
        <w:t xml:space="preserve">Binary searching </w:t>
      </w:r>
      <w:proofErr w:type="spellStart"/>
      <w:r>
        <w:t>adalah</w:t>
      </w:r>
      <w:proofErr w:type="spellEnd"/>
    </w:p>
    <w:sectPr w:rsidR="0064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E7"/>
    <w:rsid w:val="00645DE7"/>
    <w:rsid w:val="00B71B43"/>
    <w:rsid w:val="00BA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0C3E"/>
  <w15:chartTrackingRefBased/>
  <w15:docId w15:val="{02F96A61-D7E9-4A8A-B5BE-BE2FE5CE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robertoswijaya5@gmail.com</dc:creator>
  <cp:keywords/>
  <dc:description/>
  <cp:lastModifiedBy>robertoswijaya5@gmail.com</cp:lastModifiedBy>
  <cp:revision>1</cp:revision>
  <dcterms:created xsi:type="dcterms:W3CDTF">2022-02-15T02:10:00Z</dcterms:created>
  <dcterms:modified xsi:type="dcterms:W3CDTF">2022-02-15T04:46:00Z</dcterms:modified>
</cp:coreProperties>
</file>