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863D" w14:textId="35A65517" w:rsidR="00A46619" w:rsidRDefault="00344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Hartley</w:t>
      </w:r>
    </w:p>
    <w:p w14:paraId="491B155E" w14:textId="76CA2B4C" w:rsidR="00344719" w:rsidRDefault="00344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 Data Analytics Bootcamp</w:t>
      </w:r>
    </w:p>
    <w:p w14:paraId="44EBEE0F" w14:textId="6474537F" w:rsidR="00344719" w:rsidRDefault="00344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Excel-Challenge</w:t>
      </w:r>
    </w:p>
    <w:p w14:paraId="5DB42526" w14:textId="6301FFDD" w:rsidR="00344719" w:rsidRDefault="00344719">
      <w:pPr>
        <w:rPr>
          <w:rFonts w:ascii="Times New Roman" w:hAnsi="Times New Roman" w:cs="Times New Roman"/>
          <w:sz w:val="24"/>
          <w:szCs w:val="24"/>
        </w:rPr>
      </w:pPr>
    </w:p>
    <w:p w14:paraId="5EC1B20D" w14:textId="2C4937D4" w:rsidR="00344719" w:rsidRDefault="00344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What I was able to conclude about Kickstarter campaigns, from doing this activity, is that around 50% of campaigns are successful. Around a fourth of the campaigns fail; rarely are they canceled; and, rarely do they go live. </w:t>
      </w:r>
    </w:p>
    <w:p w14:paraId="0FEF8314" w14:textId="09A6D15F" w:rsidR="00344719" w:rsidRDefault="00344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far as limitations go, I think more information is needed to determine how campaign starters felt about their experiences. In addition, there seemed to be a lot of data that was included here, and was not needed. Therefore, the analysis seemed convoluted. Another limitation would be myself in this case.</w:t>
      </w:r>
      <w:r w:rsidR="005C17E3">
        <w:rPr>
          <w:rFonts w:ascii="Times New Roman" w:hAnsi="Times New Roman" w:cs="Times New Roman"/>
          <w:sz w:val="24"/>
          <w:szCs w:val="24"/>
        </w:rPr>
        <w:t xml:space="preserve"> I still feel like a beginner</w:t>
      </w:r>
      <w:r>
        <w:rPr>
          <w:rFonts w:ascii="Times New Roman" w:hAnsi="Times New Roman" w:cs="Times New Roman"/>
          <w:sz w:val="24"/>
          <w:szCs w:val="24"/>
        </w:rPr>
        <w:t xml:space="preserve">, and I wish I had more time. </w:t>
      </w:r>
    </w:p>
    <w:p w14:paraId="3667E668" w14:textId="184FF544" w:rsidR="00D437FE" w:rsidRPr="00344719" w:rsidRDefault="00D43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Other charts we could incorporate, perhaps a scatter </w:t>
      </w:r>
      <w:r w:rsidR="00C4710D">
        <w:rPr>
          <w:rFonts w:ascii="Times New Roman" w:hAnsi="Times New Roman" w:cs="Times New Roman"/>
          <w:sz w:val="24"/>
          <w:szCs w:val="24"/>
        </w:rPr>
        <w:t>plot</w:t>
      </w:r>
      <w:r>
        <w:rPr>
          <w:rFonts w:ascii="Times New Roman" w:hAnsi="Times New Roman" w:cs="Times New Roman"/>
          <w:sz w:val="24"/>
          <w:szCs w:val="24"/>
        </w:rPr>
        <w:t xml:space="preserve"> to see what months seemed to</w:t>
      </w:r>
      <w:r w:rsidR="00C4710D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most popular for starting Kickstarter campaigns</w:t>
      </w:r>
      <w:r w:rsidR="00C4710D">
        <w:rPr>
          <w:rFonts w:ascii="Times New Roman" w:hAnsi="Times New Roman" w:cs="Times New Roman"/>
          <w:sz w:val="24"/>
          <w:szCs w:val="24"/>
        </w:rPr>
        <w:t>; the line graph we did allowed me to see what happened each month</w:t>
      </w:r>
      <w:r w:rsidR="00383BC8">
        <w:rPr>
          <w:rFonts w:ascii="Times New Roman" w:hAnsi="Times New Roman" w:cs="Times New Roman"/>
          <w:sz w:val="24"/>
          <w:szCs w:val="24"/>
        </w:rPr>
        <w:t>, but</w:t>
      </w:r>
      <w:r w:rsidR="00C4710D">
        <w:rPr>
          <w:rFonts w:ascii="Times New Roman" w:hAnsi="Times New Roman" w:cs="Times New Roman"/>
          <w:sz w:val="24"/>
          <w:szCs w:val="24"/>
        </w:rPr>
        <w:t xml:space="preserve"> a scatter plot might look a bit better, though.</w:t>
      </w:r>
    </w:p>
    <w:sectPr w:rsidR="00D437FE" w:rsidRPr="00344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2A"/>
    <w:rsid w:val="00344719"/>
    <w:rsid w:val="00383BC8"/>
    <w:rsid w:val="003D310A"/>
    <w:rsid w:val="005C17E3"/>
    <w:rsid w:val="00A46619"/>
    <w:rsid w:val="00BF0C2A"/>
    <w:rsid w:val="00C4710D"/>
    <w:rsid w:val="00D4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5D38"/>
  <w15:chartTrackingRefBased/>
  <w15:docId w15:val="{BCC66275-D8F9-492B-BA25-486E1BE5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Hartley</dc:creator>
  <cp:keywords/>
  <dc:description/>
  <cp:lastModifiedBy>Robert Hartley</cp:lastModifiedBy>
  <cp:revision>6</cp:revision>
  <dcterms:created xsi:type="dcterms:W3CDTF">2020-04-24T21:23:00Z</dcterms:created>
  <dcterms:modified xsi:type="dcterms:W3CDTF">2020-04-25T07:45:00Z</dcterms:modified>
</cp:coreProperties>
</file>